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67F671" w14:textId="12F7ADB5" w:rsidR="009A6349" w:rsidRPr="004901DD" w:rsidRDefault="004761A9" w:rsidP="00EC5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Информация об</w:t>
      </w:r>
    </w:p>
    <w:p w14:paraId="1405F4FA" w14:textId="4C884A64" w:rsidR="00841974" w:rsidRDefault="00D22507" w:rsidP="00EC5503">
      <w:pPr>
        <w:pStyle w:val="Default"/>
        <w:spacing w:line="276" w:lineRule="auto"/>
        <w:jc w:val="center"/>
        <w:rPr>
          <w:b/>
          <w:sz w:val="28"/>
          <w:szCs w:val="28"/>
          <w:lang w:val="ru-RU"/>
        </w:rPr>
      </w:pPr>
      <w:r w:rsidRPr="00D22507">
        <w:rPr>
          <w:rFonts w:eastAsia="Times New Roman"/>
          <w:b/>
          <w:bCs/>
          <w:color w:val="auto"/>
          <w:sz w:val="28"/>
          <w:szCs w:val="28"/>
          <w:lang w:val="ru-RU" w:eastAsia="ru-RU" w:bidi="ar-SA"/>
        </w:rPr>
        <w:t>экспертно – аналитическо</w:t>
      </w:r>
      <w:r w:rsidR="004761A9">
        <w:rPr>
          <w:rFonts w:eastAsia="Times New Roman"/>
          <w:b/>
          <w:bCs/>
          <w:color w:val="auto"/>
          <w:sz w:val="28"/>
          <w:szCs w:val="28"/>
          <w:lang w:val="ru-RU" w:eastAsia="ru-RU" w:bidi="ar-SA"/>
        </w:rPr>
        <w:t>м</w:t>
      </w:r>
      <w:r w:rsidRPr="00D22507">
        <w:rPr>
          <w:rFonts w:eastAsia="Times New Roman"/>
          <w:b/>
          <w:bCs/>
          <w:color w:val="auto"/>
          <w:sz w:val="28"/>
          <w:szCs w:val="28"/>
          <w:lang w:val="ru-RU" w:eastAsia="ru-RU" w:bidi="ar-SA"/>
        </w:rPr>
        <w:t xml:space="preserve"> мероприяти</w:t>
      </w:r>
      <w:r w:rsidR="004761A9">
        <w:rPr>
          <w:rFonts w:eastAsia="Times New Roman"/>
          <w:b/>
          <w:bCs/>
          <w:color w:val="auto"/>
          <w:sz w:val="28"/>
          <w:szCs w:val="28"/>
          <w:lang w:val="ru-RU" w:eastAsia="ru-RU" w:bidi="ar-SA"/>
        </w:rPr>
        <w:t>и</w:t>
      </w:r>
      <w:r w:rsidRPr="00D22507">
        <w:rPr>
          <w:rFonts w:eastAsia="Calibri"/>
          <w:b/>
          <w:bCs/>
          <w:color w:val="auto"/>
          <w:sz w:val="28"/>
          <w:szCs w:val="28"/>
          <w:lang w:val="ru-RU" w:bidi="ar-SA"/>
        </w:rPr>
        <w:t xml:space="preserve"> </w:t>
      </w:r>
      <w:r w:rsidR="00CF4C88" w:rsidRPr="00D22507">
        <w:rPr>
          <w:rFonts w:eastAsia="Calibri"/>
          <w:b/>
          <w:bCs/>
          <w:color w:val="auto"/>
          <w:sz w:val="28"/>
          <w:szCs w:val="28"/>
          <w:lang w:val="ru-RU" w:bidi="ar-SA"/>
        </w:rPr>
        <w:t xml:space="preserve">на проект </w:t>
      </w:r>
      <w:r w:rsidR="00841974" w:rsidRPr="00D22507">
        <w:rPr>
          <w:b/>
          <w:bCs/>
          <w:sz w:val="28"/>
          <w:szCs w:val="28"/>
          <w:lang w:val="ru-RU"/>
        </w:rPr>
        <w:t>решения</w:t>
      </w:r>
      <w:r w:rsidR="00841974" w:rsidRPr="00147111">
        <w:rPr>
          <w:b/>
          <w:sz w:val="28"/>
          <w:szCs w:val="28"/>
          <w:lang w:val="ru-RU"/>
        </w:rPr>
        <w:t xml:space="preserve"> Совета </w:t>
      </w:r>
      <w:bookmarkStart w:id="0" w:name="_Hlk119677432"/>
      <w:r w:rsidR="004D6FCC">
        <w:rPr>
          <w:b/>
          <w:color w:val="000000" w:themeColor="text1"/>
          <w:sz w:val="28"/>
          <w:szCs w:val="28"/>
          <w:lang w:val="ru-RU"/>
        </w:rPr>
        <w:t>Нововладимировского</w:t>
      </w:r>
      <w:r w:rsidR="00841974" w:rsidRPr="00147111">
        <w:rPr>
          <w:b/>
          <w:color w:val="000000" w:themeColor="text1"/>
          <w:sz w:val="28"/>
          <w:szCs w:val="28"/>
          <w:lang w:val="ru-RU"/>
        </w:rPr>
        <w:t xml:space="preserve"> сельского поселения Тбилисского района</w:t>
      </w:r>
      <w:r w:rsidR="00841974" w:rsidRPr="00147111">
        <w:rPr>
          <w:b/>
          <w:sz w:val="28"/>
          <w:szCs w:val="28"/>
          <w:lang w:val="ru-RU"/>
        </w:rPr>
        <w:t xml:space="preserve"> «О бюджете </w:t>
      </w:r>
      <w:r w:rsidR="004D6FCC">
        <w:rPr>
          <w:b/>
          <w:color w:val="000000" w:themeColor="text1"/>
          <w:sz w:val="28"/>
          <w:szCs w:val="28"/>
          <w:lang w:val="ru-RU"/>
        </w:rPr>
        <w:t>Нововладимировского</w:t>
      </w:r>
      <w:r w:rsidR="00841974" w:rsidRPr="00147111">
        <w:rPr>
          <w:b/>
          <w:color w:val="000000" w:themeColor="text1"/>
          <w:sz w:val="28"/>
          <w:szCs w:val="28"/>
          <w:lang w:val="ru-RU"/>
        </w:rPr>
        <w:t xml:space="preserve"> сельского поселения Тбилисского района</w:t>
      </w:r>
      <w:r w:rsidR="00841974" w:rsidRPr="00147111">
        <w:rPr>
          <w:b/>
          <w:sz w:val="28"/>
          <w:szCs w:val="28"/>
          <w:lang w:val="ru-RU"/>
        </w:rPr>
        <w:t xml:space="preserve"> на 202</w:t>
      </w:r>
      <w:r w:rsidR="00CF534E">
        <w:rPr>
          <w:b/>
          <w:sz w:val="28"/>
          <w:szCs w:val="28"/>
          <w:lang w:val="ru-RU"/>
        </w:rPr>
        <w:t>4</w:t>
      </w:r>
      <w:r w:rsidR="00841974" w:rsidRPr="00147111">
        <w:rPr>
          <w:b/>
          <w:sz w:val="28"/>
          <w:szCs w:val="28"/>
          <w:lang w:val="ru-RU"/>
        </w:rPr>
        <w:t xml:space="preserve"> год»</w:t>
      </w:r>
      <w:bookmarkEnd w:id="0"/>
    </w:p>
    <w:p w14:paraId="06C293F3" w14:textId="77777777" w:rsidR="00EC5503" w:rsidRPr="004901DD" w:rsidRDefault="00EC5503" w:rsidP="00EC5503">
      <w:pPr>
        <w:pStyle w:val="Default"/>
        <w:spacing w:line="276" w:lineRule="auto"/>
        <w:jc w:val="center"/>
        <w:rPr>
          <w:b/>
          <w:lang w:val="ru-RU"/>
        </w:rPr>
      </w:pPr>
    </w:p>
    <w:p w14:paraId="461A3AA9" w14:textId="396D1238" w:rsidR="00841974" w:rsidRPr="00ED0007" w:rsidRDefault="00841974" w:rsidP="00ED0007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>1</w:t>
      </w:r>
      <w:r w:rsidRPr="00ED0007">
        <w:rPr>
          <w:sz w:val="28"/>
          <w:szCs w:val="28"/>
          <w:lang w:val="ru-RU"/>
        </w:rPr>
        <w:t xml:space="preserve">. Основание для проведения </w:t>
      </w:r>
      <w:r w:rsidR="00FE4C28" w:rsidRPr="00ED0007">
        <w:rPr>
          <w:sz w:val="28"/>
          <w:szCs w:val="28"/>
          <w:lang w:val="ru-RU"/>
        </w:rPr>
        <w:t xml:space="preserve">экспертно - аналитического </w:t>
      </w:r>
      <w:r w:rsidRPr="00ED0007">
        <w:rPr>
          <w:sz w:val="28"/>
          <w:szCs w:val="28"/>
          <w:lang w:val="ru-RU"/>
        </w:rPr>
        <w:t>мероприятия:</w:t>
      </w:r>
      <w:r w:rsidR="00ED0007" w:rsidRPr="00ED0007">
        <w:rPr>
          <w:rFonts w:eastAsia="Times New Roman"/>
          <w:bCs/>
          <w:color w:val="auto"/>
          <w:sz w:val="28"/>
          <w:szCs w:val="28"/>
          <w:lang w:val="ru-RU" w:eastAsia="ru-RU" w:bidi="ar-SA"/>
        </w:rPr>
        <w:t xml:space="preserve"> </w:t>
      </w:r>
      <w:r w:rsidR="00ED0007" w:rsidRPr="00ED0007">
        <w:rPr>
          <w:rFonts w:eastAsia="Calibri"/>
          <w:color w:val="auto"/>
          <w:sz w:val="28"/>
          <w:szCs w:val="28"/>
          <w:lang w:val="ru-RU" w:bidi="ar-SA"/>
        </w:rPr>
        <w:t>Федеральный закон от 07.02.2011 г.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bookmarkStart w:id="1" w:name="_Hlk99116491"/>
      <w:r w:rsidR="00ED0007" w:rsidRPr="00ED0007">
        <w:rPr>
          <w:rFonts w:eastAsia="Calibri"/>
          <w:color w:val="auto"/>
          <w:sz w:val="28"/>
          <w:szCs w:val="28"/>
          <w:lang w:val="ru-RU" w:bidi="ar-SA"/>
        </w:rPr>
        <w:t xml:space="preserve">, пункт 1.2 статьи 8 </w:t>
      </w:r>
      <w:bookmarkStart w:id="2" w:name="_Hlk99111837"/>
      <w:r w:rsidR="00ED0007" w:rsidRPr="00ED0007">
        <w:rPr>
          <w:rFonts w:eastAsia="Calibri"/>
          <w:color w:val="auto"/>
          <w:sz w:val="28"/>
          <w:szCs w:val="28"/>
          <w:lang w:val="ru-RU" w:bidi="ar-SA"/>
        </w:rPr>
        <w:t xml:space="preserve">Положения о контрольно-счетной палате </w:t>
      </w:r>
      <w:bookmarkStart w:id="3" w:name="_Hlk99111691"/>
      <w:r w:rsidR="00ED0007" w:rsidRPr="00ED0007">
        <w:rPr>
          <w:rFonts w:eastAsia="Calibri"/>
          <w:color w:val="auto"/>
          <w:sz w:val="28"/>
          <w:szCs w:val="28"/>
          <w:lang w:val="ru-RU" w:bidi="ar-SA"/>
        </w:rPr>
        <w:t>муниципального образования Тбилисский район</w:t>
      </w:r>
      <w:bookmarkEnd w:id="2"/>
      <w:bookmarkEnd w:id="3"/>
      <w:r w:rsidR="00ED0007" w:rsidRPr="00ED0007">
        <w:rPr>
          <w:rFonts w:eastAsia="Calibri"/>
          <w:color w:val="auto"/>
          <w:sz w:val="28"/>
          <w:szCs w:val="28"/>
          <w:lang w:val="ru-RU" w:bidi="ar-SA"/>
        </w:rPr>
        <w:t xml:space="preserve">, утвержденное </w:t>
      </w:r>
      <w:r w:rsidR="00BB27AC">
        <w:rPr>
          <w:rFonts w:eastAsia="Calibri"/>
          <w:color w:val="auto"/>
          <w:sz w:val="28"/>
          <w:szCs w:val="28"/>
          <w:lang w:val="ru-RU" w:bidi="ar-SA"/>
        </w:rPr>
        <w:t>р</w:t>
      </w:r>
      <w:r w:rsidR="00ED0007" w:rsidRPr="00ED0007">
        <w:rPr>
          <w:rFonts w:eastAsia="Calibri"/>
          <w:color w:val="auto"/>
          <w:sz w:val="28"/>
          <w:szCs w:val="28"/>
          <w:lang w:val="ru-RU" w:bidi="ar-SA"/>
        </w:rPr>
        <w:t xml:space="preserve">ешением </w:t>
      </w:r>
      <w:bookmarkStart w:id="4" w:name="_Hlk99111772"/>
      <w:r w:rsidR="00ED0007" w:rsidRPr="00ED0007">
        <w:rPr>
          <w:rFonts w:eastAsia="Calibri"/>
          <w:color w:val="auto"/>
          <w:sz w:val="28"/>
          <w:szCs w:val="28"/>
          <w:lang w:val="ru-RU" w:bidi="ar-SA"/>
        </w:rPr>
        <w:t>Совета муниципального образования Тбилисский район от 31.03.2022 г. № 1</w:t>
      </w:r>
      <w:bookmarkEnd w:id="4"/>
      <w:r w:rsidR="00ED0007" w:rsidRPr="00ED0007">
        <w:rPr>
          <w:rFonts w:eastAsia="Calibri"/>
          <w:color w:val="auto"/>
          <w:sz w:val="28"/>
          <w:szCs w:val="28"/>
          <w:lang w:val="ru-RU" w:bidi="ar-SA"/>
        </w:rPr>
        <w:t xml:space="preserve">56 «О внесении изменений в решение Совета муниципального образования Тбилисский район от 29.03.2012 г. № 406 «Об утверждении Положения о контрольно-счетной палате муниципального образования Тбилисский </w:t>
      </w:r>
      <w:r w:rsidR="00ED0007" w:rsidRPr="003C4D7E">
        <w:rPr>
          <w:rFonts w:eastAsia="Calibri"/>
          <w:color w:val="auto"/>
          <w:sz w:val="28"/>
          <w:szCs w:val="28"/>
          <w:lang w:val="ru-RU" w:bidi="ar-SA"/>
        </w:rPr>
        <w:t>район»</w:t>
      </w:r>
      <w:bookmarkEnd w:id="1"/>
      <w:r w:rsidR="00ED0007" w:rsidRPr="003C4D7E">
        <w:rPr>
          <w:rFonts w:eastAsia="Calibri"/>
          <w:color w:val="auto"/>
          <w:sz w:val="28"/>
          <w:szCs w:val="28"/>
          <w:lang w:val="ru-RU" w:bidi="ar-SA"/>
        </w:rPr>
        <w:t xml:space="preserve"> и </w:t>
      </w:r>
      <w:r w:rsidR="000576FD" w:rsidRPr="003C4D7E">
        <w:rPr>
          <w:sz w:val="28"/>
          <w:szCs w:val="28"/>
          <w:lang w:val="ru-RU"/>
        </w:rPr>
        <w:t>п</w:t>
      </w:r>
      <w:r w:rsidR="00EF5277" w:rsidRPr="003C4D7E">
        <w:rPr>
          <w:sz w:val="28"/>
          <w:szCs w:val="28"/>
          <w:lang w:val="ru-RU"/>
        </w:rPr>
        <w:t>ункт 2.</w:t>
      </w:r>
      <w:r w:rsidR="003C4D7E" w:rsidRPr="003C4D7E">
        <w:rPr>
          <w:sz w:val="28"/>
          <w:szCs w:val="28"/>
          <w:lang w:val="ru-RU"/>
        </w:rPr>
        <w:t>8</w:t>
      </w:r>
      <w:r w:rsidR="00EF5277" w:rsidRPr="003C4D7E">
        <w:rPr>
          <w:sz w:val="28"/>
          <w:szCs w:val="28"/>
          <w:lang w:val="ru-RU"/>
        </w:rPr>
        <w:t>.</w:t>
      </w:r>
      <w:r w:rsidR="007C7499" w:rsidRPr="003C4D7E">
        <w:rPr>
          <w:sz w:val="28"/>
          <w:szCs w:val="28"/>
          <w:lang w:val="ru-RU"/>
        </w:rPr>
        <w:t>7</w:t>
      </w:r>
      <w:r w:rsidR="00EF5277" w:rsidRPr="003C4D7E">
        <w:rPr>
          <w:sz w:val="28"/>
          <w:szCs w:val="28"/>
          <w:lang w:val="ru-RU"/>
        </w:rPr>
        <w:t xml:space="preserve"> п</w:t>
      </w:r>
      <w:r w:rsidRPr="003C4D7E">
        <w:rPr>
          <w:sz w:val="28"/>
          <w:szCs w:val="28"/>
          <w:lang w:val="ru-RU"/>
        </w:rPr>
        <w:t>лан</w:t>
      </w:r>
      <w:r w:rsidR="00EF5277" w:rsidRPr="003C4D7E">
        <w:rPr>
          <w:sz w:val="28"/>
          <w:szCs w:val="28"/>
          <w:lang w:val="ru-RU"/>
        </w:rPr>
        <w:t>а</w:t>
      </w:r>
      <w:r w:rsidRPr="00ED0007">
        <w:rPr>
          <w:sz w:val="28"/>
          <w:szCs w:val="28"/>
          <w:lang w:val="ru-RU"/>
        </w:rPr>
        <w:t xml:space="preserve"> работы контрольно-счетной палаты муниципального образования Тбилисский район</w:t>
      </w:r>
      <w:r w:rsidR="00EF5277" w:rsidRPr="00ED0007">
        <w:rPr>
          <w:sz w:val="28"/>
          <w:szCs w:val="28"/>
          <w:lang w:val="ru-RU"/>
        </w:rPr>
        <w:t xml:space="preserve"> на 202</w:t>
      </w:r>
      <w:r w:rsidR="00CF534E">
        <w:rPr>
          <w:sz w:val="28"/>
          <w:szCs w:val="28"/>
          <w:lang w:val="ru-RU"/>
        </w:rPr>
        <w:t>3</w:t>
      </w:r>
      <w:r w:rsidR="00EF5277" w:rsidRPr="00ED0007">
        <w:rPr>
          <w:sz w:val="28"/>
          <w:szCs w:val="28"/>
          <w:lang w:val="ru-RU"/>
        </w:rPr>
        <w:t xml:space="preserve"> год</w:t>
      </w:r>
      <w:r w:rsidR="0094023A" w:rsidRPr="00ED0007">
        <w:rPr>
          <w:sz w:val="28"/>
          <w:szCs w:val="28"/>
          <w:lang w:val="ru-RU"/>
        </w:rPr>
        <w:t xml:space="preserve"> (далее – КСП)</w:t>
      </w:r>
      <w:r w:rsidR="00EF5277" w:rsidRPr="00ED0007">
        <w:rPr>
          <w:sz w:val="28"/>
          <w:szCs w:val="28"/>
          <w:lang w:val="ru-RU"/>
        </w:rPr>
        <w:t>.</w:t>
      </w:r>
    </w:p>
    <w:p w14:paraId="77494812" w14:textId="77777777" w:rsidR="00841974" w:rsidRPr="00B75767" w:rsidRDefault="00841974" w:rsidP="000576FD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B75767">
        <w:rPr>
          <w:sz w:val="28"/>
          <w:szCs w:val="28"/>
          <w:lang w:val="ru-RU"/>
        </w:rPr>
        <w:t xml:space="preserve">2. Предмет </w:t>
      </w:r>
      <w:r w:rsidR="00FE4C28" w:rsidRPr="00B75767">
        <w:rPr>
          <w:sz w:val="28"/>
          <w:szCs w:val="28"/>
          <w:lang w:val="ru-RU"/>
        </w:rPr>
        <w:t xml:space="preserve">экспертно - аналитического </w:t>
      </w:r>
      <w:r w:rsidRPr="00B75767">
        <w:rPr>
          <w:sz w:val="28"/>
          <w:szCs w:val="28"/>
          <w:lang w:val="ru-RU"/>
        </w:rPr>
        <w:t xml:space="preserve">мероприятия: </w:t>
      </w:r>
    </w:p>
    <w:p w14:paraId="515EE335" w14:textId="00E36945" w:rsidR="00841974" w:rsidRPr="004901DD" w:rsidRDefault="000576FD" w:rsidP="000576FD">
      <w:pPr>
        <w:pStyle w:val="Default"/>
        <w:spacing w:line="276" w:lineRule="auto"/>
        <w:jc w:val="both"/>
        <w:rPr>
          <w:lang w:val="ru-RU"/>
        </w:rPr>
      </w:pPr>
      <w:r w:rsidRPr="00B75767">
        <w:rPr>
          <w:sz w:val="28"/>
          <w:szCs w:val="28"/>
          <w:lang w:val="ru-RU"/>
        </w:rPr>
        <w:t>п</w:t>
      </w:r>
      <w:r w:rsidR="00841974" w:rsidRPr="00B75767">
        <w:rPr>
          <w:sz w:val="28"/>
          <w:szCs w:val="28"/>
          <w:lang w:val="ru-RU"/>
        </w:rPr>
        <w:t xml:space="preserve">роект решения </w:t>
      </w:r>
      <w:bookmarkStart w:id="5" w:name="_Hlk120712077"/>
      <w:r w:rsidR="00841974" w:rsidRPr="00B75767">
        <w:rPr>
          <w:sz w:val="28"/>
          <w:szCs w:val="28"/>
          <w:lang w:val="ru-RU"/>
        </w:rPr>
        <w:t xml:space="preserve">Совета </w:t>
      </w:r>
      <w:r w:rsidR="004D6FCC">
        <w:rPr>
          <w:color w:val="000000" w:themeColor="text1"/>
          <w:sz w:val="28"/>
          <w:szCs w:val="28"/>
          <w:lang w:val="ru-RU"/>
        </w:rPr>
        <w:t>Нововладимировского</w:t>
      </w:r>
      <w:r w:rsidR="00EF5277" w:rsidRPr="00B75767">
        <w:rPr>
          <w:color w:val="000000" w:themeColor="text1"/>
          <w:sz w:val="28"/>
          <w:szCs w:val="28"/>
          <w:lang w:val="ru-RU"/>
        </w:rPr>
        <w:t xml:space="preserve"> сельского</w:t>
      </w:r>
      <w:r w:rsidR="00EF5277" w:rsidRPr="004901DD">
        <w:rPr>
          <w:color w:val="000000" w:themeColor="text1"/>
          <w:sz w:val="28"/>
          <w:szCs w:val="28"/>
          <w:lang w:val="ru-RU"/>
        </w:rPr>
        <w:t xml:space="preserve"> поселения Тбилисского района</w:t>
      </w:r>
      <w:r w:rsidR="00EF5277" w:rsidRPr="004901DD">
        <w:rPr>
          <w:sz w:val="28"/>
          <w:szCs w:val="28"/>
          <w:lang w:val="ru-RU"/>
        </w:rPr>
        <w:t xml:space="preserve"> «О бюджете </w:t>
      </w:r>
      <w:bookmarkStart w:id="6" w:name="_Hlk119677731"/>
      <w:r w:rsidR="004D6FCC">
        <w:rPr>
          <w:color w:val="000000" w:themeColor="text1"/>
          <w:sz w:val="28"/>
          <w:szCs w:val="28"/>
          <w:lang w:val="ru-RU"/>
        </w:rPr>
        <w:t>Нововладимировского</w:t>
      </w:r>
      <w:r w:rsidR="00EF5277" w:rsidRPr="004901DD">
        <w:rPr>
          <w:color w:val="000000" w:themeColor="text1"/>
          <w:sz w:val="28"/>
          <w:szCs w:val="28"/>
          <w:lang w:val="ru-RU"/>
        </w:rPr>
        <w:t xml:space="preserve"> сельского поселения Тбилисского района</w:t>
      </w:r>
      <w:r w:rsidR="00EF5277" w:rsidRPr="004901DD">
        <w:rPr>
          <w:sz w:val="28"/>
          <w:szCs w:val="28"/>
          <w:lang w:val="ru-RU"/>
        </w:rPr>
        <w:t xml:space="preserve"> </w:t>
      </w:r>
      <w:bookmarkEnd w:id="6"/>
      <w:r w:rsidR="00EF5277" w:rsidRPr="004901DD">
        <w:rPr>
          <w:sz w:val="28"/>
          <w:szCs w:val="28"/>
          <w:lang w:val="ru-RU"/>
        </w:rPr>
        <w:t>на 202</w:t>
      </w:r>
      <w:r w:rsidR="00CF534E">
        <w:rPr>
          <w:sz w:val="28"/>
          <w:szCs w:val="28"/>
          <w:lang w:val="ru-RU"/>
        </w:rPr>
        <w:t>4</w:t>
      </w:r>
      <w:r w:rsidR="00EF5277" w:rsidRPr="004901DD">
        <w:rPr>
          <w:sz w:val="28"/>
          <w:szCs w:val="28"/>
          <w:lang w:val="ru-RU"/>
        </w:rPr>
        <w:t xml:space="preserve"> год»</w:t>
      </w:r>
      <w:bookmarkEnd w:id="5"/>
      <w:r w:rsidR="00EF5277" w:rsidRPr="004901DD">
        <w:rPr>
          <w:sz w:val="28"/>
          <w:szCs w:val="28"/>
          <w:lang w:val="ru-RU"/>
        </w:rPr>
        <w:t xml:space="preserve"> (далее – Проект</w:t>
      </w:r>
      <w:r w:rsidR="0094023A" w:rsidRPr="004901DD">
        <w:rPr>
          <w:sz w:val="28"/>
          <w:szCs w:val="28"/>
          <w:lang w:val="ru-RU"/>
        </w:rPr>
        <w:t xml:space="preserve"> </w:t>
      </w:r>
      <w:bookmarkStart w:id="7" w:name="_Hlk120781419"/>
      <w:r w:rsidR="0094023A" w:rsidRPr="004901DD">
        <w:rPr>
          <w:sz w:val="28"/>
          <w:szCs w:val="28"/>
          <w:lang w:val="ru-RU"/>
        </w:rPr>
        <w:t>решения</w:t>
      </w:r>
      <w:r w:rsidR="0001466E" w:rsidRPr="0001466E">
        <w:rPr>
          <w:color w:val="000000" w:themeColor="text1"/>
          <w:sz w:val="28"/>
          <w:szCs w:val="28"/>
          <w:lang w:val="ru-RU"/>
        </w:rPr>
        <w:t xml:space="preserve"> </w:t>
      </w:r>
      <w:bookmarkStart w:id="8" w:name="_Hlk120780039"/>
      <w:r w:rsidR="00DE6A53">
        <w:rPr>
          <w:color w:val="000000" w:themeColor="text1"/>
          <w:sz w:val="28"/>
          <w:szCs w:val="28"/>
          <w:lang w:val="ru-RU"/>
        </w:rPr>
        <w:t>Совета</w:t>
      </w:r>
      <w:r w:rsidR="0001466E" w:rsidRPr="004901DD">
        <w:rPr>
          <w:color w:val="000000" w:themeColor="text1"/>
          <w:sz w:val="28"/>
          <w:szCs w:val="28"/>
          <w:lang w:val="ru-RU"/>
        </w:rPr>
        <w:t xml:space="preserve"> поселения</w:t>
      </w:r>
      <w:bookmarkEnd w:id="8"/>
      <w:r w:rsidR="00B75767">
        <w:rPr>
          <w:color w:val="000000" w:themeColor="text1"/>
          <w:sz w:val="28"/>
          <w:szCs w:val="28"/>
          <w:lang w:val="ru-RU"/>
        </w:rPr>
        <w:t xml:space="preserve">, </w:t>
      </w:r>
      <w:bookmarkEnd w:id="7"/>
      <w:r w:rsidR="00B75767" w:rsidRPr="00D034CA">
        <w:rPr>
          <w:rFonts w:eastAsia="Times New Roman"/>
          <w:sz w:val="28"/>
          <w:lang w:val="ru-RU" w:eastAsia="ru-RU" w:bidi="ar-SA"/>
        </w:rPr>
        <w:t>Проекта бюджета</w:t>
      </w:r>
      <w:r w:rsidR="00EF5277" w:rsidRPr="004901DD">
        <w:rPr>
          <w:sz w:val="28"/>
          <w:szCs w:val="28"/>
          <w:lang w:val="ru-RU"/>
        </w:rPr>
        <w:t>)</w:t>
      </w:r>
      <w:r w:rsidR="00EF5277" w:rsidRPr="004901DD">
        <w:rPr>
          <w:lang w:val="ru-RU"/>
        </w:rPr>
        <w:t xml:space="preserve">, </w:t>
      </w:r>
      <w:r w:rsidR="00841974" w:rsidRPr="004901DD">
        <w:rPr>
          <w:sz w:val="28"/>
          <w:szCs w:val="28"/>
          <w:lang w:val="ru-RU"/>
        </w:rPr>
        <w:t>документы и материалы, представленные одновременно с Проектом</w:t>
      </w:r>
      <w:r w:rsidR="00642B7C">
        <w:rPr>
          <w:sz w:val="28"/>
          <w:szCs w:val="28"/>
          <w:lang w:val="ru-RU"/>
        </w:rPr>
        <w:t xml:space="preserve"> бюджета</w:t>
      </w:r>
      <w:r w:rsidR="00841974" w:rsidRPr="004901DD">
        <w:rPr>
          <w:sz w:val="28"/>
          <w:szCs w:val="28"/>
          <w:lang w:val="ru-RU"/>
        </w:rPr>
        <w:t xml:space="preserve">. </w:t>
      </w:r>
    </w:p>
    <w:p w14:paraId="403F4E15" w14:textId="77777777" w:rsidR="00841974" w:rsidRPr="004901DD" w:rsidRDefault="00841974" w:rsidP="000576FD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 xml:space="preserve">3. Объект </w:t>
      </w:r>
      <w:r w:rsidR="00FE4C28" w:rsidRPr="004901DD">
        <w:rPr>
          <w:sz w:val="28"/>
          <w:szCs w:val="28"/>
          <w:lang w:val="ru-RU"/>
        </w:rPr>
        <w:t xml:space="preserve">экспертно - аналитического </w:t>
      </w:r>
      <w:r w:rsidRPr="004901DD">
        <w:rPr>
          <w:sz w:val="28"/>
          <w:szCs w:val="28"/>
          <w:lang w:val="ru-RU"/>
        </w:rPr>
        <w:t xml:space="preserve">мероприятия: </w:t>
      </w:r>
    </w:p>
    <w:p w14:paraId="57A34FB3" w14:textId="40596422" w:rsidR="00841974" w:rsidRPr="004901DD" w:rsidRDefault="00841974" w:rsidP="003A0DCE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 xml:space="preserve">3.1. Администрация </w:t>
      </w:r>
      <w:r w:rsidR="004D6FCC">
        <w:rPr>
          <w:color w:val="000000" w:themeColor="text1"/>
          <w:sz w:val="28"/>
          <w:szCs w:val="28"/>
          <w:lang w:val="ru-RU"/>
        </w:rPr>
        <w:t>Нововладимировского</w:t>
      </w:r>
      <w:r w:rsidR="00EF5277" w:rsidRPr="004901DD">
        <w:rPr>
          <w:color w:val="000000" w:themeColor="text1"/>
          <w:sz w:val="28"/>
          <w:szCs w:val="28"/>
          <w:lang w:val="ru-RU"/>
        </w:rPr>
        <w:t xml:space="preserve"> сельского поселения Тбилисского района</w:t>
      </w:r>
      <w:r w:rsidR="008F184E">
        <w:rPr>
          <w:color w:val="000000" w:themeColor="text1"/>
          <w:sz w:val="28"/>
          <w:szCs w:val="28"/>
          <w:lang w:val="ru-RU"/>
        </w:rPr>
        <w:t xml:space="preserve"> (далее – </w:t>
      </w:r>
      <w:bookmarkStart w:id="9" w:name="_Hlk120801120"/>
      <w:r w:rsidR="00B75767">
        <w:rPr>
          <w:color w:val="000000" w:themeColor="text1"/>
          <w:sz w:val="28"/>
          <w:szCs w:val="28"/>
          <w:lang w:val="ru-RU"/>
        </w:rPr>
        <w:t>с</w:t>
      </w:r>
      <w:r w:rsidR="008F184E">
        <w:rPr>
          <w:color w:val="000000" w:themeColor="text1"/>
          <w:sz w:val="28"/>
          <w:szCs w:val="28"/>
          <w:lang w:val="ru-RU"/>
        </w:rPr>
        <w:t>ельское поселение</w:t>
      </w:r>
      <w:bookmarkEnd w:id="9"/>
      <w:r w:rsidR="008F184E">
        <w:rPr>
          <w:color w:val="000000" w:themeColor="text1"/>
          <w:sz w:val="28"/>
          <w:szCs w:val="28"/>
          <w:lang w:val="ru-RU"/>
        </w:rPr>
        <w:t>)</w:t>
      </w:r>
      <w:r w:rsidR="00EF5277" w:rsidRPr="004901DD">
        <w:rPr>
          <w:color w:val="000000" w:themeColor="text1"/>
          <w:sz w:val="28"/>
          <w:szCs w:val="28"/>
          <w:lang w:val="ru-RU"/>
        </w:rPr>
        <w:t>.</w:t>
      </w:r>
    </w:p>
    <w:p w14:paraId="2F35583A" w14:textId="77777777" w:rsidR="00841974" w:rsidRPr="004901DD" w:rsidRDefault="00841974" w:rsidP="000576FD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 xml:space="preserve">4. Цели и вопросы </w:t>
      </w:r>
      <w:r w:rsidR="00FE4C28" w:rsidRPr="004901DD">
        <w:rPr>
          <w:sz w:val="28"/>
          <w:szCs w:val="28"/>
          <w:lang w:val="ru-RU"/>
        </w:rPr>
        <w:t xml:space="preserve">экспертно - аналитического </w:t>
      </w:r>
      <w:r w:rsidRPr="004901DD">
        <w:rPr>
          <w:sz w:val="28"/>
          <w:szCs w:val="28"/>
          <w:lang w:val="ru-RU"/>
        </w:rPr>
        <w:t xml:space="preserve">мероприятия: </w:t>
      </w:r>
    </w:p>
    <w:p w14:paraId="2C866683" w14:textId="37856DB6" w:rsidR="00841974" w:rsidRPr="004901DD" w:rsidRDefault="00841974" w:rsidP="003A0DCE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 xml:space="preserve">4.1. Цель – определение достоверности и обоснованности показателей </w:t>
      </w:r>
      <w:r w:rsidR="007B06E4" w:rsidRPr="004901DD">
        <w:rPr>
          <w:sz w:val="28"/>
          <w:szCs w:val="28"/>
          <w:lang w:val="ru-RU"/>
        </w:rPr>
        <w:t>п</w:t>
      </w:r>
      <w:r w:rsidRPr="004901DD">
        <w:rPr>
          <w:sz w:val="28"/>
          <w:szCs w:val="28"/>
          <w:lang w:val="ru-RU"/>
        </w:rPr>
        <w:t xml:space="preserve">роекта решения </w:t>
      </w:r>
      <w:bookmarkStart w:id="10" w:name="_Hlk152916930"/>
      <w:r w:rsidRPr="004901DD">
        <w:rPr>
          <w:sz w:val="28"/>
          <w:szCs w:val="28"/>
          <w:lang w:val="ru-RU"/>
        </w:rPr>
        <w:t xml:space="preserve">Совета </w:t>
      </w:r>
      <w:r w:rsidR="004D6FCC">
        <w:rPr>
          <w:color w:val="000000" w:themeColor="text1"/>
          <w:sz w:val="28"/>
          <w:szCs w:val="28"/>
          <w:lang w:val="ru-RU"/>
        </w:rPr>
        <w:t>Нововладимировского</w:t>
      </w:r>
      <w:r w:rsidR="007B06E4" w:rsidRPr="004901DD">
        <w:rPr>
          <w:color w:val="000000" w:themeColor="text1"/>
          <w:sz w:val="28"/>
          <w:szCs w:val="28"/>
          <w:lang w:val="ru-RU"/>
        </w:rPr>
        <w:t xml:space="preserve"> сельского поселения </w:t>
      </w:r>
      <w:bookmarkEnd w:id="10"/>
      <w:r w:rsidR="007B06E4" w:rsidRPr="004901DD">
        <w:rPr>
          <w:color w:val="000000" w:themeColor="text1"/>
          <w:sz w:val="28"/>
          <w:szCs w:val="28"/>
          <w:lang w:val="ru-RU"/>
        </w:rPr>
        <w:t>Тбилисского района</w:t>
      </w:r>
      <w:r w:rsidR="007B06E4" w:rsidRPr="004901DD">
        <w:rPr>
          <w:sz w:val="28"/>
          <w:szCs w:val="28"/>
          <w:lang w:val="ru-RU"/>
        </w:rPr>
        <w:t xml:space="preserve"> «О бюджете </w:t>
      </w:r>
      <w:r w:rsidR="004D6FCC">
        <w:rPr>
          <w:color w:val="000000" w:themeColor="text1"/>
          <w:sz w:val="28"/>
          <w:szCs w:val="28"/>
          <w:lang w:val="ru-RU"/>
        </w:rPr>
        <w:t>Нововладимировского</w:t>
      </w:r>
      <w:r w:rsidR="007B06E4" w:rsidRPr="004901DD">
        <w:rPr>
          <w:color w:val="000000" w:themeColor="text1"/>
          <w:sz w:val="28"/>
          <w:szCs w:val="28"/>
          <w:lang w:val="ru-RU"/>
        </w:rPr>
        <w:t xml:space="preserve"> сельского поселения Тбилисского района</w:t>
      </w:r>
      <w:r w:rsidR="007B06E4" w:rsidRPr="004901DD">
        <w:rPr>
          <w:sz w:val="28"/>
          <w:szCs w:val="28"/>
          <w:lang w:val="ru-RU"/>
        </w:rPr>
        <w:t xml:space="preserve"> на 202</w:t>
      </w:r>
      <w:r w:rsidR="0057558B">
        <w:rPr>
          <w:sz w:val="28"/>
          <w:szCs w:val="28"/>
          <w:lang w:val="ru-RU"/>
        </w:rPr>
        <w:t>4</w:t>
      </w:r>
      <w:r w:rsidR="007B06E4" w:rsidRPr="004901DD">
        <w:rPr>
          <w:sz w:val="28"/>
          <w:szCs w:val="28"/>
          <w:lang w:val="ru-RU"/>
        </w:rPr>
        <w:t xml:space="preserve"> год»</w:t>
      </w:r>
      <w:r w:rsidR="00FE4C28" w:rsidRPr="004901DD">
        <w:rPr>
          <w:sz w:val="28"/>
          <w:szCs w:val="28"/>
          <w:lang w:val="ru-RU"/>
        </w:rPr>
        <w:t>;</w:t>
      </w:r>
    </w:p>
    <w:p w14:paraId="3B178755" w14:textId="77777777" w:rsidR="00841974" w:rsidRPr="004901DD" w:rsidRDefault="00841974" w:rsidP="003A0DCE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 xml:space="preserve">Вопросы: </w:t>
      </w:r>
    </w:p>
    <w:p w14:paraId="10AF9642" w14:textId="77777777" w:rsidR="00841974" w:rsidRPr="004901DD" w:rsidRDefault="00841974" w:rsidP="003A0DCE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>4.1.1.</w:t>
      </w:r>
      <w:r w:rsidR="007B06E4" w:rsidRPr="004901DD">
        <w:rPr>
          <w:sz w:val="28"/>
          <w:szCs w:val="28"/>
          <w:lang w:val="ru-RU"/>
        </w:rPr>
        <w:t xml:space="preserve"> </w:t>
      </w:r>
      <w:r w:rsidRPr="004901DD">
        <w:rPr>
          <w:sz w:val="28"/>
          <w:szCs w:val="28"/>
          <w:lang w:val="ru-RU"/>
        </w:rPr>
        <w:t>Определение соответствия Проекта решения</w:t>
      </w:r>
      <w:r w:rsidR="0001466E" w:rsidRPr="0001466E">
        <w:rPr>
          <w:color w:val="000000" w:themeColor="text1"/>
          <w:sz w:val="28"/>
          <w:szCs w:val="28"/>
          <w:lang w:val="ru-RU"/>
        </w:rPr>
        <w:t xml:space="preserve"> </w:t>
      </w:r>
      <w:r w:rsidR="00DE6A53">
        <w:rPr>
          <w:color w:val="000000" w:themeColor="text1"/>
          <w:sz w:val="28"/>
          <w:szCs w:val="28"/>
          <w:lang w:val="ru-RU"/>
        </w:rPr>
        <w:t xml:space="preserve">Совета </w:t>
      </w:r>
      <w:r w:rsidR="0001466E" w:rsidRPr="004901DD">
        <w:rPr>
          <w:color w:val="000000" w:themeColor="text1"/>
          <w:sz w:val="28"/>
          <w:szCs w:val="28"/>
          <w:lang w:val="ru-RU"/>
        </w:rPr>
        <w:t>поселения</w:t>
      </w:r>
      <w:r w:rsidRPr="004901DD">
        <w:rPr>
          <w:sz w:val="28"/>
          <w:szCs w:val="28"/>
          <w:lang w:val="ru-RU"/>
        </w:rPr>
        <w:t xml:space="preserve"> действующему законодательству; </w:t>
      </w:r>
    </w:p>
    <w:p w14:paraId="3B24154E" w14:textId="77777777" w:rsidR="00841974" w:rsidRPr="004901DD" w:rsidRDefault="00841974" w:rsidP="003A0DCE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>4.1.2.</w:t>
      </w:r>
      <w:r w:rsidR="007B06E4" w:rsidRPr="004901DD">
        <w:rPr>
          <w:sz w:val="28"/>
          <w:szCs w:val="28"/>
          <w:lang w:val="ru-RU"/>
        </w:rPr>
        <w:t xml:space="preserve"> </w:t>
      </w:r>
      <w:r w:rsidRPr="004901DD">
        <w:rPr>
          <w:sz w:val="28"/>
          <w:szCs w:val="28"/>
          <w:lang w:val="ru-RU"/>
        </w:rPr>
        <w:t xml:space="preserve">Определение обоснованности и достоверности доходной части; </w:t>
      </w:r>
    </w:p>
    <w:p w14:paraId="72521512" w14:textId="77777777" w:rsidR="00841974" w:rsidRPr="004901DD" w:rsidRDefault="00841974" w:rsidP="003A0DCE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 xml:space="preserve">4.1.3. Определение обоснованности и достоверности расходной части; </w:t>
      </w:r>
    </w:p>
    <w:p w14:paraId="51FF352B" w14:textId="23120E94" w:rsidR="00841974" w:rsidRPr="004901DD" w:rsidRDefault="00841974" w:rsidP="003A0DCE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>4.1.</w:t>
      </w:r>
      <w:r w:rsidR="00BB27AC">
        <w:rPr>
          <w:sz w:val="28"/>
          <w:szCs w:val="28"/>
          <w:lang w:val="ru-RU"/>
        </w:rPr>
        <w:t>4</w:t>
      </w:r>
      <w:r w:rsidRPr="004901DD">
        <w:rPr>
          <w:sz w:val="28"/>
          <w:szCs w:val="28"/>
          <w:lang w:val="ru-RU"/>
        </w:rPr>
        <w:t xml:space="preserve">. Сбалансированность бюджета. </w:t>
      </w:r>
    </w:p>
    <w:p w14:paraId="46A7A689" w14:textId="5B270ED4" w:rsidR="00841974" w:rsidRPr="00314B35" w:rsidRDefault="00841974" w:rsidP="00C30A57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 xml:space="preserve">5. Исследуемый </w:t>
      </w:r>
      <w:r w:rsidRPr="00314B35">
        <w:rPr>
          <w:sz w:val="28"/>
          <w:szCs w:val="28"/>
          <w:lang w:val="ru-RU"/>
        </w:rPr>
        <w:t>период:</w:t>
      </w:r>
      <w:r w:rsidR="00FF4DD4" w:rsidRPr="00314B35">
        <w:rPr>
          <w:sz w:val="28"/>
          <w:szCs w:val="28"/>
          <w:lang w:val="ru-RU"/>
        </w:rPr>
        <w:t xml:space="preserve"> </w:t>
      </w:r>
      <w:r w:rsidRPr="00314B35">
        <w:rPr>
          <w:sz w:val="28"/>
          <w:szCs w:val="28"/>
          <w:lang w:val="ru-RU"/>
        </w:rPr>
        <w:t>плановый период 202</w:t>
      </w:r>
      <w:r w:rsidR="0057558B" w:rsidRPr="00314B35">
        <w:rPr>
          <w:sz w:val="28"/>
          <w:szCs w:val="28"/>
          <w:lang w:val="ru-RU"/>
        </w:rPr>
        <w:t>4</w:t>
      </w:r>
      <w:r w:rsidRPr="00314B35">
        <w:rPr>
          <w:sz w:val="28"/>
          <w:szCs w:val="28"/>
          <w:lang w:val="ru-RU"/>
        </w:rPr>
        <w:t xml:space="preserve"> год. </w:t>
      </w:r>
    </w:p>
    <w:p w14:paraId="28ACAF89" w14:textId="0AF9B01D" w:rsidR="00DE6A53" w:rsidRDefault="00841974" w:rsidP="000576FD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314B35">
        <w:rPr>
          <w:sz w:val="28"/>
          <w:szCs w:val="28"/>
          <w:lang w:val="ru-RU"/>
        </w:rPr>
        <w:lastRenderedPageBreak/>
        <w:t xml:space="preserve">6. Сроки проведения мероприятия с </w:t>
      </w:r>
      <w:r w:rsidR="0057558B" w:rsidRPr="00314B35">
        <w:rPr>
          <w:sz w:val="28"/>
          <w:szCs w:val="28"/>
          <w:lang w:val="ru-RU"/>
        </w:rPr>
        <w:t>2</w:t>
      </w:r>
      <w:r w:rsidR="00314B35" w:rsidRPr="00314B35">
        <w:rPr>
          <w:sz w:val="28"/>
          <w:szCs w:val="28"/>
          <w:lang w:val="ru-RU"/>
        </w:rPr>
        <w:t>9</w:t>
      </w:r>
      <w:r w:rsidRPr="00314B35">
        <w:rPr>
          <w:sz w:val="28"/>
          <w:szCs w:val="28"/>
          <w:lang w:val="ru-RU"/>
        </w:rPr>
        <w:t>.1</w:t>
      </w:r>
      <w:r w:rsidR="0057558B" w:rsidRPr="00314B35">
        <w:rPr>
          <w:sz w:val="28"/>
          <w:szCs w:val="28"/>
          <w:lang w:val="ru-RU"/>
        </w:rPr>
        <w:t>1</w:t>
      </w:r>
      <w:r w:rsidRPr="00314B35">
        <w:rPr>
          <w:sz w:val="28"/>
          <w:szCs w:val="28"/>
          <w:lang w:val="ru-RU"/>
        </w:rPr>
        <w:t>.202</w:t>
      </w:r>
      <w:r w:rsidR="0057558B" w:rsidRPr="00314B35">
        <w:rPr>
          <w:sz w:val="28"/>
          <w:szCs w:val="28"/>
          <w:lang w:val="ru-RU"/>
        </w:rPr>
        <w:t>3</w:t>
      </w:r>
      <w:r w:rsidRPr="00314B35">
        <w:rPr>
          <w:sz w:val="28"/>
          <w:szCs w:val="28"/>
          <w:lang w:val="ru-RU"/>
        </w:rPr>
        <w:t xml:space="preserve"> по </w:t>
      </w:r>
      <w:r w:rsidR="00314B35" w:rsidRPr="00314B35">
        <w:rPr>
          <w:sz w:val="28"/>
          <w:szCs w:val="28"/>
          <w:lang w:val="ru-RU"/>
        </w:rPr>
        <w:t>0</w:t>
      </w:r>
      <w:r w:rsidR="00450883">
        <w:rPr>
          <w:sz w:val="28"/>
          <w:szCs w:val="28"/>
          <w:lang w:val="ru-RU"/>
        </w:rPr>
        <w:t>7</w:t>
      </w:r>
      <w:r w:rsidRPr="00314B35">
        <w:rPr>
          <w:sz w:val="28"/>
          <w:szCs w:val="28"/>
          <w:lang w:val="ru-RU"/>
        </w:rPr>
        <w:t>.1</w:t>
      </w:r>
      <w:r w:rsidR="007B06E4" w:rsidRPr="00314B35">
        <w:rPr>
          <w:sz w:val="28"/>
          <w:szCs w:val="28"/>
          <w:lang w:val="ru-RU"/>
        </w:rPr>
        <w:t>2</w:t>
      </w:r>
      <w:r w:rsidRPr="00314B35">
        <w:rPr>
          <w:sz w:val="28"/>
          <w:szCs w:val="28"/>
          <w:lang w:val="ru-RU"/>
        </w:rPr>
        <w:t>.202</w:t>
      </w:r>
      <w:r w:rsidR="0057558B" w:rsidRPr="00314B35">
        <w:rPr>
          <w:sz w:val="28"/>
          <w:szCs w:val="28"/>
          <w:lang w:val="ru-RU"/>
        </w:rPr>
        <w:t>3</w:t>
      </w:r>
      <w:r w:rsidR="007B06E4" w:rsidRPr="00314B35">
        <w:rPr>
          <w:sz w:val="28"/>
          <w:szCs w:val="28"/>
          <w:lang w:val="ru-RU"/>
        </w:rPr>
        <w:t xml:space="preserve"> </w:t>
      </w:r>
      <w:r w:rsidRPr="00314B35">
        <w:rPr>
          <w:sz w:val="28"/>
          <w:szCs w:val="28"/>
          <w:lang w:val="ru-RU"/>
        </w:rPr>
        <w:t>г.</w:t>
      </w:r>
    </w:p>
    <w:p w14:paraId="20C5F409" w14:textId="34094D22" w:rsidR="00AE195E" w:rsidRPr="00AE195E" w:rsidRDefault="00AE195E" w:rsidP="000576FD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7</w:t>
      </w:r>
      <w:r w:rsidRPr="00AE195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. Метод проведения 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экспертно - аналитического</w:t>
      </w:r>
      <w:r w:rsidRPr="00AE195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мероприятия: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камеральная проверка.</w:t>
      </w:r>
    </w:p>
    <w:p w14:paraId="18887A99" w14:textId="2DA991EC" w:rsidR="00AE195E" w:rsidRPr="000007E4" w:rsidRDefault="00AE195E" w:rsidP="000576FD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8</w:t>
      </w:r>
      <w:r w:rsidRPr="00AE195E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. </w:t>
      </w:r>
      <w:bookmarkStart w:id="11" w:name="_Hlk119082572"/>
      <w:r w:rsidRPr="00AE195E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Форма </w:t>
      </w:r>
      <w:r w:rsidRPr="00AE195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проведения </w:t>
      </w:r>
      <w:r w:rsidR="000007E4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экспертно – аналитического </w:t>
      </w:r>
      <w:r w:rsidRPr="00AE195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мероприятия: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</w:t>
      </w:r>
      <w:bookmarkEnd w:id="11"/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-</w:t>
      </w:r>
      <w:r w:rsidRPr="00AE195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выборочно.</w:t>
      </w:r>
    </w:p>
    <w:p w14:paraId="03D6E57A" w14:textId="215C5CF3" w:rsidR="00D034CA" w:rsidRPr="00D034CA" w:rsidRDefault="00D034CA" w:rsidP="002C51AB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D034CA">
        <w:rPr>
          <w:rFonts w:eastAsia="Times New Roman"/>
          <w:sz w:val="28"/>
          <w:lang w:val="ru-RU" w:eastAsia="ru-RU" w:bidi="ar-SA"/>
        </w:rPr>
        <w:t>Заключение К</w:t>
      </w:r>
      <w:r>
        <w:rPr>
          <w:rFonts w:eastAsia="Times New Roman"/>
          <w:sz w:val="28"/>
          <w:lang w:val="ru-RU" w:eastAsia="ru-RU" w:bidi="ar-SA"/>
        </w:rPr>
        <w:t>СП</w:t>
      </w:r>
      <w:r w:rsidRPr="00D034CA">
        <w:rPr>
          <w:rFonts w:eastAsia="Times New Roman"/>
          <w:sz w:val="28"/>
          <w:lang w:val="ru-RU" w:eastAsia="ru-RU" w:bidi="ar-SA"/>
        </w:rPr>
        <w:t xml:space="preserve"> на Проект решения </w:t>
      </w:r>
      <w:r w:rsidR="00DE6A53">
        <w:rPr>
          <w:rFonts w:eastAsia="Times New Roman"/>
          <w:sz w:val="28"/>
          <w:szCs w:val="22"/>
          <w:lang w:val="ru-RU" w:eastAsia="ru-RU" w:bidi="ar-SA"/>
        </w:rPr>
        <w:t>Совета</w:t>
      </w:r>
      <w:r w:rsidR="0001466E" w:rsidRPr="0001466E">
        <w:rPr>
          <w:rFonts w:eastAsia="Times New Roman"/>
          <w:sz w:val="28"/>
          <w:szCs w:val="22"/>
          <w:lang w:val="ru-RU" w:eastAsia="ru-RU" w:bidi="ar-SA"/>
        </w:rPr>
        <w:t xml:space="preserve"> поселения</w:t>
      </w:r>
      <w:r w:rsidR="0001466E" w:rsidRPr="004901DD">
        <w:rPr>
          <w:color w:val="000000" w:themeColor="text1"/>
          <w:sz w:val="28"/>
          <w:szCs w:val="28"/>
          <w:lang w:val="ru-RU"/>
        </w:rPr>
        <w:t xml:space="preserve"> </w:t>
      </w:r>
      <w:r w:rsidRPr="00D034CA">
        <w:rPr>
          <w:rFonts w:eastAsia="Times New Roman"/>
          <w:sz w:val="28"/>
          <w:lang w:val="ru-RU" w:eastAsia="ru-RU" w:bidi="ar-SA"/>
        </w:rPr>
        <w:t>на 202</w:t>
      </w:r>
      <w:r w:rsidR="0057558B">
        <w:rPr>
          <w:rFonts w:eastAsia="Times New Roman"/>
          <w:sz w:val="28"/>
          <w:lang w:val="ru-RU" w:eastAsia="ru-RU" w:bidi="ar-SA"/>
        </w:rPr>
        <w:t>4</w:t>
      </w:r>
      <w:r w:rsidRPr="00D034CA">
        <w:rPr>
          <w:rFonts w:eastAsia="Times New Roman"/>
          <w:sz w:val="28"/>
          <w:lang w:val="ru-RU" w:eastAsia="ru-RU" w:bidi="ar-SA"/>
        </w:rPr>
        <w:t xml:space="preserve"> год</w:t>
      </w:r>
      <w:r w:rsidRPr="00D034CA">
        <w:rPr>
          <w:rFonts w:eastAsia="Times New Roman"/>
          <w:b/>
          <w:sz w:val="28"/>
          <w:lang w:val="ru-RU" w:eastAsia="ru-RU" w:bidi="ar-SA"/>
        </w:rPr>
        <w:t xml:space="preserve"> </w:t>
      </w:r>
      <w:r w:rsidRPr="00D034CA">
        <w:rPr>
          <w:rFonts w:eastAsia="Times New Roman"/>
          <w:sz w:val="28"/>
          <w:lang w:val="ru-RU" w:eastAsia="ru-RU" w:bidi="ar-SA"/>
        </w:rPr>
        <w:t>подготовлено в соответствии с Бюджетным кодексом Р</w:t>
      </w:r>
      <w:r>
        <w:rPr>
          <w:rFonts w:eastAsia="Times New Roman"/>
          <w:sz w:val="28"/>
          <w:lang w:val="ru-RU" w:eastAsia="ru-RU" w:bidi="ar-SA"/>
        </w:rPr>
        <w:t xml:space="preserve">оссийской </w:t>
      </w:r>
      <w:r w:rsidRPr="00D034CA">
        <w:rPr>
          <w:rFonts w:eastAsia="Times New Roman"/>
          <w:sz w:val="28"/>
          <w:lang w:val="ru-RU" w:eastAsia="ru-RU" w:bidi="ar-SA"/>
        </w:rPr>
        <w:t>Ф</w:t>
      </w:r>
      <w:r w:rsidR="0001466E">
        <w:rPr>
          <w:rFonts w:eastAsia="Times New Roman"/>
          <w:sz w:val="28"/>
          <w:lang w:val="ru-RU" w:eastAsia="ru-RU" w:bidi="ar-SA"/>
        </w:rPr>
        <w:t>едерации (далее – Б</w:t>
      </w:r>
      <w:r w:rsidR="00DA6336">
        <w:rPr>
          <w:rFonts w:eastAsia="Times New Roman"/>
          <w:sz w:val="28"/>
          <w:lang w:val="ru-RU" w:eastAsia="ru-RU" w:bidi="ar-SA"/>
        </w:rPr>
        <w:t>К</w:t>
      </w:r>
      <w:r w:rsidR="0001466E">
        <w:rPr>
          <w:rFonts w:eastAsia="Times New Roman"/>
          <w:sz w:val="28"/>
          <w:lang w:val="ru-RU" w:eastAsia="ru-RU" w:bidi="ar-SA"/>
        </w:rPr>
        <w:t xml:space="preserve"> РФ</w:t>
      </w:r>
      <w:r w:rsidR="00D86797">
        <w:rPr>
          <w:rFonts w:eastAsia="Times New Roman"/>
          <w:sz w:val="28"/>
          <w:lang w:val="ru-RU" w:eastAsia="ru-RU" w:bidi="ar-SA"/>
        </w:rPr>
        <w:t>), п</w:t>
      </w:r>
      <w:r w:rsidRPr="000576FD">
        <w:rPr>
          <w:rFonts w:eastAsia="Times New Roman"/>
          <w:sz w:val="28"/>
          <w:lang w:val="ru-RU" w:eastAsia="ru-RU" w:bidi="ar-SA"/>
        </w:rPr>
        <w:t xml:space="preserve">оложением о бюджетном процессе в </w:t>
      </w:r>
      <w:r w:rsidR="004D6FCC">
        <w:rPr>
          <w:rFonts w:eastAsia="Times New Roman"/>
          <w:sz w:val="28"/>
          <w:lang w:val="ru-RU" w:eastAsia="ru-RU" w:bidi="ar-SA"/>
        </w:rPr>
        <w:t>Нововладимировском</w:t>
      </w:r>
      <w:r w:rsidR="000576FD" w:rsidRPr="000576FD">
        <w:rPr>
          <w:rFonts w:eastAsia="Times New Roman"/>
          <w:sz w:val="28"/>
          <w:lang w:val="ru-RU" w:eastAsia="ru-RU" w:bidi="ar-SA"/>
        </w:rPr>
        <w:t xml:space="preserve"> </w:t>
      </w:r>
      <w:r w:rsidR="00DE6A53" w:rsidRPr="000576FD">
        <w:rPr>
          <w:rFonts w:eastAsia="Times New Roman"/>
          <w:sz w:val="28"/>
          <w:lang w:val="ru-RU" w:eastAsia="ru-RU" w:bidi="ar-SA"/>
        </w:rPr>
        <w:t>сельском поселении</w:t>
      </w:r>
      <w:r w:rsidR="00D86797">
        <w:rPr>
          <w:rFonts w:eastAsia="Times New Roman"/>
          <w:sz w:val="28"/>
          <w:lang w:val="ru-RU" w:eastAsia="ru-RU" w:bidi="ar-SA"/>
        </w:rPr>
        <w:t>, утвержденное решением</w:t>
      </w:r>
      <w:r w:rsidR="00BB27AC" w:rsidRPr="00BB27AC">
        <w:rPr>
          <w:sz w:val="28"/>
          <w:szCs w:val="28"/>
          <w:lang w:val="ru-RU"/>
        </w:rPr>
        <w:t xml:space="preserve"> </w:t>
      </w:r>
      <w:r w:rsidR="00BB27AC" w:rsidRPr="004901DD">
        <w:rPr>
          <w:sz w:val="28"/>
          <w:szCs w:val="28"/>
          <w:lang w:val="ru-RU"/>
        </w:rPr>
        <w:t xml:space="preserve">Совета </w:t>
      </w:r>
      <w:r w:rsidR="00BB27AC">
        <w:rPr>
          <w:color w:val="000000" w:themeColor="text1"/>
          <w:sz w:val="28"/>
          <w:szCs w:val="28"/>
          <w:lang w:val="ru-RU"/>
        </w:rPr>
        <w:t>Нововладимировского</w:t>
      </w:r>
      <w:r w:rsidR="00BB27AC" w:rsidRPr="004901DD">
        <w:rPr>
          <w:color w:val="000000" w:themeColor="text1"/>
          <w:sz w:val="28"/>
          <w:szCs w:val="28"/>
          <w:lang w:val="ru-RU"/>
        </w:rPr>
        <w:t xml:space="preserve"> сельского поселения</w:t>
      </w:r>
      <w:r w:rsidR="00D86797">
        <w:rPr>
          <w:rFonts w:eastAsia="Times New Roman"/>
          <w:sz w:val="28"/>
          <w:lang w:val="ru-RU" w:eastAsia="ru-RU" w:bidi="ar-SA"/>
        </w:rPr>
        <w:t xml:space="preserve"> </w:t>
      </w:r>
      <w:r w:rsidRPr="000576FD">
        <w:rPr>
          <w:rFonts w:eastAsia="Times New Roman"/>
          <w:sz w:val="28"/>
          <w:lang w:val="ru-RU" w:eastAsia="ru-RU" w:bidi="ar-SA"/>
        </w:rPr>
        <w:t xml:space="preserve">от </w:t>
      </w:r>
      <w:r w:rsidR="000041AD" w:rsidRPr="000576FD">
        <w:rPr>
          <w:rFonts w:eastAsia="Times New Roman"/>
          <w:sz w:val="28"/>
          <w:lang w:val="ru-RU" w:eastAsia="ru-RU" w:bidi="ar-SA"/>
        </w:rPr>
        <w:t>2</w:t>
      </w:r>
      <w:r w:rsidR="004D6FCC">
        <w:rPr>
          <w:rFonts w:eastAsia="Times New Roman"/>
          <w:sz w:val="28"/>
          <w:lang w:val="ru-RU" w:eastAsia="ru-RU" w:bidi="ar-SA"/>
        </w:rPr>
        <w:t>0</w:t>
      </w:r>
      <w:r w:rsidRPr="000576FD">
        <w:rPr>
          <w:rFonts w:eastAsia="Times New Roman"/>
          <w:sz w:val="28"/>
          <w:lang w:val="ru-RU" w:eastAsia="ru-RU" w:bidi="ar-SA"/>
        </w:rPr>
        <w:t>.</w:t>
      </w:r>
      <w:r w:rsidR="004D6FCC">
        <w:rPr>
          <w:rFonts w:eastAsia="Times New Roman"/>
          <w:sz w:val="28"/>
          <w:lang w:val="ru-RU" w:eastAsia="ru-RU" w:bidi="ar-SA"/>
        </w:rPr>
        <w:t>1</w:t>
      </w:r>
      <w:r w:rsidR="000041AD" w:rsidRPr="000576FD">
        <w:rPr>
          <w:rFonts w:eastAsia="Times New Roman"/>
          <w:sz w:val="28"/>
          <w:lang w:val="ru-RU" w:eastAsia="ru-RU" w:bidi="ar-SA"/>
        </w:rPr>
        <w:t>2</w:t>
      </w:r>
      <w:r w:rsidRPr="000576FD">
        <w:rPr>
          <w:rFonts w:eastAsia="Times New Roman"/>
          <w:sz w:val="28"/>
          <w:lang w:val="ru-RU" w:eastAsia="ru-RU" w:bidi="ar-SA"/>
        </w:rPr>
        <w:t>.20</w:t>
      </w:r>
      <w:r w:rsidR="004E02C9">
        <w:rPr>
          <w:rFonts w:eastAsia="Times New Roman"/>
          <w:sz w:val="28"/>
          <w:lang w:val="ru-RU" w:eastAsia="ru-RU" w:bidi="ar-SA"/>
        </w:rPr>
        <w:t>19</w:t>
      </w:r>
      <w:r w:rsidR="000041AD" w:rsidRPr="000576FD">
        <w:rPr>
          <w:rFonts w:eastAsia="Times New Roman"/>
          <w:sz w:val="28"/>
          <w:lang w:val="ru-RU" w:eastAsia="ru-RU" w:bidi="ar-SA"/>
        </w:rPr>
        <w:t xml:space="preserve"> г.</w:t>
      </w:r>
      <w:r w:rsidRPr="000576FD">
        <w:rPr>
          <w:rFonts w:eastAsia="Times New Roman"/>
          <w:sz w:val="28"/>
          <w:lang w:val="ru-RU" w:eastAsia="ru-RU" w:bidi="ar-SA"/>
        </w:rPr>
        <w:t xml:space="preserve"> № </w:t>
      </w:r>
      <w:r w:rsidR="004E02C9">
        <w:rPr>
          <w:rFonts w:eastAsia="Times New Roman"/>
          <w:sz w:val="28"/>
          <w:lang w:val="ru-RU" w:eastAsia="ru-RU" w:bidi="ar-SA"/>
        </w:rPr>
        <w:t>15</w:t>
      </w:r>
      <w:r w:rsidRPr="000576FD">
        <w:rPr>
          <w:rFonts w:eastAsia="Times New Roman"/>
          <w:sz w:val="28"/>
          <w:lang w:val="ru-RU" w:eastAsia="ru-RU" w:bidi="ar-SA"/>
        </w:rPr>
        <w:t xml:space="preserve"> (далее</w:t>
      </w:r>
      <w:r w:rsidRPr="00D034CA">
        <w:rPr>
          <w:rFonts w:eastAsia="Times New Roman"/>
          <w:sz w:val="28"/>
          <w:lang w:val="ru-RU" w:eastAsia="ru-RU" w:bidi="ar-SA"/>
        </w:rPr>
        <w:t xml:space="preserve"> – Положение о бюджетном процессе)</w:t>
      </w:r>
      <w:r w:rsidR="00DE6A53">
        <w:rPr>
          <w:rFonts w:eastAsia="Times New Roman"/>
          <w:sz w:val="28"/>
          <w:lang w:val="ru-RU" w:eastAsia="ru-RU" w:bidi="ar-SA"/>
        </w:rPr>
        <w:t xml:space="preserve"> </w:t>
      </w:r>
      <w:r w:rsidRPr="00D034CA">
        <w:rPr>
          <w:rFonts w:eastAsia="Times New Roman"/>
          <w:sz w:val="28"/>
          <w:lang w:val="ru-RU" w:eastAsia="ru-RU" w:bidi="ar-SA"/>
        </w:rPr>
        <w:t xml:space="preserve">и иными законодательными и нормативно-правовыми актами. </w:t>
      </w:r>
    </w:p>
    <w:p w14:paraId="662E3077" w14:textId="6F669DD5" w:rsidR="00D034CA" w:rsidRPr="00D034CA" w:rsidRDefault="00D034CA" w:rsidP="00D034CA">
      <w:pPr>
        <w:spacing w:after="10"/>
        <w:ind w:left="-15"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Проект решения Совета </w:t>
      </w:r>
      <w:r w:rsidR="00DA633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поселения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предусматривает утверждение параметров бюджета на 202</w:t>
      </w:r>
      <w:r w:rsidR="004E02C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4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год в соответствии </w:t>
      </w:r>
      <w:r w:rsidRPr="00C72A2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с </w:t>
      </w:r>
      <w:r w:rsidR="00C72A2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абзацем</w:t>
      </w:r>
      <w:r w:rsidR="00C72A24" w:rsidRPr="00C72A2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3 </w:t>
      </w:r>
      <w:r w:rsidRPr="00C72A2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</w:t>
      </w:r>
      <w:r w:rsidR="00DA6336" w:rsidRPr="00C72A2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ункт</w:t>
      </w:r>
      <w:r w:rsidR="00C72A2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а</w:t>
      </w:r>
      <w:r w:rsidRPr="00C72A2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4 ст</w:t>
      </w:r>
      <w:r w:rsidR="00DA6336" w:rsidRPr="00C72A2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атьи</w:t>
      </w:r>
      <w:r w:rsidRPr="00C72A2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169 БК РФ</w:t>
      </w:r>
      <w:r w:rsidR="00CC5EF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и</w:t>
      </w:r>
      <w:r w:rsidRPr="00C72A2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Pr="00C24D45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ст</w:t>
      </w:r>
      <w:r w:rsidR="00DA6336" w:rsidRPr="00C24D45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атьи</w:t>
      </w:r>
      <w:r w:rsidRPr="00C24D45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2679E2" w:rsidRPr="00C24D45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2</w:t>
      </w:r>
      <w:r w:rsidR="004E02C9" w:rsidRPr="00C24D45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3 </w:t>
      </w:r>
      <w:r w:rsidRPr="00C24D45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Положения </w:t>
      </w:r>
      <w:r w:rsidR="00DA6336" w:rsidRPr="00C24D45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о </w:t>
      </w:r>
      <w:r w:rsidRPr="00C24D45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бюджетном процессе</w:t>
      </w:r>
      <w:r w:rsidR="00DA6336" w:rsidRPr="00C24D45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.</w:t>
      </w:r>
    </w:p>
    <w:p w14:paraId="15063972" w14:textId="28C96A74" w:rsidR="00D034CA" w:rsidRPr="00D034CA" w:rsidRDefault="00D034CA" w:rsidP="00D034CA">
      <w:pPr>
        <w:spacing w:after="10"/>
        <w:ind w:left="-15"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Проект бюджета внесен на рассмотрение Совета </w:t>
      </w:r>
      <w:r w:rsidR="004D6FCC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Нововладимировского</w:t>
      </w:r>
      <w:r w:rsidR="00DA633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сельского поселения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в пределах срока</w:t>
      </w:r>
      <w:r w:rsidRPr="006C72F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, установленного п</w:t>
      </w:r>
      <w:r w:rsidR="00DA6336" w:rsidRPr="006C72F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унктом </w:t>
      </w:r>
      <w:r w:rsidRPr="006C72F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 ст</w:t>
      </w:r>
      <w:r w:rsidR="00DA6336" w:rsidRPr="006C72F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атьи </w:t>
      </w:r>
      <w:r w:rsidRPr="006C72F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185 БК РФ и </w:t>
      </w:r>
      <w:r w:rsidR="004E02C9" w:rsidRPr="006C72F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пунктом</w:t>
      </w:r>
      <w:r w:rsidR="004E02C9" w:rsidRPr="00C24D45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3 </w:t>
      </w:r>
      <w:r w:rsidRPr="00C24D45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ст</w:t>
      </w:r>
      <w:r w:rsidR="00DA6336" w:rsidRPr="00C24D45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атьи</w:t>
      </w:r>
      <w:r w:rsidRPr="00C24D45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2679E2" w:rsidRPr="00C24D45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2</w:t>
      </w:r>
      <w:r w:rsidR="004E02C9" w:rsidRPr="00C24D45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5</w:t>
      </w:r>
      <w:r w:rsidR="002679E2" w:rsidRPr="00C24D45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Pr="00C24D45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Положения о бюджетном </w:t>
      </w:r>
      <w:r w:rsidRPr="00D970C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процессе. В </w:t>
      </w:r>
      <w:r w:rsidR="00BB27AC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</w:t>
      </w:r>
      <w:r w:rsidRPr="00D970C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роекте бюджета</w:t>
      </w:r>
      <w:r w:rsidR="002F7279" w:rsidRPr="00D970C6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</w:t>
      </w:r>
      <w:r w:rsidR="004D6FCC" w:rsidRPr="00D970C6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Нововладимировского</w:t>
      </w:r>
      <w:r w:rsidR="002F7279" w:rsidRPr="00D970C6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сельского поселения</w:t>
      </w:r>
      <w:r w:rsidRPr="00D970C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соблюдены требования</w:t>
      </w:r>
      <w:r w:rsidRPr="006C72F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ст</w:t>
      </w:r>
      <w:r w:rsidR="002F7279" w:rsidRPr="006C72F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атьи </w:t>
      </w:r>
      <w:r w:rsidRPr="006C72F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184.1 БК РФ к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составу информации и показателей,</w:t>
      </w:r>
      <w:r w:rsidRPr="00D034CA">
        <w:rPr>
          <w:rFonts w:ascii="Times New Roman" w:eastAsia="Times New Roman" w:hAnsi="Times New Roman" w:cs="Times New Roman"/>
          <w:b/>
          <w:color w:val="000000"/>
          <w:sz w:val="28"/>
          <w:lang w:val="ru-RU" w:eastAsia="ru-RU" w:bidi="ar-SA"/>
        </w:rPr>
        <w:t xml:space="preserve">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необходимых для включения в Решение о бюджете</w:t>
      </w:r>
      <w:r w:rsidR="002F727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поселения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.</w:t>
      </w:r>
    </w:p>
    <w:p w14:paraId="05D2D586" w14:textId="6D947B1D" w:rsidR="00D034CA" w:rsidRPr="00354B56" w:rsidRDefault="00D034CA" w:rsidP="00B164D0">
      <w:pPr>
        <w:spacing w:after="10"/>
        <w:ind w:left="-15"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К</w:t>
      </w:r>
      <w:r w:rsidR="00642B7C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П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роекту решения Совета </w:t>
      </w:r>
      <w:r w:rsidR="002F727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поселения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приложены все документы и материалы,</w:t>
      </w:r>
      <w:r w:rsidRPr="00D034CA">
        <w:rPr>
          <w:rFonts w:ascii="Times New Roman" w:eastAsia="Times New Roman" w:hAnsi="Times New Roman" w:cs="Times New Roman"/>
          <w:b/>
          <w:color w:val="000000"/>
          <w:sz w:val="28"/>
          <w:lang w:val="ru-RU" w:eastAsia="ru-RU" w:bidi="ar-SA"/>
        </w:rPr>
        <w:t xml:space="preserve">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представление которых одновременно с Проектом бюджета </w:t>
      </w:r>
      <w:r w:rsidR="002F727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поселения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предусмотрен</w:t>
      </w:r>
      <w:r w:rsidR="00B26CD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ы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Pr="006C72F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статьей 184.2 Б</w:t>
      </w:r>
      <w:r w:rsidR="002F7279" w:rsidRPr="006C72F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К РФ</w:t>
      </w:r>
      <w:r w:rsidRPr="006C72F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и ст</w:t>
      </w:r>
      <w:r w:rsidR="002F7279" w:rsidRPr="006C72F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атьей</w:t>
      </w:r>
      <w:r w:rsidRPr="00C24D45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2679E2" w:rsidRPr="00C24D45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2</w:t>
      </w:r>
      <w:r w:rsidR="004E02C9" w:rsidRPr="00C24D45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3</w:t>
      </w:r>
      <w:r w:rsidRPr="00C24D45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Положения о бюджетном процессе</w:t>
      </w:r>
      <w:r w:rsidR="00697B2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.</w:t>
      </w:r>
      <w:r w:rsidRPr="00354B5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</w:p>
    <w:p w14:paraId="28A64B83" w14:textId="77777777" w:rsidR="00D034CA" w:rsidRPr="00D034CA" w:rsidRDefault="00D034CA" w:rsidP="00D034CA">
      <w:pPr>
        <w:spacing w:after="10"/>
        <w:ind w:left="-15"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Экспертиза </w:t>
      </w:r>
      <w:bookmarkStart w:id="12" w:name="_Hlk120631755"/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Проекта бюджета</w:t>
      </w:r>
      <w:bookmarkEnd w:id="12"/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проведена по вопросам обоснованности доходной и расходной частей, сбалансированности бюджета, наличию и размерам долговых обязательств, а также на соответствие бюджетному законодательству Российской Федерации. </w:t>
      </w:r>
    </w:p>
    <w:p w14:paraId="0EABB7F6" w14:textId="1D0DD037" w:rsidR="000041AD" w:rsidRDefault="00D034CA" w:rsidP="000041AD">
      <w:pPr>
        <w:spacing w:after="10"/>
        <w:ind w:left="-15"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Финансовая экспертиза Проекта</w:t>
      </w:r>
      <w:r w:rsidR="00B7576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решения </w:t>
      </w:r>
      <w:r w:rsidR="00D86797" w:rsidRPr="00D8679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Совета поселения</w:t>
      </w:r>
      <w:r w:rsidR="00D8679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проводилась на основе сравнительного анализа показателей Проекта: </w:t>
      </w:r>
    </w:p>
    <w:p w14:paraId="6CBD03E6" w14:textId="062A20ED" w:rsidR="00D034CA" w:rsidRPr="00D034CA" w:rsidRDefault="00D034CA" w:rsidP="000041AD">
      <w:pPr>
        <w:spacing w:after="10"/>
        <w:ind w:left="-15"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646E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с показателями бюджета, утвержденными решением Совета</w:t>
      </w:r>
      <w:r w:rsidR="00490422" w:rsidRPr="00D646E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4D6FCC" w:rsidRPr="00D646E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Нововладимировского</w:t>
      </w:r>
      <w:r w:rsidR="00490422" w:rsidRPr="00D646E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490422" w:rsidRPr="00314B35">
        <w:rPr>
          <w:rFonts w:ascii="Times New Roman" w:eastAsia="Times New Roman" w:hAnsi="Times New Roman" w:cs="Times New Roman"/>
          <w:sz w:val="28"/>
          <w:lang w:val="ru-RU" w:eastAsia="ru-RU" w:bidi="ar-SA"/>
        </w:rPr>
        <w:t>сельского поселения от</w:t>
      </w:r>
      <w:r w:rsidR="002B6116" w:rsidRPr="00314B35">
        <w:rPr>
          <w:rFonts w:ascii="Times New Roman" w:eastAsia="Times New Roman" w:hAnsi="Times New Roman" w:cs="Times New Roman"/>
          <w:sz w:val="28"/>
          <w:lang w:val="ru-RU" w:eastAsia="ru-RU" w:bidi="ar-SA"/>
        </w:rPr>
        <w:t xml:space="preserve"> </w:t>
      </w:r>
      <w:r w:rsidR="00D646E0" w:rsidRPr="00314B35">
        <w:rPr>
          <w:rFonts w:ascii="Times New Roman" w:eastAsia="Times New Roman" w:hAnsi="Times New Roman" w:cs="Times New Roman"/>
          <w:sz w:val="28"/>
          <w:lang w:val="ru-RU" w:eastAsia="ru-RU" w:bidi="ar-SA"/>
        </w:rPr>
        <w:t>2</w:t>
      </w:r>
      <w:r w:rsidR="00314B35" w:rsidRPr="00314B35">
        <w:rPr>
          <w:rFonts w:ascii="Times New Roman" w:eastAsia="Times New Roman" w:hAnsi="Times New Roman" w:cs="Times New Roman"/>
          <w:sz w:val="28"/>
          <w:lang w:val="ru-RU" w:eastAsia="ru-RU" w:bidi="ar-SA"/>
        </w:rPr>
        <w:t>4</w:t>
      </w:r>
      <w:r w:rsidR="002B6116" w:rsidRPr="00314B35">
        <w:rPr>
          <w:rFonts w:ascii="Times New Roman" w:eastAsia="Times New Roman" w:hAnsi="Times New Roman" w:cs="Times New Roman"/>
          <w:sz w:val="28"/>
          <w:lang w:val="ru-RU" w:eastAsia="ru-RU" w:bidi="ar-SA"/>
        </w:rPr>
        <w:t>.1</w:t>
      </w:r>
      <w:r w:rsidR="00314B35" w:rsidRPr="00314B35">
        <w:rPr>
          <w:rFonts w:ascii="Times New Roman" w:eastAsia="Times New Roman" w:hAnsi="Times New Roman" w:cs="Times New Roman"/>
          <w:sz w:val="28"/>
          <w:lang w:val="ru-RU" w:eastAsia="ru-RU" w:bidi="ar-SA"/>
        </w:rPr>
        <w:t>1</w:t>
      </w:r>
      <w:r w:rsidR="002B6116" w:rsidRPr="00314B35">
        <w:rPr>
          <w:rFonts w:ascii="Times New Roman" w:eastAsia="Times New Roman" w:hAnsi="Times New Roman" w:cs="Times New Roman"/>
          <w:sz w:val="28"/>
          <w:lang w:val="ru-RU" w:eastAsia="ru-RU" w:bidi="ar-SA"/>
        </w:rPr>
        <w:t>.202</w:t>
      </w:r>
      <w:r w:rsidR="00D646E0" w:rsidRPr="00314B35">
        <w:rPr>
          <w:rFonts w:ascii="Times New Roman" w:eastAsia="Times New Roman" w:hAnsi="Times New Roman" w:cs="Times New Roman"/>
          <w:sz w:val="28"/>
          <w:lang w:val="ru-RU" w:eastAsia="ru-RU" w:bidi="ar-SA"/>
        </w:rPr>
        <w:t>3</w:t>
      </w:r>
      <w:r w:rsidR="002B6116" w:rsidRPr="00314B35">
        <w:rPr>
          <w:rFonts w:ascii="Times New Roman" w:eastAsia="Times New Roman" w:hAnsi="Times New Roman" w:cs="Times New Roman"/>
          <w:sz w:val="28"/>
          <w:lang w:val="ru-RU" w:eastAsia="ru-RU" w:bidi="ar-SA"/>
        </w:rPr>
        <w:t xml:space="preserve"> </w:t>
      </w:r>
      <w:r w:rsidR="005853EB" w:rsidRPr="00314B35">
        <w:rPr>
          <w:rFonts w:ascii="Times New Roman" w:eastAsia="Times New Roman" w:hAnsi="Times New Roman" w:cs="Times New Roman"/>
          <w:sz w:val="28"/>
          <w:lang w:val="ru-RU" w:eastAsia="ru-RU" w:bidi="ar-SA"/>
        </w:rPr>
        <w:t xml:space="preserve">г. </w:t>
      </w:r>
      <w:r w:rsidR="00490422" w:rsidRPr="00314B35">
        <w:rPr>
          <w:rFonts w:ascii="Times New Roman" w:eastAsia="Times New Roman" w:hAnsi="Times New Roman" w:cs="Times New Roman"/>
          <w:sz w:val="28"/>
          <w:lang w:val="ru-RU" w:eastAsia="ru-RU" w:bidi="ar-SA"/>
        </w:rPr>
        <w:t>№</w:t>
      </w:r>
      <w:r w:rsidR="002B6116" w:rsidRPr="00314B35">
        <w:rPr>
          <w:rFonts w:ascii="Times New Roman" w:eastAsia="Times New Roman" w:hAnsi="Times New Roman" w:cs="Times New Roman"/>
          <w:sz w:val="28"/>
          <w:lang w:val="ru-RU" w:eastAsia="ru-RU" w:bidi="ar-SA"/>
        </w:rPr>
        <w:t xml:space="preserve"> 1</w:t>
      </w:r>
      <w:r w:rsidR="00D646E0" w:rsidRPr="00314B35">
        <w:rPr>
          <w:rFonts w:ascii="Times New Roman" w:eastAsia="Times New Roman" w:hAnsi="Times New Roman" w:cs="Times New Roman"/>
          <w:sz w:val="28"/>
          <w:lang w:val="ru-RU" w:eastAsia="ru-RU" w:bidi="ar-SA"/>
        </w:rPr>
        <w:t>7</w:t>
      </w:r>
      <w:r w:rsidR="00314B35" w:rsidRPr="00314B35">
        <w:rPr>
          <w:rFonts w:ascii="Times New Roman" w:eastAsia="Times New Roman" w:hAnsi="Times New Roman" w:cs="Times New Roman"/>
          <w:sz w:val="28"/>
          <w:lang w:val="ru-RU" w:eastAsia="ru-RU" w:bidi="ar-SA"/>
        </w:rPr>
        <w:t>9</w:t>
      </w:r>
      <w:r w:rsidRPr="00314B35">
        <w:rPr>
          <w:rFonts w:ascii="Times New Roman" w:eastAsia="Times New Roman" w:hAnsi="Times New Roman" w:cs="Times New Roman"/>
          <w:sz w:val="28"/>
          <w:lang w:val="ru-RU" w:eastAsia="ru-RU" w:bidi="ar-SA"/>
        </w:rPr>
        <w:t xml:space="preserve"> </w:t>
      </w:r>
      <w:r w:rsidR="00490422" w:rsidRPr="00314B35">
        <w:rPr>
          <w:rFonts w:ascii="Times New Roman" w:eastAsia="Times New Roman" w:hAnsi="Times New Roman" w:cs="Times New Roman"/>
          <w:sz w:val="28"/>
          <w:szCs w:val="24"/>
          <w:lang w:val="ru-RU" w:eastAsia="ru-RU" w:bidi="ar-SA"/>
        </w:rPr>
        <w:t>«</w:t>
      </w:r>
      <w:r w:rsidR="002B6116" w:rsidRPr="00314B35">
        <w:rPr>
          <w:rFonts w:ascii="Times New Roman" w:eastAsia="Times New Roman" w:hAnsi="Times New Roman" w:cs="Times New Roman"/>
          <w:sz w:val="28"/>
          <w:szCs w:val="24"/>
          <w:lang w:val="ru-RU" w:eastAsia="ru-RU" w:bidi="ar-SA"/>
        </w:rPr>
        <w:t xml:space="preserve">О внесении изменений в решение Совета </w:t>
      </w:r>
      <w:r w:rsidR="004D6FCC" w:rsidRPr="00314B35">
        <w:rPr>
          <w:rFonts w:ascii="Times New Roman" w:eastAsia="Times New Roman" w:hAnsi="Times New Roman" w:cs="Times New Roman"/>
          <w:sz w:val="28"/>
          <w:szCs w:val="24"/>
          <w:lang w:val="ru-RU" w:eastAsia="ru-RU" w:bidi="ar-SA"/>
        </w:rPr>
        <w:t>Нововладимировского</w:t>
      </w:r>
      <w:r w:rsidR="002B6116" w:rsidRPr="00314B35">
        <w:rPr>
          <w:rFonts w:ascii="Times New Roman" w:eastAsia="Times New Roman" w:hAnsi="Times New Roman" w:cs="Times New Roman"/>
          <w:sz w:val="28"/>
          <w:szCs w:val="24"/>
          <w:lang w:val="ru-RU" w:eastAsia="ru-RU" w:bidi="ar-SA"/>
        </w:rPr>
        <w:t xml:space="preserve"> сельского </w:t>
      </w:r>
      <w:r w:rsidR="002B6116" w:rsidRPr="00D646E0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поселения от 2</w:t>
      </w:r>
      <w:r w:rsidR="002C4F36" w:rsidRPr="00D646E0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0</w:t>
      </w:r>
      <w:r w:rsidR="002B6116" w:rsidRPr="00D646E0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.12.202</w:t>
      </w:r>
      <w:r w:rsidR="00D646E0" w:rsidRPr="00D646E0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2</w:t>
      </w:r>
      <w:r w:rsidR="002B6116" w:rsidRPr="00D646E0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г. № </w:t>
      </w:r>
      <w:r w:rsidR="00D646E0" w:rsidRPr="00D646E0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13</w:t>
      </w:r>
      <w:r w:rsidR="002C4F36" w:rsidRPr="00D646E0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5</w:t>
      </w:r>
      <w:r w:rsidR="002B6116" w:rsidRPr="00D646E0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«</w:t>
      </w:r>
      <w:r w:rsidR="00490422" w:rsidRPr="00D646E0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О бюджете </w:t>
      </w:r>
      <w:r w:rsidR="004D6FCC" w:rsidRPr="00D646E0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Нововладимировского</w:t>
      </w:r>
      <w:r w:rsidR="00ED4DCC" w:rsidRPr="00D646E0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</w:t>
      </w:r>
      <w:r w:rsidR="00490422" w:rsidRPr="00D646E0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сельского поселения Тбилисского района на 202</w:t>
      </w:r>
      <w:r w:rsidR="00D646E0" w:rsidRPr="00D646E0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3</w:t>
      </w:r>
      <w:r w:rsidR="00490422" w:rsidRPr="00D646E0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год»</w:t>
      </w:r>
      <w:r w:rsidR="00490422" w:rsidRPr="00D646E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Pr="00D646E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(далее</w:t>
      </w:r>
      <w:r w:rsidR="00490422" w:rsidRPr="00D646E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Pr="00D646E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– </w:t>
      </w:r>
      <w:r w:rsidRPr="00D646E0">
        <w:rPr>
          <w:rFonts w:ascii="Times New Roman" w:eastAsia="Times New Roman" w:hAnsi="Times New Roman" w:cs="Times New Roman"/>
          <w:bCs/>
          <w:color w:val="000000"/>
          <w:sz w:val="28"/>
          <w:lang w:val="ru-RU" w:eastAsia="ru-RU" w:bidi="ar-SA"/>
        </w:rPr>
        <w:t>Уточненный бюджет</w:t>
      </w:r>
      <w:r w:rsidRPr="00D646E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);</w:t>
      </w:r>
    </w:p>
    <w:p w14:paraId="2A4B7CDA" w14:textId="77777777" w:rsidR="00D034CA" w:rsidRPr="00D034CA" w:rsidRDefault="00D034CA" w:rsidP="000041AD">
      <w:pPr>
        <w:spacing w:after="10"/>
        <w:ind w:right="49" w:firstLine="543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ожидаемыми показателями исполнения бюджета за текущий год (по</w:t>
      </w:r>
      <w:r w:rsidR="000041A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оценке администрации </w:t>
      </w:r>
      <w:r w:rsidR="000041A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сельского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поселения).</w:t>
      </w:r>
    </w:p>
    <w:p w14:paraId="2D01790F" w14:textId="29014662" w:rsidR="00D034CA" w:rsidRPr="00642B7C" w:rsidRDefault="00D034CA" w:rsidP="00D034CA">
      <w:pPr>
        <w:spacing w:after="10"/>
        <w:ind w:left="-15" w:right="49" w:firstLine="558"/>
        <w:jc w:val="both"/>
        <w:rPr>
          <w:rFonts w:ascii="Times New Roman" w:eastAsia="Times New Roman" w:hAnsi="Times New Roman" w:cs="Times New Roman"/>
          <w:sz w:val="28"/>
          <w:lang w:val="ru-RU" w:eastAsia="ru-RU" w:bidi="ar-SA"/>
        </w:rPr>
      </w:pPr>
      <w:r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 xml:space="preserve">Рассмотрев направленный администрацией </w:t>
      </w:r>
      <w:r w:rsidR="004D6FCC">
        <w:rPr>
          <w:rFonts w:ascii="Times New Roman" w:eastAsia="Times New Roman" w:hAnsi="Times New Roman" w:cs="Times New Roman"/>
          <w:sz w:val="28"/>
          <w:lang w:val="ru-RU" w:eastAsia="ru-RU" w:bidi="ar-SA"/>
        </w:rPr>
        <w:t>Нововладимировского</w:t>
      </w:r>
      <w:r w:rsidR="00490422"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 xml:space="preserve"> сельского поселения </w:t>
      </w:r>
      <w:r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 xml:space="preserve">Проект бюджета, </w:t>
      </w:r>
      <w:r w:rsidR="00B75767"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>приложения,</w:t>
      </w:r>
      <w:r w:rsidR="00642B7C"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 xml:space="preserve"> </w:t>
      </w:r>
      <w:r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 xml:space="preserve">пояснительную записку и </w:t>
      </w:r>
      <w:r w:rsidR="00642B7C"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>нормативн</w:t>
      </w:r>
      <w:r w:rsidR="00450883">
        <w:rPr>
          <w:rFonts w:ascii="Times New Roman" w:eastAsia="Times New Roman" w:hAnsi="Times New Roman" w:cs="Times New Roman"/>
          <w:sz w:val="28"/>
          <w:lang w:val="ru-RU" w:eastAsia="ru-RU" w:bidi="ar-SA"/>
        </w:rPr>
        <w:t>ые</w:t>
      </w:r>
      <w:r w:rsidR="00642B7C"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 xml:space="preserve"> правовые документы</w:t>
      </w:r>
      <w:r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 xml:space="preserve"> к Проекту бюджета, а также другие документы, представленные одновременно с Проектом бюджета, К</w:t>
      </w:r>
      <w:r w:rsidR="00490422"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>СП</w:t>
      </w:r>
      <w:r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 xml:space="preserve"> отмечает следующее. </w:t>
      </w:r>
    </w:p>
    <w:p w14:paraId="20DB29FB" w14:textId="12E639DC" w:rsidR="003310C7" w:rsidRPr="00642B7C" w:rsidRDefault="00D034CA" w:rsidP="00D034CA">
      <w:pPr>
        <w:spacing w:after="87"/>
        <w:ind w:left="9"/>
        <w:jc w:val="both"/>
        <w:rPr>
          <w:rFonts w:ascii="Times New Roman" w:eastAsia="Times New Roman" w:hAnsi="Times New Roman" w:cs="Times New Roman"/>
          <w:sz w:val="28"/>
          <w:lang w:val="ru-RU" w:eastAsia="ru-RU" w:bidi="ar-SA"/>
        </w:rPr>
      </w:pPr>
      <w:r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 xml:space="preserve"> </w:t>
      </w:r>
    </w:p>
    <w:p w14:paraId="5ED5B4ED" w14:textId="763C42B2" w:rsidR="00D034CA" w:rsidRPr="00EC5503" w:rsidRDefault="00D034CA" w:rsidP="00EC5503">
      <w:pPr>
        <w:keepNext/>
        <w:keepLines/>
        <w:spacing w:after="0"/>
        <w:ind w:left="2673" w:hanging="10"/>
        <w:outlineLvl w:val="0"/>
        <w:rPr>
          <w:rFonts w:ascii="Times New Roman" w:eastAsia="Times New Roman" w:hAnsi="Times New Roman" w:cs="Times New Roman"/>
          <w:bCs/>
          <w:color w:val="000000"/>
          <w:sz w:val="28"/>
          <w:lang w:val="ru-RU" w:eastAsia="ru-RU" w:bidi="ar-SA"/>
        </w:rPr>
      </w:pPr>
      <w:r w:rsidRPr="00EC5503">
        <w:rPr>
          <w:rFonts w:ascii="Times New Roman" w:eastAsia="Times New Roman" w:hAnsi="Times New Roman" w:cs="Times New Roman"/>
          <w:bCs/>
          <w:color w:val="000000"/>
          <w:sz w:val="28"/>
          <w:lang w:val="ru-RU" w:eastAsia="ru-RU" w:bidi="ar-SA"/>
        </w:rPr>
        <w:t>1</w:t>
      </w:r>
      <w:r w:rsidR="00EC5503">
        <w:rPr>
          <w:rFonts w:ascii="Times New Roman" w:eastAsia="Times New Roman" w:hAnsi="Times New Roman" w:cs="Times New Roman"/>
          <w:bCs/>
          <w:color w:val="000000"/>
          <w:sz w:val="28"/>
          <w:lang w:val="ru-RU" w:eastAsia="ru-RU" w:bidi="ar-SA"/>
        </w:rPr>
        <w:t>.</w:t>
      </w:r>
      <w:r w:rsidR="00490422" w:rsidRPr="00EC5503">
        <w:rPr>
          <w:rFonts w:ascii="Times New Roman" w:eastAsia="Times New Roman" w:hAnsi="Times New Roman" w:cs="Times New Roman"/>
          <w:bCs/>
          <w:color w:val="000000"/>
          <w:sz w:val="28"/>
          <w:lang w:val="ru-RU" w:eastAsia="ru-RU" w:bidi="ar-SA"/>
        </w:rPr>
        <w:t xml:space="preserve"> </w:t>
      </w:r>
      <w:r w:rsidRPr="00EC5503">
        <w:rPr>
          <w:rFonts w:ascii="Times New Roman" w:eastAsia="Times New Roman" w:hAnsi="Times New Roman" w:cs="Times New Roman"/>
          <w:bCs/>
          <w:color w:val="000000"/>
          <w:sz w:val="28"/>
          <w:lang w:val="ru-RU" w:eastAsia="ru-RU" w:bidi="ar-SA"/>
        </w:rPr>
        <w:t>Общая характеристика Проекта бюджета</w:t>
      </w:r>
    </w:p>
    <w:p w14:paraId="34891FF8" w14:textId="317062F5" w:rsidR="00D034CA" w:rsidRPr="00AE2153" w:rsidRDefault="00D034CA" w:rsidP="00512CD2">
      <w:pPr>
        <w:spacing w:after="0"/>
        <w:ind w:left="-15"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Проектом бюджета предлагается утвердить основные характеристики бюджета</w:t>
      </w:r>
      <w:r w:rsidR="00AE215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354B56" w:rsidRPr="00AE215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на 202</w:t>
      </w:r>
      <w:r w:rsidR="00A1786F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4</w:t>
      </w:r>
      <w:r w:rsidRPr="00AE215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год:</w:t>
      </w:r>
    </w:p>
    <w:p w14:paraId="0B9C3447" w14:textId="4873A1C6" w:rsidR="00D034CA" w:rsidRPr="00D034CA" w:rsidRDefault="00354B56" w:rsidP="00512CD2">
      <w:pPr>
        <w:spacing w:after="0"/>
        <w:ind w:right="49" w:firstLine="553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общий объем доходов </w:t>
      </w:r>
      <w:r w:rsidR="00BB27AC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в сумме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A1786F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18 604,9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тыс. руб</w:t>
      </w:r>
      <w:r w:rsidRPr="0060070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.</w:t>
      </w:r>
      <w:r w:rsidR="00D034CA" w:rsidRPr="0060070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, в том числе за счет межбюджетных трансфертов, получаемы</w:t>
      </w:r>
      <w:r w:rsidRPr="0060070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х из бюджетов других уровней </w:t>
      </w:r>
      <w:r w:rsidR="00BB27AC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в сумме</w:t>
      </w:r>
      <w:r w:rsidRPr="0060070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F1717C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3 809,5</w:t>
      </w:r>
      <w:r w:rsidR="00520543" w:rsidRPr="006007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0070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тыс. руб.</w:t>
      </w:r>
      <w:r w:rsidR="00D034CA" w:rsidRPr="0060070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;</w:t>
      </w:r>
      <w:r w:rsidR="00D034CA"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</w:p>
    <w:p w14:paraId="4C01E934" w14:textId="629178BA" w:rsidR="00512CD2" w:rsidRDefault="00AE2153" w:rsidP="00512CD2">
      <w:pPr>
        <w:spacing w:after="10"/>
        <w:ind w:left="558" w:right="49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общий объем расходов </w:t>
      </w:r>
      <w:r w:rsidR="00BB27AC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в сумме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A1786F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20 004,9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тыс. руб.</w:t>
      </w:r>
      <w:r w:rsidR="00D034CA"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; </w:t>
      </w:r>
    </w:p>
    <w:p w14:paraId="4AF70B24" w14:textId="0462BB43" w:rsidR="00A95DA9" w:rsidRPr="002C4F36" w:rsidRDefault="00A95DA9" w:rsidP="00512CD2">
      <w:pPr>
        <w:spacing w:after="10"/>
        <w:ind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резервный фонд органов местного самоуправления</w:t>
      </w:r>
      <w:r w:rsidR="00512CD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4D6FCC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Нововладимировского</w:t>
      </w:r>
      <w:r w:rsidR="002210B9" w:rsidRPr="00354B56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сельского поселения Тбилисского района в сумме </w:t>
      </w:r>
      <w:r w:rsidR="002210B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                             </w:t>
      </w:r>
      <w:r w:rsidR="00A1786F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1</w:t>
      </w:r>
      <w:r w:rsidR="00512FF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7</w:t>
      </w:r>
      <w:r w:rsidR="00A1786F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</w:t>
      </w:r>
      <w:r w:rsidR="00512FF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2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</w:t>
      </w:r>
      <w:r w:rsidR="00EC550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;</w:t>
      </w:r>
    </w:p>
    <w:p w14:paraId="43C58A91" w14:textId="5353E668" w:rsidR="00A95DA9" w:rsidRDefault="00A95DA9" w:rsidP="00A95DA9">
      <w:pPr>
        <w:suppressAutoHyphens/>
        <w:autoSpaceDE w:val="0"/>
        <w:spacing w:after="0"/>
        <w:ind w:firstLine="55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A95DA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верхний предел </w:t>
      </w:r>
      <w:r w:rsidR="00B164D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муниципального </w:t>
      </w:r>
      <w:r w:rsidRPr="00A95DA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внутреннего долга местного бюджета на 1 января 202</w:t>
      </w:r>
      <w:r w:rsidR="00FE425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5</w:t>
      </w:r>
      <w:r w:rsidRPr="00A95DA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 года в сумме </w:t>
      </w:r>
      <w:r w:rsidR="00512FF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2 </w:t>
      </w:r>
      <w:r w:rsidR="00FE425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422</w:t>
      </w:r>
      <w:r w:rsidR="00B164D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,0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</w:t>
      </w:r>
      <w:r w:rsidR="00EC550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, в том числе верхний предел долга по государственным гарантиям бюджета </w:t>
      </w:r>
      <w:r w:rsidR="004D6FCC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Нововладимировского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сельского поселения Тбилисского района в сумме 0</w:t>
      </w:r>
      <w:r w:rsidR="00B164D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,0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BB27AC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тыс. 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руб</w:t>
      </w:r>
      <w:r w:rsidR="00EC550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;</w:t>
      </w:r>
    </w:p>
    <w:p w14:paraId="53944024" w14:textId="6D8BFFE8" w:rsidR="00A95DA9" w:rsidRDefault="00A95DA9" w:rsidP="00A95DA9">
      <w:pPr>
        <w:suppressAutoHyphens/>
        <w:autoSpaceDE w:val="0"/>
        <w:spacing w:after="0"/>
        <w:ind w:firstLine="55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предельный объем муниципального внутреннего долга местного бюджета </w:t>
      </w:r>
      <w:r w:rsidR="0085051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в сумме </w:t>
      </w:r>
      <w:r w:rsidR="00FE425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14 795,4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</w:t>
      </w:r>
      <w:r w:rsidR="00EC550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;</w:t>
      </w:r>
    </w:p>
    <w:p w14:paraId="012A65DF" w14:textId="1B616EF6" w:rsidR="00A95DA9" w:rsidRPr="00A95DA9" w:rsidRDefault="00A95DA9" w:rsidP="00A95DA9">
      <w:pPr>
        <w:suppressAutoHyphens/>
        <w:autoSpaceDE w:val="0"/>
        <w:spacing w:after="0"/>
        <w:ind w:firstLine="55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предельный объем расходов на обслуживание муниципального долга </w:t>
      </w:r>
      <w:r w:rsidR="004D6FCC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Нововладимировского</w:t>
      </w:r>
      <w:r w:rsidR="00B164D0" w:rsidRPr="00354B56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сельского поселения </w:t>
      </w:r>
      <w:r w:rsidR="00BB27AC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в сумме </w:t>
      </w:r>
      <w:r w:rsidR="00FE425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65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,0</w:t>
      </w:r>
      <w:r w:rsidR="00B164D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тыс. руб</w:t>
      </w:r>
      <w:r w:rsidR="00EC550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;</w:t>
      </w:r>
    </w:p>
    <w:p w14:paraId="28BAB2C1" w14:textId="53A08DBF" w:rsidR="00D034CA" w:rsidRDefault="00AE2153" w:rsidP="00AE2153">
      <w:pPr>
        <w:spacing w:after="10"/>
        <w:ind w:right="49" w:firstLine="553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дефицит бюджета </w:t>
      </w:r>
      <w:r w:rsidR="00BB27AC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в сумме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512FF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1 </w:t>
      </w:r>
      <w:r w:rsidR="00FE425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4</w:t>
      </w:r>
      <w:r w:rsidR="00512FF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00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,0 тыс. руб.</w:t>
      </w:r>
      <w:r w:rsidR="001E435F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;</w:t>
      </w:r>
      <w:r w:rsidR="00D034CA"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</w:p>
    <w:p w14:paraId="4662FCF1" w14:textId="4FAF656A" w:rsidR="00DA17CE" w:rsidRDefault="001E435F" w:rsidP="001F5CAB">
      <w:pPr>
        <w:spacing w:after="10"/>
        <w:ind w:right="49" w:firstLine="553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bookmarkStart w:id="13" w:name="_Hlk152693438"/>
      <w:r w:rsidRPr="00FE425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объем бюджетных ассигнования муниципального дорожного фонда </w:t>
      </w:r>
      <w:r w:rsidR="006644BB" w:rsidRPr="00FE425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Нововладимировского</w:t>
      </w:r>
      <w:r w:rsidRPr="00FE425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сельского поселения Тбилисского района в сумме                   2 </w:t>
      </w:r>
      <w:r w:rsidR="00FE4256" w:rsidRPr="00FE425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875</w:t>
      </w:r>
      <w:r w:rsidRPr="00FE425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,</w:t>
      </w:r>
      <w:r w:rsidR="00FE4256" w:rsidRPr="00FE425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4</w:t>
      </w:r>
      <w:r w:rsidRPr="00FE425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тыс. руб.</w:t>
      </w:r>
    </w:p>
    <w:p w14:paraId="1D253B90" w14:textId="7BC21521" w:rsidR="00DA17CE" w:rsidRPr="00EC5503" w:rsidRDefault="00DA17CE" w:rsidP="00EC5503">
      <w:pPr>
        <w:spacing w:after="0" w:line="259" w:lineRule="auto"/>
        <w:ind w:left="517" w:right="564" w:hanging="1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bookmarkStart w:id="14" w:name="_Hlk151567688"/>
      <w:bookmarkEnd w:id="13"/>
      <w:r w:rsidRPr="00EC5503">
        <w:rPr>
          <w:rFonts w:ascii="Times New Roman" w:hAnsi="Times New Roman" w:cs="Times New Roman"/>
          <w:bCs/>
          <w:sz w:val="28"/>
          <w:szCs w:val="28"/>
          <w:lang w:val="ru-RU"/>
        </w:rPr>
        <w:t>2. Доходы Проекта бюджета поселения на 202</w:t>
      </w:r>
      <w:r w:rsidR="008A1987">
        <w:rPr>
          <w:rFonts w:ascii="Times New Roman" w:hAnsi="Times New Roman" w:cs="Times New Roman"/>
          <w:bCs/>
          <w:sz w:val="28"/>
          <w:szCs w:val="28"/>
          <w:lang w:val="ru-RU"/>
        </w:rPr>
        <w:t>4</w:t>
      </w:r>
      <w:r w:rsidRPr="00EC550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год</w:t>
      </w:r>
    </w:p>
    <w:p w14:paraId="386ABC69" w14:textId="193DCF85" w:rsidR="00DA17CE" w:rsidRDefault="00DA17CE" w:rsidP="00EC5503">
      <w:pPr>
        <w:spacing w:after="0"/>
        <w:ind w:left="-15" w:right="49" w:firstLine="5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7CE">
        <w:rPr>
          <w:rFonts w:ascii="Times New Roman" w:hAnsi="Times New Roman" w:cs="Times New Roman"/>
          <w:sz w:val="28"/>
          <w:szCs w:val="28"/>
          <w:lang w:val="ru-RU"/>
        </w:rPr>
        <w:t>Форм</w:t>
      </w:r>
      <w:r>
        <w:rPr>
          <w:rFonts w:ascii="Times New Roman" w:hAnsi="Times New Roman" w:cs="Times New Roman"/>
          <w:sz w:val="28"/>
          <w:szCs w:val="28"/>
          <w:lang w:val="ru-RU"/>
        </w:rPr>
        <w:t>ирование доходной части бюджета поселения на 202</w:t>
      </w:r>
      <w:r w:rsidR="008A1987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 осуществлено на осн</w:t>
      </w:r>
      <w:r>
        <w:rPr>
          <w:rFonts w:ascii="Times New Roman" w:hAnsi="Times New Roman" w:cs="Times New Roman"/>
          <w:sz w:val="28"/>
          <w:szCs w:val="28"/>
          <w:lang w:val="ru-RU"/>
        </w:rPr>
        <w:t>ове положений БК РФ, основных направлений налоговой и бюджетной политики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 с учетом изменений, внесенных в Бюджетный и Налоговый кодексы Российской Федерации</w:t>
      </w:r>
      <w:r w:rsidR="00847F8F">
        <w:rPr>
          <w:rFonts w:ascii="Times New Roman" w:hAnsi="Times New Roman" w:cs="Times New Roman"/>
          <w:sz w:val="28"/>
          <w:szCs w:val="28"/>
          <w:lang w:val="ru-RU"/>
        </w:rPr>
        <w:t xml:space="preserve"> (далее – НК РФ)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>, нормативов распределения федеральных, региональных налогов и местных налогов и сборов, определяемых федеральным и р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егиональным законодательством, 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>нормативными правовыми актами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D6FCC">
        <w:rPr>
          <w:rFonts w:ascii="Times New Roman" w:hAnsi="Times New Roman" w:cs="Times New Roman"/>
          <w:sz w:val="28"/>
          <w:szCs w:val="28"/>
          <w:lang w:val="ru-RU"/>
        </w:rPr>
        <w:t>Нововладимировского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, а также с учетом прогнозных оценок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val="ru-RU"/>
        </w:rPr>
        <w:t>сельского поселения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 202</w:t>
      </w:r>
      <w:r w:rsidR="0083455F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>-202</w:t>
      </w:r>
      <w:r w:rsidR="0083455F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 годы и оценки ожидаемого испол</w:t>
      </w:r>
      <w:r>
        <w:rPr>
          <w:rFonts w:ascii="Times New Roman" w:hAnsi="Times New Roman" w:cs="Times New Roman"/>
          <w:sz w:val="28"/>
          <w:szCs w:val="28"/>
          <w:lang w:val="ru-RU"/>
        </w:rPr>
        <w:t>нения бюджета  поселения за 202</w:t>
      </w:r>
      <w:r w:rsidR="0083455F"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год.</w:t>
      </w:r>
    </w:p>
    <w:bookmarkEnd w:id="14"/>
    <w:p w14:paraId="71CACB5A" w14:textId="516AB0BA" w:rsidR="00DA17CE" w:rsidRPr="00DA17CE" w:rsidRDefault="00DA17CE" w:rsidP="00785C60">
      <w:pPr>
        <w:spacing w:after="0"/>
        <w:ind w:left="-15" w:right="49" w:firstLine="5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7CE">
        <w:rPr>
          <w:rFonts w:ascii="Times New Roman" w:hAnsi="Times New Roman" w:cs="Times New Roman"/>
          <w:sz w:val="28"/>
          <w:szCs w:val="28"/>
          <w:lang w:val="ru-RU"/>
        </w:rPr>
        <w:t>В таблице №</w:t>
      </w:r>
      <w:r w:rsidR="00BB27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>1 представлен состав доходной части бюджета, а</w:t>
      </w:r>
      <w:r w:rsidR="00785C60">
        <w:rPr>
          <w:rFonts w:ascii="Times New Roman" w:hAnsi="Times New Roman" w:cs="Times New Roman"/>
          <w:sz w:val="28"/>
          <w:szCs w:val="28"/>
          <w:lang w:val="ru-RU"/>
        </w:rPr>
        <w:t xml:space="preserve"> также показатели её изменения на 202</w:t>
      </w:r>
      <w:r w:rsidR="0083455F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 год в сравнен</w:t>
      </w:r>
      <w:r w:rsidR="00785C60">
        <w:rPr>
          <w:rFonts w:ascii="Times New Roman" w:hAnsi="Times New Roman" w:cs="Times New Roman"/>
          <w:sz w:val="28"/>
          <w:szCs w:val="28"/>
          <w:lang w:val="ru-RU"/>
        </w:rPr>
        <w:t>ии с ожидаемым исполнением 202</w:t>
      </w:r>
      <w:r w:rsidR="0083455F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785C60">
        <w:rPr>
          <w:rFonts w:ascii="Times New Roman" w:hAnsi="Times New Roman" w:cs="Times New Roman"/>
          <w:sz w:val="28"/>
          <w:szCs w:val="28"/>
          <w:lang w:val="ru-RU"/>
        </w:rPr>
        <w:t xml:space="preserve"> года.</w:t>
      </w:r>
    </w:p>
    <w:p w14:paraId="0BE83947" w14:textId="2D8CF862" w:rsidR="00DA17CE" w:rsidRDefault="00926B59" w:rsidP="00926B59">
      <w:pPr>
        <w:spacing w:after="0" w:line="259" w:lineRule="auto"/>
        <w:ind w:left="7080" w:right="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="00450AC2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DA17CE" w:rsidRPr="00DA17CE">
        <w:rPr>
          <w:rFonts w:ascii="Times New Roman" w:hAnsi="Times New Roman" w:cs="Times New Roman"/>
          <w:sz w:val="28"/>
          <w:szCs w:val="28"/>
        </w:rPr>
        <w:t>1</w:t>
      </w:r>
    </w:p>
    <w:p w14:paraId="55D452AB" w14:textId="77777777" w:rsidR="00BB27AC" w:rsidRPr="00450AC2" w:rsidRDefault="00BB27AC" w:rsidP="00926B59">
      <w:pPr>
        <w:spacing w:after="0" w:line="259" w:lineRule="auto"/>
        <w:ind w:left="7080" w:right="47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TableGrid"/>
        <w:tblW w:w="9811" w:type="dxa"/>
        <w:tblInd w:w="-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2" w:type="dxa"/>
          <w:left w:w="36" w:type="dxa"/>
        </w:tblCellMar>
        <w:tblLook w:val="04A0" w:firstRow="1" w:lastRow="0" w:firstColumn="1" w:lastColumn="0" w:noHBand="0" w:noVBand="1"/>
      </w:tblPr>
      <w:tblGrid>
        <w:gridCol w:w="455"/>
        <w:gridCol w:w="2410"/>
        <w:gridCol w:w="2268"/>
        <w:gridCol w:w="1701"/>
        <w:gridCol w:w="1559"/>
        <w:gridCol w:w="1418"/>
      </w:tblGrid>
      <w:tr w:rsidR="0089318C" w:rsidRPr="00DA17CE" w14:paraId="4E4A02F5" w14:textId="77777777" w:rsidTr="003310C7">
        <w:trPr>
          <w:trHeight w:val="972"/>
        </w:trPr>
        <w:tc>
          <w:tcPr>
            <w:tcW w:w="455" w:type="dxa"/>
          </w:tcPr>
          <w:p w14:paraId="57096A44" w14:textId="77777777" w:rsidR="0089318C" w:rsidRPr="00785C60" w:rsidRDefault="0089318C" w:rsidP="00B10596">
            <w:pPr>
              <w:spacing w:line="259" w:lineRule="auto"/>
              <w:ind w:righ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6EA1CC0" w14:textId="51697DBC" w:rsidR="0089318C" w:rsidRPr="00785C60" w:rsidRDefault="0089318C" w:rsidP="00B10596">
            <w:pPr>
              <w:spacing w:line="259" w:lineRule="auto"/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C60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2268" w:type="dxa"/>
            <w:vAlign w:val="center"/>
          </w:tcPr>
          <w:p w14:paraId="3E5DE849" w14:textId="31A88E45" w:rsidR="0089318C" w:rsidRPr="00A976E3" w:rsidRDefault="0089318C" w:rsidP="00785C60">
            <w:pPr>
              <w:spacing w:line="259" w:lineRule="auto"/>
              <w:ind w:left="10" w:right="47"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6E3">
              <w:rPr>
                <w:rFonts w:ascii="Times New Roman" w:hAnsi="Times New Roman" w:cs="Times New Roman"/>
                <w:b/>
                <w:sz w:val="24"/>
                <w:szCs w:val="24"/>
              </w:rPr>
              <w:t>Ожидаемое исполнение 2023 г.</w:t>
            </w:r>
          </w:p>
          <w:p w14:paraId="33A51FFF" w14:textId="77777777" w:rsidR="0089318C" w:rsidRPr="00A976E3" w:rsidRDefault="0089318C" w:rsidP="00785C60">
            <w:pPr>
              <w:spacing w:line="259" w:lineRule="auto"/>
              <w:ind w:left="10" w:right="47"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6E3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701" w:type="dxa"/>
          </w:tcPr>
          <w:p w14:paraId="60C94D8E" w14:textId="43204D02" w:rsidR="0089318C" w:rsidRDefault="0089318C" w:rsidP="00785C60">
            <w:pPr>
              <w:spacing w:line="259" w:lineRule="auto"/>
              <w:ind w:left="20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C60">
              <w:rPr>
                <w:rFonts w:ascii="Times New Roman" w:hAnsi="Times New Roman" w:cs="Times New Roman"/>
                <w:b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бюджета на 2024 г.</w:t>
            </w:r>
          </w:p>
          <w:p w14:paraId="25B12B36" w14:textId="77777777" w:rsidR="0089318C" w:rsidRPr="00785C60" w:rsidRDefault="0089318C" w:rsidP="00785C60">
            <w:pPr>
              <w:spacing w:line="259" w:lineRule="auto"/>
              <w:ind w:lef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C60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559" w:type="dxa"/>
          </w:tcPr>
          <w:p w14:paraId="18D37C4E" w14:textId="77777777" w:rsidR="0089318C" w:rsidRDefault="0089318C" w:rsidP="00785C6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Изменения к </w:t>
            </w:r>
          </w:p>
          <w:p w14:paraId="04546CF8" w14:textId="5FEE6FF0" w:rsidR="0089318C" w:rsidRDefault="0089318C" w:rsidP="00785C6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2023 г. (+, -)</w:t>
            </w:r>
          </w:p>
          <w:p w14:paraId="3DF59839" w14:textId="1D5BC40E" w:rsidR="002D149D" w:rsidRDefault="002D149D" w:rsidP="00785C6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(гр.4-гр.</w:t>
            </w:r>
            <w:r w:rsidR="00132E3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35E51526" w14:textId="77777777" w:rsidR="0089318C" w:rsidRPr="00785C60" w:rsidRDefault="0089318C" w:rsidP="00785C60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C60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418" w:type="dxa"/>
          </w:tcPr>
          <w:p w14:paraId="2442F3DB" w14:textId="77777777" w:rsidR="0089318C" w:rsidRDefault="0089318C" w:rsidP="00785C6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153">
              <w:rPr>
                <w:rFonts w:ascii="Times New Roman" w:hAnsi="Times New Roman" w:cs="Times New Roman"/>
                <w:b/>
                <w:sz w:val="24"/>
                <w:szCs w:val="24"/>
              </w:rPr>
              <w:t>% к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85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0692F58" w14:textId="2B0CC02B" w:rsidR="002D149D" w:rsidRPr="00785C60" w:rsidRDefault="00D65BC2" w:rsidP="00785C60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2D149D">
              <w:rPr>
                <w:rFonts w:ascii="Times New Roman" w:hAnsi="Times New Roman" w:cs="Times New Roman"/>
                <w:b/>
                <w:sz w:val="24"/>
                <w:szCs w:val="24"/>
              </w:rPr>
              <w:t>гр.4/гр.</w:t>
            </w:r>
            <w:r w:rsidR="00132E3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D149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9318C" w:rsidRPr="00DA17CE" w14:paraId="03527D11" w14:textId="77777777" w:rsidTr="003310C7">
        <w:trPr>
          <w:trHeight w:val="216"/>
        </w:trPr>
        <w:tc>
          <w:tcPr>
            <w:tcW w:w="455" w:type="dxa"/>
          </w:tcPr>
          <w:p w14:paraId="3D85C376" w14:textId="16C3314F" w:rsidR="0089318C" w:rsidRPr="004A0153" w:rsidRDefault="005948EF" w:rsidP="00785C60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14:paraId="08604F7E" w14:textId="218C03A6" w:rsidR="0089318C" w:rsidRPr="004A0153" w:rsidRDefault="005948EF" w:rsidP="00785C60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71D64A1F" w14:textId="02C1F30A" w:rsidR="0089318C" w:rsidRPr="00A976E3" w:rsidRDefault="005948EF" w:rsidP="00B10596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44E66DB0" w14:textId="34C79B56" w:rsidR="0089318C" w:rsidRPr="004A0153" w:rsidRDefault="005948EF" w:rsidP="00B10596">
            <w:pPr>
              <w:spacing w:line="259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570ADE77" w14:textId="36213003" w:rsidR="0089318C" w:rsidRPr="004A0153" w:rsidRDefault="005948EF" w:rsidP="00B10596">
            <w:pPr>
              <w:spacing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570559CA" w14:textId="37DA52FF" w:rsidR="0089318C" w:rsidRPr="004A0153" w:rsidRDefault="005948EF" w:rsidP="00B10596">
            <w:pPr>
              <w:spacing w:line="259" w:lineRule="auto"/>
              <w:ind w:right="1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89318C" w:rsidRPr="00DA17CE" w14:paraId="6946DC2D" w14:textId="77777777" w:rsidTr="003310C7">
        <w:trPr>
          <w:trHeight w:val="290"/>
        </w:trPr>
        <w:tc>
          <w:tcPr>
            <w:tcW w:w="455" w:type="dxa"/>
          </w:tcPr>
          <w:p w14:paraId="09C8704A" w14:textId="4DAEDAED" w:rsidR="0089318C" w:rsidRPr="005948EF" w:rsidRDefault="005948EF" w:rsidP="005948E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8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0E94B11F" w14:textId="4FA8621A" w:rsidR="0089318C" w:rsidRPr="00785C60" w:rsidRDefault="0089318C" w:rsidP="00B10596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60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2268" w:type="dxa"/>
          </w:tcPr>
          <w:p w14:paraId="795BB1BA" w14:textId="1F24D7FF" w:rsidR="0089318C" w:rsidRPr="00A976E3" w:rsidRDefault="00A976E3" w:rsidP="00B10596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6E3">
              <w:rPr>
                <w:rFonts w:ascii="Times New Roman" w:hAnsi="Times New Roman" w:cs="Times New Roman"/>
                <w:sz w:val="24"/>
                <w:szCs w:val="24"/>
              </w:rPr>
              <w:t>14 110,8</w:t>
            </w:r>
          </w:p>
        </w:tc>
        <w:tc>
          <w:tcPr>
            <w:tcW w:w="1701" w:type="dxa"/>
          </w:tcPr>
          <w:p w14:paraId="4DBE17A4" w14:textId="6B8141A9" w:rsidR="0089318C" w:rsidRPr="00785C60" w:rsidRDefault="0089318C" w:rsidP="00B10596">
            <w:pPr>
              <w:spacing w:line="259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14 795,4</w:t>
            </w:r>
          </w:p>
        </w:tc>
        <w:tc>
          <w:tcPr>
            <w:tcW w:w="1559" w:type="dxa"/>
          </w:tcPr>
          <w:p w14:paraId="109DDE26" w14:textId="355A2400" w:rsidR="0089318C" w:rsidRPr="00785C60" w:rsidRDefault="00A976E3" w:rsidP="00B10596">
            <w:pPr>
              <w:spacing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+ 684,6</w:t>
            </w:r>
          </w:p>
        </w:tc>
        <w:tc>
          <w:tcPr>
            <w:tcW w:w="1418" w:type="dxa"/>
          </w:tcPr>
          <w:p w14:paraId="13601D0B" w14:textId="638A373F" w:rsidR="0089318C" w:rsidRPr="00785C60" w:rsidRDefault="00A976E3" w:rsidP="00B10596">
            <w:pPr>
              <w:spacing w:line="259" w:lineRule="auto"/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104,9</w:t>
            </w:r>
          </w:p>
        </w:tc>
      </w:tr>
      <w:tr w:rsidR="0089318C" w:rsidRPr="00DA17CE" w14:paraId="3DCF6917" w14:textId="77777777" w:rsidTr="003310C7">
        <w:trPr>
          <w:trHeight w:val="319"/>
        </w:trPr>
        <w:tc>
          <w:tcPr>
            <w:tcW w:w="455" w:type="dxa"/>
          </w:tcPr>
          <w:p w14:paraId="36F588A0" w14:textId="48118B37" w:rsidR="0089318C" w:rsidRPr="005948EF" w:rsidRDefault="005948EF" w:rsidP="005948E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8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5E79987E" w14:textId="69888F7C" w:rsidR="0089318C" w:rsidRPr="00785C60" w:rsidRDefault="0089318C" w:rsidP="00B10596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60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2268" w:type="dxa"/>
          </w:tcPr>
          <w:p w14:paraId="79DBF40F" w14:textId="6BADEA87" w:rsidR="0089318C" w:rsidRPr="00A976E3" w:rsidRDefault="00A976E3" w:rsidP="00B10596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6E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14:paraId="062EDEEF" w14:textId="3F658858" w:rsidR="0089318C" w:rsidRPr="00785C60" w:rsidRDefault="0089318C" w:rsidP="00B10596">
            <w:pPr>
              <w:spacing w:line="259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4F2B377D" w14:textId="743652B7" w:rsidR="0089318C" w:rsidRPr="00785C60" w:rsidRDefault="00A976E3" w:rsidP="00B10596">
            <w:pPr>
              <w:spacing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47FC86E2" w14:textId="067E33B6" w:rsidR="0089318C" w:rsidRPr="00785C60" w:rsidRDefault="0089318C" w:rsidP="00B10596">
            <w:pPr>
              <w:spacing w:line="259" w:lineRule="auto"/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9318C" w:rsidRPr="00DA17CE" w14:paraId="6B873336" w14:textId="77777777" w:rsidTr="003310C7">
        <w:trPr>
          <w:trHeight w:val="492"/>
        </w:trPr>
        <w:tc>
          <w:tcPr>
            <w:tcW w:w="455" w:type="dxa"/>
          </w:tcPr>
          <w:p w14:paraId="5153D894" w14:textId="6416A401" w:rsidR="0089318C" w:rsidRPr="005948EF" w:rsidRDefault="005948EF" w:rsidP="005948E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8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14:paraId="58FF5ACA" w14:textId="04873047" w:rsidR="0089318C" w:rsidRPr="00785C60" w:rsidRDefault="0089318C" w:rsidP="004A015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налоговые и </w:t>
            </w:r>
            <w:r w:rsidRPr="00785C60">
              <w:rPr>
                <w:rFonts w:ascii="Times New Roman" w:hAnsi="Times New Roman" w:cs="Times New Roman"/>
                <w:b/>
                <w:sz w:val="24"/>
                <w:szCs w:val="24"/>
              </w:rPr>
              <w:t>неналоговые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85C60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2268" w:type="dxa"/>
            <w:vAlign w:val="center"/>
          </w:tcPr>
          <w:p w14:paraId="574AE381" w14:textId="48D12C53" w:rsidR="0089318C" w:rsidRPr="00A976E3" w:rsidRDefault="0089318C" w:rsidP="00B10596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7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14 1</w:t>
            </w:r>
            <w:r w:rsidR="00A976E3" w:rsidRPr="00A97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00A97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A976E3" w:rsidRPr="00A97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14:paraId="6F06A9D2" w14:textId="14327013" w:rsidR="0089318C" w:rsidRPr="00FB1750" w:rsidRDefault="0089318C" w:rsidP="00B10596">
            <w:pPr>
              <w:spacing w:line="259" w:lineRule="auto"/>
              <w:ind w:right="3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14 795,4</w:t>
            </w:r>
          </w:p>
        </w:tc>
        <w:tc>
          <w:tcPr>
            <w:tcW w:w="1559" w:type="dxa"/>
            <w:vAlign w:val="center"/>
          </w:tcPr>
          <w:p w14:paraId="6DADD4F2" w14:textId="7ACCF191" w:rsidR="0089318C" w:rsidRPr="00FB1750" w:rsidRDefault="00A976E3" w:rsidP="00B10596">
            <w:pPr>
              <w:spacing w:line="259" w:lineRule="auto"/>
              <w:ind w:right="3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+ 684,6</w:t>
            </w:r>
          </w:p>
        </w:tc>
        <w:tc>
          <w:tcPr>
            <w:tcW w:w="1418" w:type="dxa"/>
            <w:vAlign w:val="center"/>
          </w:tcPr>
          <w:p w14:paraId="40CF4B43" w14:textId="7BFEE853" w:rsidR="0089318C" w:rsidRPr="00FB1750" w:rsidRDefault="00A976E3" w:rsidP="00B10596">
            <w:pPr>
              <w:spacing w:line="259" w:lineRule="auto"/>
              <w:ind w:right="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104,9</w:t>
            </w:r>
          </w:p>
        </w:tc>
      </w:tr>
      <w:tr w:rsidR="0089318C" w:rsidRPr="00DA17CE" w14:paraId="4ADC58A9" w14:textId="77777777" w:rsidTr="003310C7">
        <w:trPr>
          <w:trHeight w:val="387"/>
        </w:trPr>
        <w:tc>
          <w:tcPr>
            <w:tcW w:w="455" w:type="dxa"/>
          </w:tcPr>
          <w:p w14:paraId="11BE7FCC" w14:textId="539EB133" w:rsidR="0089318C" w:rsidRPr="005948EF" w:rsidRDefault="005948EF" w:rsidP="005948E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8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3CC491B5" w14:textId="18A875DE" w:rsidR="0089318C" w:rsidRPr="00785C60" w:rsidRDefault="0089318C" w:rsidP="00B10596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60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268" w:type="dxa"/>
          </w:tcPr>
          <w:p w14:paraId="5C16A697" w14:textId="33C4395B" w:rsidR="0089318C" w:rsidRPr="00A976E3" w:rsidRDefault="00A976E3" w:rsidP="00B10596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6E3">
              <w:rPr>
                <w:rFonts w:ascii="Times New Roman" w:hAnsi="Times New Roman" w:cs="Times New Roman"/>
                <w:sz w:val="24"/>
                <w:szCs w:val="24"/>
              </w:rPr>
              <w:t>6 500,1</w:t>
            </w:r>
          </w:p>
        </w:tc>
        <w:tc>
          <w:tcPr>
            <w:tcW w:w="1701" w:type="dxa"/>
          </w:tcPr>
          <w:p w14:paraId="6C01E6E3" w14:textId="2F9E8622" w:rsidR="0089318C" w:rsidRPr="00785C60" w:rsidRDefault="0089318C" w:rsidP="004A0153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3 809,5</w:t>
            </w:r>
          </w:p>
        </w:tc>
        <w:tc>
          <w:tcPr>
            <w:tcW w:w="1559" w:type="dxa"/>
          </w:tcPr>
          <w:p w14:paraId="20039238" w14:textId="359D9C03" w:rsidR="0089318C" w:rsidRPr="00785C60" w:rsidRDefault="0089318C" w:rsidP="00B10596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- 2 258,2</w:t>
            </w:r>
          </w:p>
        </w:tc>
        <w:tc>
          <w:tcPr>
            <w:tcW w:w="1418" w:type="dxa"/>
          </w:tcPr>
          <w:p w14:paraId="440D3CA5" w14:textId="22F66528" w:rsidR="0089318C" w:rsidRPr="00785C60" w:rsidRDefault="00A976E3" w:rsidP="00B10596">
            <w:pPr>
              <w:spacing w:line="259" w:lineRule="auto"/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</w:tr>
      <w:tr w:rsidR="0089318C" w:rsidRPr="00FB1750" w14:paraId="3DD0908A" w14:textId="77777777" w:rsidTr="003310C7">
        <w:trPr>
          <w:trHeight w:val="386"/>
        </w:trPr>
        <w:tc>
          <w:tcPr>
            <w:tcW w:w="455" w:type="dxa"/>
            <w:shd w:val="clear" w:color="auto" w:fill="CCFFFF"/>
          </w:tcPr>
          <w:p w14:paraId="39291745" w14:textId="0A00CE84" w:rsidR="0089318C" w:rsidRPr="005948EF" w:rsidRDefault="005948EF" w:rsidP="005948E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8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shd w:val="clear" w:color="auto" w:fill="CCFFFF"/>
          </w:tcPr>
          <w:p w14:paraId="0242399E" w14:textId="543966C9" w:rsidR="0089318C" w:rsidRPr="00785C60" w:rsidRDefault="0089318C" w:rsidP="00B10596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60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2268" w:type="dxa"/>
            <w:shd w:val="clear" w:color="auto" w:fill="CCFFFF"/>
          </w:tcPr>
          <w:p w14:paraId="41A91D4B" w14:textId="1736548D" w:rsidR="0089318C" w:rsidRPr="00A976E3" w:rsidRDefault="00A976E3" w:rsidP="00B10596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7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20 610,9</w:t>
            </w:r>
          </w:p>
        </w:tc>
        <w:tc>
          <w:tcPr>
            <w:tcW w:w="1701" w:type="dxa"/>
            <w:shd w:val="clear" w:color="auto" w:fill="CCFFFF"/>
          </w:tcPr>
          <w:p w14:paraId="0FD59740" w14:textId="292423B5" w:rsidR="0089318C" w:rsidRPr="00FB1750" w:rsidRDefault="0089318C" w:rsidP="00B10596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18 604,9</w:t>
            </w:r>
          </w:p>
        </w:tc>
        <w:tc>
          <w:tcPr>
            <w:tcW w:w="1559" w:type="dxa"/>
            <w:shd w:val="clear" w:color="auto" w:fill="CCFFFF"/>
          </w:tcPr>
          <w:p w14:paraId="101823EE" w14:textId="35A31D18" w:rsidR="0089318C" w:rsidRPr="00FB1750" w:rsidRDefault="0089318C" w:rsidP="00B10596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- 2 </w:t>
            </w:r>
            <w:r w:rsidR="00A97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A97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CCFFFF"/>
          </w:tcPr>
          <w:p w14:paraId="0927255A" w14:textId="085CEA2C" w:rsidR="0089318C" w:rsidRPr="00FB1750" w:rsidRDefault="00A976E3" w:rsidP="00B10596">
            <w:pPr>
              <w:spacing w:line="259" w:lineRule="auto"/>
              <w:ind w:right="3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90,3</w:t>
            </w:r>
          </w:p>
        </w:tc>
      </w:tr>
    </w:tbl>
    <w:p w14:paraId="0545C35F" w14:textId="77777777" w:rsidR="00DA17CE" w:rsidRPr="004A0153" w:rsidRDefault="00DA17CE" w:rsidP="00DA17CE">
      <w:pPr>
        <w:spacing w:after="0" w:line="259" w:lineRule="auto"/>
        <w:ind w:left="540"/>
        <w:rPr>
          <w:rFonts w:ascii="Times New Roman" w:hAnsi="Times New Roman" w:cs="Times New Roman"/>
          <w:sz w:val="28"/>
          <w:szCs w:val="28"/>
          <w:lang w:val="ru-RU"/>
        </w:rPr>
      </w:pPr>
    </w:p>
    <w:p w14:paraId="6064C0B1" w14:textId="4ECCE8B5" w:rsidR="00DA17CE" w:rsidRPr="00DA17CE" w:rsidRDefault="00DA17CE" w:rsidP="000935E0">
      <w:pPr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5F80">
        <w:rPr>
          <w:rFonts w:ascii="Times New Roman" w:hAnsi="Times New Roman" w:cs="Times New Roman"/>
          <w:sz w:val="28"/>
          <w:szCs w:val="28"/>
          <w:lang w:val="ru-RU"/>
        </w:rPr>
        <w:t xml:space="preserve">Из </w:t>
      </w:r>
      <w:r w:rsidR="004A0153" w:rsidRPr="00C55F80">
        <w:rPr>
          <w:rFonts w:ascii="Times New Roman" w:hAnsi="Times New Roman" w:cs="Times New Roman"/>
          <w:sz w:val="28"/>
          <w:szCs w:val="28"/>
          <w:lang w:val="ru-RU"/>
        </w:rPr>
        <w:t>данных таблицы видно,</w:t>
      </w:r>
      <w:r w:rsidRPr="00C55F80">
        <w:rPr>
          <w:rFonts w:ascii="Times New Roman" w:hAnsi="Times New Roman" w:cs="Times New Roman"/>
          <w:sz w:val="28"/>
          <w:szCs w:val="28"/>
          <w:lang w:val="ru-RU"/>
        </w:rPr>
        <w:t xml:space="preserve"> что</w:t>
      </w:r>
      <w:r w:rsidR="00A976E3" w:rsidRPr="00C55F80">
        <w:rPr>
          <w:rFonts w:ascii="Times New Roman" w:hAnsi="Times New Roman" w:cs="Times New Roman"/>
          <w:sz w:val="28"/>
          <w:szCs w:val="28"/>
          <w:lang w:val="ru-RU"/>
        </w:rPr>
        <w:t xml:space="preserve"> в 2024 году</w:t>
      </w:r>
      <w:r w:rsidRPr="00C55F80">
        <w:rPr>
          <w:rFonts w:ascii="Times New Roman" w:hAnsi="Times New Roman" w:cs="Times New Roman"/>
          <w:sz w:val="28"/>
          <w:szCs w:val="28"/>
          <w:lang w:val="ru-RU"/>
        </w:rPr>
        <w:t xml:space="preserve"> общий объем доходов Проекта бюджета в сравнении с показателя</w:t>
      </w:r>
      <w:r w:rsidR="004A0153" w:rsidRPr="00C55F80">
        <w:rPr>
          <w:rFonts w:ascii="Times New Roman" w:hAnsi="Times New Roman" w:cs="Times New Roman"/>
          <w:sz w:val="28"/>
          <w:szCs w:val="28"/>
          <w:lang w:val="ru-RU"/>
        </w:rPr>
        <w:t>ми ожидаемого исполнения за 202</w:t>
      </w:r>
      <w:r w:rsidR="00A976E3" w:rsidRPr="00C55F80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4A0153" w:rsidRPr="00C55F80">
        <w:rPr>
          <w:rFonts w:ascii="Times New Roman" w:hAnsi="Times New Roman" w:cs="Times New Roman"/>
          <w:sz w:val="28"/>
          <w:szCs w:val="28"/>
          <w:lang w:val="ru-RU"/>
        </w:rPr>
        <w:t xml:space="preserve"> год </w:t>
      </w:r>
      <w:r w:rsidR="00A86693" w:rsidRPr="00C55F80">
        <w:rPr>
          <w:rFonts w:ascii="Times New Roman" w:hAnsi="Times New Roman" w:cs="Times New Roman"/>
          <w:sz w:val="28"/>
          <w:szCs w:val="28"/>
          <w:lang w:val="ru-RU"/>
        </w:rPr>
        <w:t xml:space="preserve">снизился на </w:t>
      </w:r>
      <w:r w:rsidR="00A976E3" w:rsidRPr="00C55F80">
        <w:rPr>
          <w:rFonts w:ascii="Times New Roman" w:hAnsi="Times New Roman" w:cs="Times New Roman"/>
          <w:sz w:val="28"/>
          <w:szCs w:val="28"/>
          <w:lang w:val="ru-RU"/>
        </w:rPr>
        <w:t>9,7</w:t>
      </w:r>
      <w:r w:rsidR="00591851" w:rsidRPr="00C55F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761EE" w:rsidRPr="00C55F80">
        <w:rPr>
          <w:rFonts w:ascii="Times New Roman" w:hAnsi="Times New Roman" w:cs="Times New Roman"/>
          <w:sz w:val="28"/>
          <w:szCs w:val="28"/>
          <w:lang w:val="ru-RU"/>
        </w:rPr>
        <w:t xml:space="preserve">%, в том числе </w:t>
      </w:r>
      <w:r w:rsidR="00C55F80" w:rsidRPr="00C55F80">
        <w:rPr>
          <w:rFonts w:ascii="Times New Roman" w:hAnsi="Times New Roman" w:cs="Times New Roman"/>
          <w:sz w:val="28"/>
          <w:szCs w:val="28"/>
          <w:lang w:val="ru-RU"/>
        </w:rPr>
        <w:t xml:space="preserve">за счет </w:t>
      </w:r>
      <w:r w:rsidR="00A86693" w:rsidRPr="00C55F80">
        <w:rPr>
          <w:rFonts w:ascii="Times New Roman" w:hAnsi="Times New Roman" w:cs="Times New Roman"/>
          <w:sz w:val="28"/>
          <w:szCs w:val="28"/>
          <w:lang w:val="ru-RU"/>
        </w:rPr>
        <w:t>снижени</w:t>
      </w:r>
      <w:r w:rsidR="00C55F80" w:rsidRPr="00C55F80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591851" w:rsidRPr="00C55F80">
        <w:rPr>
          <w:rFonts w:ascii="Times New Roman" w:hAnsi="Times New Roman" w:cs="Times New Roman"/>
          <w:sz w:val="28"/>
          <w:szCs w:val="28"/>
          <w:lang w:val="ru-RU"/>
        </w:rPr>
        <w:t xml:space="preserve"> безвозмездных поступлений</w:t>
      </w:r>
      <w:r w:rsidR="00D761EE" w:rsidRPr="00C55F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86693" w:rsidRPr="00C55F80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E57959" w:rsidRPr="00C55F80">
        <w:rPr>
          <w:rFonts w:ascii="Times New Roman" w:hAnsi="Times New Roman" w:cs="Times New Roman"/>
          <w:sz w:val="28"/>
          <w:szCs w:val="28"/>
          <w:lang w:val="ru-RU"/>
        </w:rPr>
        <w:t xml:space="preserve"> 4</w:t>
      </w:r>
      <w:r w:rsidR="00A976E3" w:rsidRPr="00C55F80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E57959" w:rsidRPr="00C55F80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A976E3" w:rsidRPr="00C55F80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591851" w:rsidRPr="00C55F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761EE" w:rsidRPr="00C55F80">
        <w:rPr>
          <w:rFonts w:ascii="Times New Roman" w:hAnsi="Times New Roman" w:cs="Times New Roman"/>
          <w:sz w:val="28"/>
          <w:szCs w:val="28"/>
          <w:lang w:val="ru-RU"/>
        </w:rPr>
        <w:t xml:space="preserve">% и </w:t>
      </w:r>
      <w:r w:rsidR="00C55F80" w:rsidRPr="00C55F80">
        <w:rPr>
          <w:rFonts w:ascii="Times New Roman" w:hAnsi="Times New Roman" w:cs="Times New Roman"/>
          <w:sz w:val="28"/>
          <w:szCs w:val="28"/>
          <w:lang w:val="ru-RU"/>
        </w:rPr>
        <w:t>увеличения</w:t>
      </w:r>
      <w:r w:rsidR="00D761EE" w:rsidRPr="00C55F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91851" w:rsidRPr="00C55F80">
        <w:rPr>
          <w:rFonts w:ascii="Times New Roman" w:hAnsi="Times New Roman" w:cs="Times New Roman"/>
          <w:sz w:val="28"/>
          <w:szCs w:val="28"/>
          <w:lang w:val="ru-RU"/>
        </w:rPr>
        <w:t xml:space="preserve">налоговых и неналоговых доходов </w:t>
      </w:r>
      <w:r w:rsidR="00D761EE" w:rsidRPr="00C55F80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0935E0" w:rsidRPr="00C55F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55F80" w:rsidRPr="00C55F80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A86693" w:rsidRPr="00C55F80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C55F80" w:rsidRPr="00C55F80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026990" w:rsidRPr="00C55F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761EE" w:rsidRPr="00C55F80">
        <w:rPr>
          <w:rFonts w:ascii="Times New Roman" w:hAnsi="Times New Roman" w:cs="Times New Roman"/>
          <w:sz w:val="28"/>
          <w:szCs w:val="28"/>
          <w:lang w:val="ru-RU"/>
        </w:rPr>
        <w:t>%.</w:t>
      </w:r>
      <w:r w:rsidR="00C33044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4413473" w14:textId="2837603E" w:rsidR="00DA17CE" w:rsidRDefault="00AD22A6" w:rsidP="00AD22A6">
      <w:pPr>
        <w:pStyle w:val="2"/>
        <w:ind w:left="656" w:right="168"/>
        <w:rPr>
          <w:rFonts w:ascii="Times New Roman" w:eastAsiaTheme="minorEastAsia" w:hAnsi="Times New Roman" w:cs="Times New Roman"/>
          <w:b w:val="0"/>
          <w:bCs w:val="0"/>
          <w:color w:val="auto"/>
          <w:sz w:val="28"/>
          <w:szCs w:val="28"/>
          <w:lang w:val="ru-RU"/>
        </w:rPr>
      </w:pPr>
      <w:bookmarkStart w:id="15" w:name="_Hlk152253392"/>
      <w:r>
        <w:rPr>
          <w:rFonts w:ascii="Times New Roman" w:eastAsiaTheme="minorEastAsia" w:hAnsi="Times New Roman" w:cs="Times New Roman"/>
          <w:b w:val="0"/>
          <w:bCs w:val="0"/>
          <w:color w:val="auto"/>
          <w:sz w:val="28"/>
          <w:szCs w:val="28"/>
          <w:lang w:val="ru-RU"/>
        </w:rPr>
        <w:t>2.1. Налоговые доходы</w:t>
      </w:r>
    </w:p>
    <w:p w14:paraId="1675D4E1" w14:textId="14A1AC09" w:rsidR="0089318C" w:rsidRPr="00314B35" w:rsidRDefault="0089318C" w:rsidP="00314B35">
      <w:pPr>
        <w:shd w:val="clear" w:color="auto" w:fill="FFFFFF"/>
        <w:spacing w:after="0"/>
        <w:ind w:firstLine="507"/>
        <w:jc w:val="both"/>
        <w:rPr>
          <w:rFonts w:ascii="Times New Roman" w:eastAsia="Times New Roman" w:hAnsi="Times New Roman" w:cs="Times New Roman"/>
          <w:color w:val="405965"/>
          <w:sz w:val="28"/>
          <w:szCs w:val="28"/>
          <w:lang w:val="ru-RU" w:eastAsia="ru-RU"/>
        </w:rPr>
      </w:pPr>
      <w:bookmarkStart w:id="16" w:name="_Hlk152694837"/>
      <w:r w:rsidRPr="0089318C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 доходной части бюджета поселения на 2024 год осуществлено в</w:t>
      </w:r>
      <w:r w:rsidRPr="008931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соответствии с </w:t>
      </w:r>
      <w:hyperlink r:id="rId8" w:anchor="/document/71430606/entry/4" w:history="1">
        <w:r w:rsidRPr="0089318C">
          <w:rPr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пунктом 4</w:t>
        </w:r>
      </w:hyperlink>
      <w:r w:rsidRPr="008931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постановления Правительства Российской Федерации от 23.06.2016 г. № 574 (с изменениями и дополнениями) «Об общих требованиях к методике прогнозирования поступлений доходов в бюджеты бюджетной системы Российской </w:t>
      </w:r>
      <w:r w:rsidRPr="00D25A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Федерации»</w:t>
      </w:r>
      <w:bookmarkEnd w:id="16"/>
      <w:r w:rsidRPr="00D25A1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8077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34ED189" w14:textId="7580DC0E" w:rsidR="0089318C" w:rsidRPr="0089318C" w:rsidRDefault="0089318C" w:rsidP="0089318C">
      <w:pPr>
        <w:suppressAutoHyphens/>
        <w:spacing w:before="100"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</w:pPr>
      <w:bookmarkStart w:id="17" w:name="_Hlk152695054"/>
      <w:r w:rsidRPr="0089318C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В сельском поселении прогноз поступления налоговых доходов бюджета на 2024 года спрогнозирован в соответствии с </w:t>
      </w:r>
      <w:r w:rsidRPr="0089318C">
        <w:rPr>
          <w:rFonts w:ascii="Times New Roman" w:eastAsia="Calibri" w:hAnsi="Times New Roman" w:cs="Times New Roman"/>
          <w:sz w:val="28"/>
          <w:lang w:val="ru-RU"/>
        </w:rPr>
        <w:t>постановлением администрации Нововладимировского сельского поселения Тбилисского района от 16.06.2023 г. № 39 «</w:t>
      </w:r>
      <w:r w:rsidRPr="0089318C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>Об утверждении Порядка формирования и представления главными администраторами доходов бюджета Нововладимировского сельского поселения Тбилисского района прогноза поступления доходов бюджета Нововладимировского сельского поселения Тбилисского района и аналитических материалов по исполнению бюджета Нововладимировского сельского поселения Тбилисского района</w:t>
      </w:r>
      <w:r w:rsidRPr="0089318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ar-SA"/>
        </w:rPr>
        <w:t xml:space="preserve"> </w:t>
      </w:r>
      <w:r w:rsidRPr="0089318C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в части доходов бюджета поселения», а также </w:t>
      </w:r>
      <w:bookmarkStart w:id="18" w:name="_Hlk152788254"/>
      <w:r w:rsidRPr="0089318C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согласно информации </w:t>
      </w:r>
      <w:bookmarkStart w:id="19" w:name="_Hlk151648848"/>
      <w:r w:rsidRPr="0089318C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предоставленной </w:t>
      </w:r>
      <w:r w:rsidR="00C94ABF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Межрайонной инспекцией </w:t>
      </w:r>
      <w:r w:rsidR="00CA41E7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>Ф</w:t>
      </w:r>
      <w:r w:rsidR="00C94ABF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едеральной налоговой службы </w:t>
      </w:r>
      <w:r w:rsidR="00CA41E7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России </w:t>
      </w:r>
      <w:r w:rsidRPr="0089318C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№ 5 по Краснодарскому краю </w:t>
      </w:r>
      <w:bookmarkEnd w:id="19"/>
      <w:r w:rsidR="00CA41E7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(далее - </w:t>
      </w:r>
      <w:r w:rsidR="00C94ABF" w:rsidRPr="0089318C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>МРИ ФНС</w:t>
      </w:r>
      <w:r w:rsidR="00CA41E7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 №</w:t>
      </w:r>
      <w:r w:rsidR="00C84A02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 </w:t>
      </w:r>
      <w:r w:rsidR="00CA41E7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>5)</w:t>
      </w:r>
      <w:r w:rsidR="00C94ABF" w:rsidRPr="0089318C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 </w:t>
      </w:r>
      <w:r w:rsidRPr="0089318C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>от 17.10.2023 г.</w:t>
      </w:r>
      <w:r w:rsidR="00C84A02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                                    </w:t>
      </w:r>
      <w:r w:rsidRPr="0089318C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>№ 08-05/13751@ «О предоставлении прогноза на 2024-2026 г.».</w:t>
      </w:r>
      <w:bookmarkEnd w:id="18"/>
    </w:p>
    <w:bookmarkEnd w:id="15"/>
    <w:bookmarkEnd w:id="17"/>
    <w:p w14:paraId="6D94DB41" w14:textId="77777777" w:rsidR="003310C7" w:rsidRDefault="00DA17CE" w:rsidP="003830C0">
      <w:pPr>
        <w:spacing w:after="0"/>
        <w:ind w:left="-15" w:right="49" w:firstLine="67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7CE">
        <w:rPr>
          <w:rFonts w:ascii="Times New Roman" w:hAnsi="Times New Roman" w:cs="Times New Roman"/>
          <w:sz w:val="28"/>
          <w:szCs w:val="28"/>
          <w:lang w:val="ru-RU"/>
        </w:rPr>
        <w:t>Структура на</w:t>
      </w:r>
      <w:r w:rsidR="0073130E">
        <w:rPr>
          <w:rFonts w:ascii="Times New Roman" w:hAnsi="Times New Roman" w:cs="Times New Roman"/>
          <w:sz w:val="28"/>
          <w:szCs w:val="28"/>
          <w:lang w:val="ru-RU"/>
        </w:rPr>
        <w:t>логовых доходов бюджета на 202</w:t>
      </w:r>
      <w:r w:rsidR="00F5603F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73130E">
        <w:rPr>
          <w:rFonts w:ascii="Times New Roman" w:hAnsi="Times New Roman" w:cs="Times New Roman"/>
          <w:sz w:val="28"/>
          <w:szCs w:val="28"/>
          <w:lang w:val="ru-RU"/>
        </w:rPr>
        <w:t xml:space="preserve"> год в разрезе 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>источников, а также темпы их роста (снижения</w:t>
      </w:r>
      <w:r w:rsidR="0073130E">
        <w:rPr>
          <w:rFonts w:ascii="Times New Roman" w:hAnsi="Times New Roman" w:cs="Times New Roman"/>
          <w:sz w:val="28"/>
          <w:szCs w:val="28"/>
          <w:lang w:val="ru-RU"/>
        </w:rPr>
        <w:t>) приведены в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 таблице</w:t>
      </w:r>
      <w:r w:rsidR="0073130E">
        <w:rPr>
          <w:rFonts w:ascii="Times New Roman" w:hAnsi="Times New Roman" w:cs="Times New Roman"/>
          <w:sz w:val="28"/>
          <w:szCs w:val="28"/>
          <w:lang w:val="ru-RU"/>
        </w:rPr>
        <w:t xml:space="preserve"> № 2:</w:t>
      </w:r>
    </w:p>
    <w:p w14:paraId="2420614D" w14:textId="77777777" w:rsidR="003310C7" w:rsidRDefault="003310C7" w:rsidP="003830C0">
      <w:pPr>
        <w:spacing w:after="0"/>
        <w:ind w:left="-15" w:right="49" w:firstLine="67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0297946" w14:textId="02AC3957" w:rsidR="00032CAF" w:rsidRDefault="0073130E" w:rsidP="003830C0">
      <w:pPr>
        <w:spacing w:after="0"/>
        <w:ind w:left="-15" w:right="49" w:firstLine="67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742CB1"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bookmarkStart w:id="20" w:name="_Hlk151643829"/>
      <w:r>
        <w:rPr>
          <w:rFonts w:ascii="Times New Roman" w:hAnsi="Times New Roman" w:cs="Times New Roman"/>
          <w:sz w:val="28"/>
          <w:szCs w:val="28"/>
          <w:lang w:val="ru-RU"/>
        </w:rPr>
        <w:t>Таблица № 2</w:t>
      </w:r>
      <w:bookmarkStart w:id="21" w:name="_Hlk152858969"/>
    </w:p>
    <w:tbl>
      <w:tblPr>
        <w:tblStyle w:val="a3"/>
        <w:tblW w:w="1020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39"/>
        <w:gridCol w:w="2693"/>
        <w:gridCol w:w="1134"/>
        <w:gridCol w:w="1134"/>
        <w:gridCol w:w="1134"/>
        <w:gridCol w:w="1163"/>
        <w:gridCol w:w="1276"/>
        <w:gridCol w:w="1134"/>
      </w:tblGrid>
      <w:tr w:rsidR="00944A09" w:rsidRPr="00F5603F" w14:paraId="3A0C3D2E" w14:textId="77777777" w:rsidTr="007B318B">
        <w:tc>
          <w:tcPr>
            <w:tcW w:w="539" w:type="dxa"/>
          </w:tcPr>
          <w:p w14:paraId="58320516" w14:textId="77777777" w:rsidR="00944A09" w:rsidRPr="00944A09" w:rsidRDefault="00944A09" w:rsidP="00B1059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22" w:name="_Hlk12011178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2693" w:type="dxa"/>
          </w:tcPr>
          <w:p w14:paraId="11F9F9FB" w14:textId="77777777" w:rsidR="00944A09" w:rsidRPr="009A6349" w:rsidRDefault="00944A09" w:rsidP="00B1059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634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AD22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Pr="009A6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налога</w:t>
            </w:r>
          </w:p>
        </w:tc>
        <w:tc>
          <w:tcPr>
            <w:tcW w:w="1134" w:type="dxa"/>
          </w:tcPr>
          <w:p w14:paraId="3DF7D59F" w14:textId="645E9CC0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Факт</w:t>
            </w:r>
          </w:p>
          <w:p w14:paraId="67CAFA85" w14:textId="0EDE5E50" w:rsidR="00944A09" w:rsidRPr="00944A09" w:rsidRDefault="00C1753E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и</w:t>
            </w:r>
            <w:r w:rsidR="00944A09">
              <w:rPr>
                <w:rFonts w:ascii="Times New Roman" w:hAnsi="Times New Roman" w:cs="Times New Roman"/>
                <w:b/>
                <w:lang w:val="ru-RU"/>
              </w:rPr>
              <w:t xml:space="preserve">сполн. </w:t>
            </w:r>
            <w:r>
              <w:rPr>
                <w:rFonts w:ascii="Times New Roman" w:hAnsi="Times New Roman" w:cs="Times New Roman"/>
                <w:b/>
                <w:lang w:val="ru-RU"/>
              </w:rPr>
              <w:t>б</w:t>
            </w:r>
            <w:r w:rsidR="00944A09">
              <w:rPr>
                <w:rFonts w:ascii="Times New Roman" w:hAnsi="Times New Roman" w:cs="Times New Roman"/>
                <w:b/>
                <w:lang w:val="ru-RU"/>
              </w:rPr>
              <w:t>юджета 202</w:t>
            </w:r>
            <w:r w:rsidR="00F5603F">
              <w:rPr>
                <w:rFonts w:ascii="Times New Roman" w:hAnsi="Times New Roman" w:cs="Times New Roman"/>
                <w:b/>
                <w:lang w:val="ru-RU"/>
              </w:rPr>
              <w:t>2</w:t>
            </w:r>
            <w:r w:rsidR="00944A09" w:rsidRPr="00944A09">
              <w:rPr>
                <w:rFonts w:ascii="Times New Roman" w:hAnsi="Times New Roman" w:cs="Times New Roman"/>
                <w:b/>
                <w:lang w:val="ru-RU"/>
              </w:rPr>
              <w:t xml:space="preserve"> г.</w:t>
            </w:r>
          </w:p>
          <w:p w14:paraId="70F99E46" w14:textId="7777777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тыс. руб</w:t>
            </w:r>
            <w:r w:rsidRPr="00944A09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134" w:type="dxa"/>
          </w:tcPr>
          <w:p w14:paraId="3339DB17" w14:textId="02417E2D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 xml:space="preserve">Ожид. </w:t>
            </w:r>
            <w:r w:rsidR="00C1753E">
              <w:rPr>
                <w:rFonts w:ascii="Times New Roman" w:hAnsi="Times New Roman" w:cs="Times New Roman"/>
                <w:b/>
                <w:lang w:val="ru-RU"/>
              </w:rPr>
              <w:t>о</w:t>
            </w:r>
            <w:r w:rsidRPr="00944A09">
              <w:rPr>
                <w:rFonts w:ascii="Times New Roman" w:hAnsi="Times New Roman" w:cs="Times New Roman"/>
                <w:b/>
                <w:lang w:val="ru-RU"/>
              </w:rPr>
              <w:t>ценка</w:t>
            </w:r>
          </w:p>
          <w:p w14:paraId="4D96DE57" w14:textId="1834326D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202</w:t>
            </w:r>
            <w:r w:rsidR="00F5603F">
              <w:rPr>
                <w:rFonts w:ascii="Times New Roman" w:hAnsi="Times New Roman" w:cs="Times New Roman"/>
                <w:b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944A09">
              <w:rPr>
                <w:rFonts w:ascii="Times New Roman" w:hAnsi="Times New Roman" w:cs="Times New Roman"/>
                <w:b/>
                <w:lang w:val="ru-RU"/>
              </w:rPr>
              <w:t>г.</w:t>
            </w:r>
          </w:p>
          <w:p w14:paraId="2FDC9968" w14:textId="7777777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тыс. руб</w:t>
            </w:r>
            <w:r w:rsidRPr="00944A0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</w:tcPr>
          <w:p w14:paraId="3CF5F08A" w14:textId="7777777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Проект бюджета</w:t>
            </w:r>
          </w:p>
          <w:p w14:paraId="4219BC18" w14:textId="17D5FF4C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20</w:t>
            </w:r>
            <w:r>
              <w:rPr>
                <w:rFonts w:ascii="Times New Roman" w:hAnsi="Times New Roman" w:cs="Times New Roman"/>
                <w:b/>
                <w:lang w:val="ru-RU"/>
              </w:rPr>
              <w:t>2</w:t>
            </w:r>
            <w:r w:rsidR="00F5603F">
              <w:rPr>
                <w:rFonts w:ascii="Times New Roman" w:hAnsi="Times New Roman" w:cs="Times New Roman"/>
                <w:b/>
                <w:lang w:val="ru-RU"/>
              </w:rPr>
              <w:t>4</w:t>
            </w:r>
            <w:r w:rsidRPr="00944A09">
              <w:rPr>
                <w:rFonts w:ascii="Times New Roman" w:hAnsi="Times New Roman" w:cs="Times New Roman"/>
                <w:b/>
                <w:lang w:val="ru-RU"/>
              </w:rPr>
              <w:t xml:space="preserve"> г.</w:t>
            </w:r>
          </w:p>
          <w:p w14:paraId="7051B603" w14:textId="7777777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тыс. руб.</w:t>
            </w:r>
          </w:p>
        </w:tc>
        <w:tc>
          <w:tcPr>
            <w:tcW w:w="1163" w:type="dxa"/>
          </w:tcPr>
          <w:p w14:paraId="09C0945E" w14:textId="77777777" w:rsidR="00944A09" w:rsidRPr="00032CAF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032CAF">
              <w:rPr>
                <w:rFonts w:ascii="Times New Roman" w:hAnsi="Times New Roman" w:cs="Times New Roman"/>
                <w:b/>
                <w:lang w:val="ru-RU"/>
              </w:rPr>
              <w:t>Темпы роста,</w:t>
            </w:r>
          </w:p>
          <w:p w14:paraId="3C08969E" w14:textId="77777777" w:rsidR="00944A09" w:rsidRPr="00032CAF" w:rsidRDefault="00AD22A6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с</w:t>
            </w:r>
            <w:r w:rsidR="00944A09" w:rsidRPr="00032CAF">
              <w:rPr>
                <w:rFonts w:ascii="Times New Roman" w:hAnsi="Times New Roman" w:cs="Times New Roman"/>
                <w:b/>
                <w:lang w:val="ru-RU"/>
              </w:rPr>
              <w:t>нижен.</w:t>
            </w:r>
          </w:p>
          <w:p w14:paraId="3DB73AF3" w14:textId="7B77302E" w:rsidR="00FB1750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032CAF">
              <w:rPr>
                <w:rFonts w:ascii="Times New Roman" w:hAnsi="Times New Roman" w:cs="Times New Roman"/>
                <w:b/>
                <w:lang w:val="ru-RU"/>
              </w:rPr>
              <w:t>202</w:t>
            </w:r>
            <w:r w:rsidR="00F5603F">
              <w:rPr>
                <w:rFonts w:ascii="Times New Roman" w:hAnsi="Times New Roman" w:cs="Times New Roman"/>
                <w:b/>
                <w:lang w:val="ru-RU"/>
              </w:rPr>
              <w:t>3</w:t>
            </w:r>
            <w:r w:rsidRPr="00032CAF">
              <w:rPr>
                <w:rFonts w:ascii="Times New Roman" w:hAnsi="Times New Roman" w:cs="Times New Roman"/>
                <w:b/>
                <w:lang w:val="ru-RU"/>
              </w:rPr>
              <w:t>/</w:t>
            </w:r>
          </w:p>
          <w:p w14:paraId="3086F547" w14:textId="20EDCD4C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032CAF">
              <w:rPr>
                <w:rFonts w:ascii="Times New Roman" w:hAnsi="Times New Roman" w:cs="Times New Roman"/>
                <w:b/>
                <w:lang w:val="ru-RU"/>
              </w:rPr>
              <w:t>20</w:t>
            </w:r>
            <w:r>
              <w:rPr>
                <w:rFonts w:ascii="Times New Roman" w:hAnsi="Times New Roman" w:cs="Times New Roman"/>
                <w:b/>
                <w:lang w:val="ru-RU"/>
              </w:rPr>
              <w:t>2</w:t>
            </w:r>
            <w:r w:rsidR="00F5603F">
              <w:rPr>
                <w:rFonts w:ascii="Times New Roman" w:hAnsi="Times New Roman" w:cs="Times New Roman"/>
                <w:b/>
                <w:lang w:val="ru-RU"/>
              </w:rPr>
              <w:t>2</w:t>
            </w:r>
            <w:r w:rsidR="00FB1750">
              <w:rPr>
                <w:rFonts w:ascii="Times New Roman" w:hAnsi="Times New Roman" w:cs="Times New Roman"/>
                <w:b/>
                <w:lang w:val="ru-RU"/>
              </w:rPr>
              <w:t xml:space="preserve"> в</w:t>
            </w:r>
          </w:p>
          <w:p w14:paraId="52570610" w14:textId="395D506C" w:rsidR="007126F5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032CAF">
              <w:rPr>
                <w:rFonts w:ascii="Times New Roman" w:hAnsi="Times New Roman" w:cs="Times New Roman"/>
                <w:b/>
                <w:lang w:val="ru-RU"/>
              </w:rPr>
              <w:t>%</w:t>
            </w:r>
            <w:r w:rsidR="00FB1750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="007126F5">
              <w:rPr>
                <w:rFonts w:ascii="Times New Roman" w:hAnsi="Times New Roman" w:cs="Times New Roman"/>
                <w:b/>
                <w:lang w:val="ru-RU"/>
              </w:rPr>
              <w:t>(</w:t>
            </w:r>
            <w:r w:rsidR="00032CAF">
              <w:rPr>
                <w:rFonts w:ascii="Times New Roman" w:hAnsi="Times New Roman" w:cs="Times New Roman"/>
                <w:b/>
                <w:lang w:val="ru-RU"/>
              </w:rPr>
              <w:t>гр.4/</w:t>
            </w:r>
          </w:p>
          <w:p w14:paraId="447C8261" w14:textId="15BEC34C" w:rsidR="00944A09" w:rsidRPr="00032CAF" w:rsidRDefault="00032CAF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гр.3)</w:t>
            </w:r>
          </w:p>
        </w:tc>
        <w:tc>
          <w:tcPr>
            <w:tcW w:w="1276" w:type="dxa"/>
          </w:tcPr>
          <w:p w14:paraId="77A2980E" w14:textId="77777777" w:rsidR="00944A09" w:rsidRPr="00011B9F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011B9F">
              <w:rPr>
                <w:rFonts w:ascii="Times New Roman" w:hAnsi="Times New Roman" w:cs="Times New Roman"/>
                <w:b/>
                <w:lang w:val="ru-RU"/>
              </w:rPr>
              <w:t>Темпы роста</w:t>
            </w:r>
          </w:p>
          <w:p w14:paraId="4D1DDB7B" w14:textId="6554C1A3" w:rsidR="00FB1750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011B9F">
              <w:rPr>
                <w:rFonts w:ascii="Times New Roman" w:hAnsi="Times New Roman" w:cs="Times New Roman"/>
                <w:b/>
                <w:lang w:val="ru-RU"/>
              </w:rPr>
              <w:t xml:space="preserve"> 202</w:t>
            </w:r>
            <w:r w:rsidR="00F5603F">
              <w:rPr>
                <w:rFonts w:ascii="Times New Roman" w:hAnsi="Times New Roman" w:cs="Times New Roman"/>
                <w:b/>
                <w:lang w:val="ru-RU"/>
              </w:rPr>
              <w:t>4</w:t>
            </w:r>
            <w:r w:rsidRPr="00011B9F">
              <w:rPr>
                <w:rFonts w:ascii="Times New Roman" w:hAnsi="Times New Roman" w:cs="Times New Roman"/>
                <w:b/>
                <w:lang w:val="ru-RU"/>
              </w:rPr>
              <w:t>/</w:t>
            </w:r>
          </w:p>
          <w:p w14:paraId="33B0429A" w14:textId="21295EE4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011B9F">
              <w:rPr>
                <w:rFonts w:ascii="Times New Roman" w:hAnsi="Times New Roman" w:cs="Times New Roman"/>
                <w:b/>
                <w:lang w:val="ru-RU"/>
              </w:rPr>
              <w:t>202</w:t>
            </w:r>
            <w:r w:rsidR="00F5603F">
              <w:rPr>
                <w:rFonts w:ascii="Times New Roman" w:hAnsi="Times New Roman" w:cs="Times New Roman"/>
                <w:b/>
                <w:lang w:val="ru-RU"/>
              </w:rPr>
              <w:t>3</w:t>
            </w:r>
          </w:p>
          <w:p w14:paraId="75726258" w14:textId="77777777" w:rsidR="00944A09" w:rsidRPr="00011B9F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011B9F">
              <w:rPr>
                <w:rFonts w:ascii="Times New Roman" w:hAnsi="Times New Roman" w:cs="Times New Roman"/>
                <w:b/>
                <w:lang w:val="ru-RU"/>
              </w:rPr>
              <w:t xml:space="preserve">в % </w:t>
            </w:r>
          </w:p>
          <w:p w14:paraId="0BF7EEFB" w14:textId="42F89B5B" w:rsidR="00032CAF" w:rsidRPr="00011B9F" w:rsidRDefault="00032CAF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(гр.5/гр.4)</w:t>
            </w:r>
          </w:p>
        </w:tc>
        <w:tc>
          <w:tcPr>
            <w:tcW w:w="1134" w:type="dxa"/>
          </w:tcPr>
          <w:p w14:paraId="4197CF47" w14:textId="7777777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Рост+</w:t>
            </w:r>
          </w:p>
          <w:p w14:paraId="77F7A431" w14:textId="7777777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Снижен. –</w:t>
            </w:r>
          </w:p>
          <w:p w14:paraId="7262DDFD" w14:textId="2683AF8B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к о</w:t>
            </w:r>
            <w:r>
              <w:rPr>
                <w:rFonts w:ascii="Times New Roman" w:hAnsi="Times New Roman" w:cs="Times New Roman"/>
                <w:b/>
                <w:lang w:val="ru-RU"/>
              </w:rPr>
              <w:t>ценке 202</w:t>
            </w:r>
            <w:r w:rsidR="00F5603F">
              <w:rPr>
                <w:rFonts w:ascii="Times New Roman" w:hAnsi="Times New Roman" w:cs="Times New Roman"/>
                <w:b/>
                <w:lang w:val="ru-RU"/>
              </w:rPr>
              <w:t>3</w:t>
            </w:r>
          </w:p>
          <w:p w14:paraId="55EB2C38" w14:textId="4B90B06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тыс. руб.</w:t>
            </w:r>
            <w:r w:rsidR="00C1753E">
              <w:rPr>
                <w:rFonts w:ascii="Times New Roman" w:hAnsi="Times New Roman" w:cs="Times New Roman"/>
                <w:b/>
                <w:lang w:val="ru-RU"/>
              </w:rPr>
              <w:t xml:space="preserve"> (гр.5-гр.</w:t>
            </w:r>
            <w:r w:rsidR="00032CAF">
              <w:rPr>
                <w:rFonts w:ascii="Times New Roman" w:hAnsi="Times New Roman" w:cs="Times New Roman"/>
                <w:b/>
                <w:lang w:val="ru-RU"/>
              </w:rPr>
              <w:t>4</w:t>
            </w:r>
            <w:r w:rsidR="00C1753E">
              <w:rPr>
                <w:rFonts w:ascii="Times New Roman" w:hAnsi="Times New Roman" w:cs="Times New Roman"/>
                <w:b/>
                <w:lang w:val="ru-RU"/>
              </w:rPr>
              <w:t>)</w:t>
            </w:r>
          </w:p>
        </w:tc>
      </w:tr>
      <w:tr w:rsidR="00944A09" w:rsidRPr="009A6349" w14:paraId="184817D4" w14:textId="77777777" w:rsidTr="007B318B">
        <w:tc>
          <w:tcPr>
            <w:tcW w:w="539" w:type="dxa"/>
          </w:tcPr>
          <w:p w14:paraId="0293E994" w14:textId="77777777" w:rsidR="00944A09" w:rsidRDefault="00944A09" w:rsidP="00944A0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</w:tcPr>
          <w:p w14:paraId="7F747A66" w14:textId="77777777" w:rsidR="00944A09" w:rsidRPr="00944A09" w:rsidRDefault="00944A09" w:rsidP="00944A0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14:paraId="32889EA2" w14:textId="77777777" w:rsidR="00944A09" w:rsidRPr="00944A09" w:rsidRDefault="00944A09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</w:tcPr>
          <w:p w14:paraId="3E3A75E8" w14:textId="77777777" w:rsidR="00944A09" w:rsidRPr="00944A09" w:rsidRDefault="00944A09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14:paraId="63CA22F1" w14:textId="77777777" w:rsidR="00944A09" w:rsidRPr="00944A09" w:rsidRDefault="00944A09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63" w:type="dxa"/>
          </w:tcPr>
          <w:p w14:paraId="5CAB5356" w14:textId="77777777" w:rsidR="00944A09" w:rsidRPr="00944A09" w:rsidRDefault="00944A09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276" w:type="dxa"/>
          </w:tcPr>
          <w:p w14:paraId="33A8F7A3" w14:textId="77777777" w:rsidR="00944A09" w:rsidRPr="00944A09" w:rsidRDefault="00944A09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</w:tcPr>
          <w:p w14:paraId="7431098B" w14:textId="77777777" w:rsidR="00944A09" w:rsidRPr="00944A09" w:rsidRDefault="00944A09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944A09" w:rsidRPr="009A6349" w14:paraId="44C8FCCA" w14:textId="77777777" w:rsidTr="007B318B">
        <w:tc>
          <w:tcPr>
            <w:tcW w:w="539" w:type="dxa"/>
          </w:tcPr>
          <w:p w14:paraId="20C6DD16" w14:textId="77777777" w:rsidR="00944A09" w:rsidRPr="00944A09" w:rsidRDefault="00944A09" w:rsidP="00944A0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</w:tcPr>
          <w:p w14:paraId="081C49E5" w14:textId="77777777" w:rsidR="00944A09" w:rsidRPr="00D66803" w:rsidRDefault="00D66803" w:rsidP="00B105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Налог на доходы с физических лиц (</w:t>
            </w:r>
            <w:r w:rsidR="00944A09" w:rsidRPr="00D66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НДФЛ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134" w:type="dxa"/>
          </w:tcPr>
          <w:p w14:paraId="404B92CF" w14:textId="334C373E" w:rsidR="00944A09" w:rsidRPr="00D23091" w:rsidRDefault="000A29EE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1 799,7</w:t>
            </w:r>
          </w:p>
        </w:tc>
        <w:tc>
          <w:tcPr>
            <w:tcW w:w="1134" w:type="dxa"/>
          </w:tcPr>
          <w:p w14:paraId="2E4BE704" w14:textId="6AAE443F" w:rsidR="00944A09" w:rsidRPr="00F94550" w:rsidRDefault="000A29EE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1800,0</w:t>
            </w:r>
          </w:p>
        </w:tc>
        <w:tc>
          <w:tcPr>
            <w:tcW w:w="1134" w:type="dxa"/>
          </w:tcPr>
          <w:p w14:paraId="30EA59CC" w14:textId="0E29F1B6" w:rsidR="00944A09" w:rsidRPr="001D0CC9" w:rsidRDefault="000A29EE" w:rsidP="00AD22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1 950,0</w:t>
            </w:r>
          </w:p>
        </w:tc>
        <w:tc>
          <w:tcPr>
            <w:tcW w:w="1163" w:type="dxa"/>
          </w:tcPr>
          <w:p w14:paraId="2983BCAE" w14:textId="2BBA9383" w:rsidR="00944A09" w:rsidRPr="00AD22A6" w:rsidRDefault="002236B5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100,0</w:t>
            </w:r>
          </w:p>
        </w:tc>
        <w:tc>
          <w:tcPr>
            <w:tcW w:w="1276" w:type="dxa"/>
          </w:tcPr>
          <w:p w14:paraId="3DEA2352" w14:textId="56942C68" w:rsidR="00944A09" w:rsidRPr="00AD22A6" w:rsidRDefault="003B0E5D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108,3</w:t>
            </w:r>
          </w:p>
        </w:tc>
        <w:tc>
          <w:tcPr>
            <w:tcW w:w="1134" w:type="dxa"/>
          </w:tcPr>
          <w:p w14:paraId="5A59DEE6" w14:textId="335FFB15" w:rsidR="00032CAF" w:rsidRPr="00AD22A6" w:rsidRDefault="00B17196" w:rsidP="00032CA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+ 150,0</w:t>
            </w:r>
          </w:p>
        </w:tc>
      </w:tr>
      <w:tr w:rsidR="00944A09" w:rsidRPr="009A6349" w14:paraId="44548897" w14:textId="77777777" w:rsidTr="007B318B">
        <w:tc>
          <w:tcPr>
            <w:tcW w:w="539" w:type="dxa"/>
          </w:tcPr>
          <w:p w14:paraId="6D96A60D" w14:textId="77777777" w:rsidR="00944A09" w:rsidRPr="00944A09" w:rsidRDefault="00944A09" w:rsidP="00944A0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93" w:type="dxa"/>
          </w:tcPr>
          <w:p w14:paraId="476D244D" w14:textId="77777777" w:rsidR="00944A09" w:rsidRPr="00944A09" w:rsidRDefault="00D23091" w:rsidP="00B105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944A09" w:rsidRPr="00944A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кциз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</w:t>
            </w:r>
          </w:p>
        </w:tc>
        <w:tc>
          <w:tcPr>
            <w:tcW w:w="1134" w:type="dxa"/>
            <w:vAlign w:val="bottom"/>
          </w:tcPr>
          <w:p w14:paraId="4116873F" w14:textId="173168DA" w:rsidR="00944A09" w:rsidRPr="00D23091" w:rsidRDefault="000A29EE" w:rsidP="00D230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2 897,3</w:t>
            </w:r>
          </w:p>
        </w:tc>
        <w:tc>
          <w:tcPr>
            <w:tcW w:w="1134" w:type="dxa"/>
            <w:vAlign w:val="bottom"/>
          </w:tcPr>
          <w:p w14:paraId="184F5D99" w14:textId="2DC30A47" w:rsidR="00944A09" w:rsidRPr="001D0CC9" w:rsidRDefault="000A29EE" w:rsidP="00B105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2 634,9</w:t>
            </w:r>
          </w:p>
        </w:tc>
        <w:tc>
          <w:tcPr>
            <w:tcW w:w="1134" w:type="dxa"/>
            <w:vAlign w:val="bottom"/>
          </w:tcPr>
          <w:p w14:paraId="37C664AA" w14:textId="404DA548" w:rsidR="00944A09" w:rsidRPr="00BE1B01" w:rsidRDefault="000A29EE" w:rsidP="00AD22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2 875,4</w:t>
            </w:r>
          </w:p>
        </w:tc>
        <w:tc>
          <w:tcPr>
            <w:tcW w:w="1163" w:type="dxa"/>
            <w:vAlign w:val="bottom"/>
          </w:tcPr>
          <w:p w14:paraId="51109C6F" w14:textId="2A46A711" w:rsidR="00944A09" w:rsidRPr="0041674B" w:rsidRDefault="002236B5" w:rsidP="004167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90,9</w:t>
            </w:r>
          </w:p>
        </w:tc>
        <w:tc>
          <w:tcPr>
            <w:tcW w:w="1276" w:type="dxa"/>
          </w:tcPr>
          <w:p w14:paraId="20CF774C" w14:textId="3C12A755" w:rsidR="00944A09" w:rsidRPr="0041674B" w:rsidRDefault="003B0E5D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109,1</w:t>
            </w:r>
          </w:p>
        </w:tc>
        <w:tc>
          <w:tcPr>
            <w:tcW w:w="1134" w:type="dxa"/>
          </w:tcPr>
          <w:p w14:paraId="3E5E57A1" w14:textId="2E775761" w:rsidR="00944A09" w:rsidRPr="001D0CC9" w:rsidRDefault="00B17196" w:rsidP="00032CA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+ 240,5</w:t>
            </w:r>
          </w:p>
        </w:tc>
      </w:tr>
      <w:tr w:rsidR="00F94550" w:rsidRPr="009A6349" w14:paraId="0CA680AB" w14:textId="77777777" w:rsidTr="007B318B">
        <w:trPr>
          <w:trHeight w:val="545"/>
        </w:trPr>
        <w:tc>
          <w:tcPr>
            <w:tcW w:w="539" w:type="dxa"/>
          </w:tcPr>
          <w:p w14:paraId="7A08DF2B" w14:textId="77777777" w:rsidR="00F94550" w:rsidRPr="00944A09" w:rsidRDefault="00F94550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693" w:type="dxa"/>
          </w:tcPr>
          <w:p w14:paraId="41667E6A" w14:textId="77777777" w:rsidR="00F94550" w:rsidRPr="00D23091" w:rsidRDefault="00F94550" w:rsidP="00F9455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Единый сельскохозяйственный налог (ЕСХН)</w:t>
            </w:r>
          </w:p>
        </w:tc>
        <w:tc>
          <w:tcPr>
            <w:tcW w:w="1134" w:type="dxa"/>
            <w:vAlign w:val="bottom"/>
          </w:tcPr>
          <w:p w14:paraId="140C83D9" w14:textId="39273809" w:rsidR="00F94550" w:rsidRPr="00D23091" w:rsidRDefault="000A29EE" w:rsidP="00F945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4 633,1</w:t>
            </w:r>
          </w:p>
        </w:tc>
        <w:tc>
          <w:tcPr>
            <w:tcW w:w="1134" w:type="dxa"/>
            <w:vAlign w:val="bottom"/>
          </w:tcPr>
          <w:p w14:paraId="3F2ADF6B" w14:textId="5823718E" w:rsidR="00F94550" w:rsidRPr="00B10596" w:rsidRDefault="000A29EE" w:rsidP="00F945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4 165,9</w:t>
            </w:r>
          </w:p>
        </w:tc>
        <w:tc>
          <w:tcPr>
            <w:tcW w:w="1134" w:type="dxa"/>
            <w:vAlign w:val="bottom"/>
          </w:tcPr>
          <w:p w14:paraId="6AC9DF90" w14:textId="2A41DBE3" w:rsidR="00F94550" w:rsidRPr="001D0CC9" w:rsidRDefault="000A29EE" w:rsidP="00F945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4300,0</w:t>
            </w:r>
          </w:p>
        </w:tc>
        <w:tc>
          <w:tcPr>
            <w:tcW w:w="1163" w:type="dxa"/>
            <w:vAlign w:val="bottom"/>
          </w:tcPr>
          <w:p w14:paraId="5D929364" w14:textId="6D8A17D4" w:rsidR="00F94550" w:rsidRPr="0041674B" w:rsidRDefault="002236B5" w:rsidP="00F945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89,9</w:t>
            </w:r>
          </w:p>
        </w:tc>
        <w:tc>
          <w:tcPr>
            <w:tcW w:w="1276" w:type="dxa"/>
          </w:tcPr>
          <w:p w14:paraId="38181F50" w14:textId="77777777" w:rsidR="00A91662" w:rsidRDefault="00A91662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D39EB30" w14:textId="77777777" w:rsidR="00B17196" w:rsidRDefault="00B17196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CD01608" w14:textId="6502808E" w:rsidR="00B17196" w:rsidRPr="0041674B" w:rsidRDefault="00B17196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103,2</w:t>
            </w:r>
          </w:p>
        </w:tc>
        <w:tc>
          <w:tcPr>
            <w:tcW w:w="1134" w:type="dxa"/>
          </w:tcPr>
          <w:p w14:paraId="44B342F3" w14:textId="77777777" w:rsidR="00EF6F56" w:rsidRDefault="00EF6F56" w:rsidP="00D206F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44B2244" w14:textId="77777777" w:rsidR="00B17196" w:rsidRDefault="00B17196" w:rsidP="00D206F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EA43588" w14:textId="2B9E138D" w:rsidR="00B17196" w:rsidRPr="0041674B" w:rsidRDefault="00B17196" w:rsidP="00D206F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+ 134,1</w:t>
            </w:r>
          </w:p>
        </w:tc>
      </w:tr>
      <w:tr w:rsidR="00F94550" w:rsidRPr="009A6349" w14:paraId="05CB877E" w14:textId="77777777" w:rsidTr="007B318B">
        <w:trPr>
          <w:trHeight w:val="539"/>
        </w:trPr>
        <w:tc>
          <w:tcPr>
            <w:tcW w:w="539" w:type="dxa"/>
          </w:tcPr>
          <w:p w14:paraId="6AA2E6ED" w14:textId="77777777" w:rsidR="00F94550" w:rsidRPr="00944A09" w:rsidRDefault="00F94550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3" w:type="dxa"/>
          </w:tcPr>
          <w:p w14:paraId="068204E4" w14:textId="519F8EC5" w:rsidR="00F94550" w:rsidRPr="00944A09" w:rsidRDefault="00F94550" w:rsidP="00F9455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4A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Налог на имущество физических лиц</w:t>
            </w:r>
            <w:r w:rsidR="000C41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(НИФЛ)</w:t>
            </w:r>
          </w:p>
        </w:tc>
        <w:tc>
          <w:tcPr>
            <w:tcW w:w="1134" w:type="dxa"/>
            <w:vAlign w:val="bottom"/>
          </w:tcPr>
          <w:p w14:paraId="45025CCB" w14:textId="019771F4" w:rsidR="00F94550" w:rsidRPr="00D23091" w:rsidRDefault="000A29EE" w:rsidP="00F945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1 392,5</w:t>
            </w:r>
          </w:p>
        </w:tc>
        <w:tc>
          <w:tcPr>
            <w:tcW w:w="1134" w:type="dxa"/>
            <w:vAlign w:val="bottom"/>
          </w:tcPr>
          <w:p w14:paraId="06AEB9E8" w14:textId="6B624F90" w:rsidR="00F94550" w:rsidRPr="00765361" w:rsidRDefault="000A29EE" w:rsidP="00F945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1 560,0</w:t>
            </w:r>
          </w:p>
        </w:tc>
        <w:tc>
          <w:tcPr>
            <w:tcW w:w="1134" w:type="dxa"/>
            <w:vAlign w:val="bottom"/>
          </w:tcPr>
          <w:p w14:paraId="781EAACE" w14:textId="3E0FDC83" w:rsidR="00F94550" w:rsidRPr="001D0CC9" w:rsidRDefault="000A29EE" w:rsidP="00F945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1 600,0</w:t>
            </w:r>
          </w:p>
        </w:tc>
        <w:tc>
          <w:tcPr>
            <w:tcW w:w="1163" w:type="dxa"/>
            <w:vAlign w:val="bottom"/>
          </w:tcPr>
          <w:p w14:paraId="4B8BA383" w14:textId="4F9F4EFD" w:rsidR="00F94550" w:rsidRPr="0041674B" w:rsidRDefault="002236B5" w:rsidP="00F945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112,0</w:t>
            </w:r>
          </w:p>
        </w:tc>
        <w:tc>
          <w:tcPr>
            <w:tcW w:w="1276" w:type="dxa"/>
            <w:vAlign w:val="bottom"/>
          </w:tcPr>
          <w:p w14:paraId="470CAA09" w14:textId="30A67B41" w:rsidR="00F94550" w:rsidRPr="0041674B" w:rsidRDefault="00B17196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102,6</w:t>
            </w:r>
          </w:p>
        </w:tc>
        <w:tc>
          <w:tcPr>
            <w:tcW w:w="1134" w:type="dxa"/>
            <w:vAlign w:val="bottom"/>
          </w:tcPr>
          <w:p w14:paraId="4BE4061E" w14:textId="4AC1AC70" w:rsidR="00F94550" w:rsidRPr="0041674B" w:rsidRDefault="00B17196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+ 40,0</w:t>
            </w:r>
          </w:p>
        </w:tc>
      </w:tr>
      <w:tr w:rsidR="00F94550" w:rsidRPr="009A6349" w14:paraId="399712D0" w14:textId="77777777" w:rsidTr="007B318B">
        <w:trPr>
          <w:trHeight w:val="377"/>
        </w:trPr>
        <w:tc>
          <w:tcPr>
            <w:tcW w:w="539" w:type="dxa"/>
          </w:tcPr>
          <w:p w14:paraId="6C199109" w14:textId="77777777" w:rsidR="00F94550" w:rsidRPr="00944A09" w:rsidRDefault="00F94550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3" w:type="dxa"/>
            <w:vAlign w:val="center"/>
          </w:tcPr>
          <w:p w14:paraId="2BDE032D" w14:textId="77777777" w:rsidR="00F94550" w:rsidRPr="00D23091" w:rsidRDefault="00F94550" w:rsidP="00F9455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(ЮЛ)</w:t>
            </w:r>
          </w:p>
        </w:tc>
        <w:tc>
          <w:tcPr>
            <w:tcW w:w="1134" w:type="dxa"/>
            <w:vAlign w:val="bottom"/>
          </w:tcPr>
          <w:p w14:paraId="7F2CA764" w14:textId="29AC6708" w:rsidR="00F94550" w:rsidRPr="00B10596" w:rsidRDefault="000A29EE" w:rsidP="00F945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837,9</w:t>
            </w:r>
          </w:p>
        </w:tc>
        <w:tc>
          <w:tcPr>
            <w:tcW w:w="1134" w:type="dxa"/>
            <w:vAlign w:val="bottom"/>
          </w:tcPr>
          <w:p w14:paraId="6F1EA38F" w14:textId="69F68B6D" w:rsidR="00F94550" w:rsidRPr="001D0CC9" w:rsidRDefault="000A29EE" w:rsidP="00F945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950,0</w:t>
            </w:r>
          </w:p>
        </w:tc>
        <w:tc>
          <w:tcPr>
            <w:tcW w:w="1134" w:type="dxa"/>
            <w:vAlign w:val="bottom"/>
          </w:tcPr>
          <w:p w14:paraId="05758516" w14:textId="4898C4C6" w:rsidR="00F94550" w:rsidRPr="001D0CC9" w:rsidRDefault="000A29EE" w:rsidP="00F945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970,0</w:t>
            </w:r>
          </w:p>
        </w:tc>
        <w:tc>
          <w:tcPr>
            <w:tcW w:w="1163" w:type="dxa"/>
            <w:vAlign w:val="bottom"/>
          </w:tcPr>
          <w:p w14:paraId="087F5245" w14:textId="537F8D75" w:rsidR="00F94550" w:rsidRPr="0041674B" w:rsidRDefault="002236B5" w:rsidP="00F945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113,4</w:t>
            </w:r>
          </w:p>
        </w:tc>
        <w:tc>
          <w:tcPr>
            <w:tcW w:w="1276" w:type="dxa"/>
            <w:vAlign w:val="bottom"/>
          </w:tcPr>
          <w:p w14:paraId="1783DA2A" w14:textId="71EB6DF6" w:rsidR="00F94550" w:rsidRPr="0041674B" w:rsidRDefault="00B17196" w:rsidP="00F94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102,1</w:t>
            </w:r>
          </w:p>
        </w:tc>
        <w:tc>
          <w:tcPr>
            <w:tcW w:w="1134" w:type="dxa"/>
            <w:vAlign w:val="bottom"/>
          </w:tcPr>
          <w:p w14:paraId="38554078" w14:textId="2779A716" w:rsidR="00F94550" w:rsidRPr="0041674B" w:rsidRDefault="00B17196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+ 20,0</w:t>
            </w:r>
          </w:p>
        </w:tc>
      </w:tr>
      <w:tr w:rsidR="00F94550" w:rsidRPr="009A6349" w14:paraId="46BF3FB2" w14:textId="77777777" w:rsidTr="007B318B">
        <w:trPr>
          <w:trHeight w:val="326"/>
        </w:trPr>
        <w:tc>
          <w:tcPr>
            <w:tcW w:w="539" w:type="dxa"/>
          </w:tcPr>
          <w:p w14:paraId="73B97985" w14:textId="77777777" w:rsidR="00F94550" w:rsidRPr="00D23091" w:rsidRDefault="00F94550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2309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2693" w:type="dxa"/>
          </w:tcPr>
          <w:p w14:paraId="2D77D9DB" w14:textId="77777777" w:rsidR="00F94550" w:rsidRPr="009A6349" w:rsidRDefault="00F94550" w:rsidP="00F9455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(ФЛ)</w:t>
            </w:r>
          </w:p>
        </w:tc>
        <w:tc>
          <w:tcPr>
            <w:tcW w:w="1134" w:type="dxa"/>
          </w:tcPr>
          <w:p w14:paraId="69ED67D2" w14:textId="061F0ED0" w:rsidR="00F94550" w:rsidRPr="00B10596" w:rsidRDefault="000A29EE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2 972,5</w:t>
            </w:r>
          </w:p>
        </w:tc>
        <w:tc>
          <w:tcPr>
            <w:tcW w:w="1134" w:type="dxa"/>
          </w:tcPr>
          <w:p w14:paraId="53B4C525" w14:textId="48746901" w:rsidR="00F94550" w:rsidRPr="001D0CC9" w:rsidRDefault="000A29EE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3 000,0</w:t>
            </w:r>
          </w:p>
        </w:tc>
        <w:tc>
          <w:tcPr>
            <w:tcW w:w="1134" w:type="dxa"/>
          </w:tcPr>
          <w:p w14:paraId="58FBFED2" w14:textId="44DFDC55" w:rsidR="00F94550" w:rsidRPr="001D0CC9" w:rsidRDefault="000A29EE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3 100,0</w:t>
            </w:r>
          </w:p>
        </w:tc>
        <w:tc>
          <w:tcPr>
            <w:tcW w:w="1163" w:type="dxa"/>
          </w:tcPr>
          <w:p w14:paraId="566BAB15" w14:textId="686160D0" w:rsidR="00F94550" w:rsidRPr="0041674B" w:rsidRDefault="002236B5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100,9</w:t>
            </w:r>
          </w:p>
        </w:tc>
        <w:tc>
          <w:tcPr>
            <w:tcW w:w="1276" w:type="dxa"/>
          </w:tcPr>
          <w:p w14:paraId="7B8F3AF0" w14:textId="6D03D513" w:rsidR="00F94550" w:rsidRPr="0041674B" w:rsidRDefault="00B17196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103,3</w:t>
            </w:r>
          </w:p>
        </w:tc>
        <w:tc>
          <w:tcPr>
            <w:tcW w:w="1134" w:type="dxa"/>
          </w:tcPr>
          <w:p w14:paraId="40D5021F" w14:textId="2586434B" w:rsidR="00F94550" w:rsidRPr="0041674B" w:rsidRDefault="00B17196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+ 100,0</w:t>
            </w:r>
          </w:p>
        </w:tc>
      </w:tr>
      <w:tr w:rsidR="00F94550" w:rsidRPr="009A6349" w14:paraId="2890F036" w14:textId="77777777" w:rsidTr="007B318B">
        <w:tc>
          <w:tcPr>
            <w:tcW w:w="539" w:type="dxa"/>
          </w:tcPr>
          <w:p w14:paraId="31FB60BD" w14:textId="77777777" w:rsidR="00F94550" w:rsidRPr="00944A09" w:rsidRDefault="00F94550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</w:p>
        </w:tc>
        <w:tc>
          <w:tcPr>
            <w:tcW w:w="2693" w:type="dxa"/>
          </w:tcPr>
          <w:p w14:paraId="13BAFAAB" w14:textId="77777777" w:rsidR="00F94550" w:rsidRPr="009A6349" w:rsidRDefault="00F94550" w:rsidP="00F9455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Ито</w:t>
            </w:r>
            <w:r w:rsidRPr="009A634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го налоговые доходы</w:t>
            </w:r>
          </w:p>
        </w:tc>
        <w:tc>
          <w:tcPr>
            <w:tcW w:w="1134" w:type="dxa"/>
            <w:vAlign w:val="bottom"/>
          </w:tcPr>
          <w:p w14:paraId="072F3AF5" w14:textId="71CAD0E4" w:rsidR="00F94550" w:rsidRPr="00D23091" w:rsidRDefault="000A29EE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14 533,0</w:t>
            </w:r>
          </w:p>
        </w:tc>
        <w:tc>
          <w:tcPr>
            <w:tcW w:w="1134" w:type="dxa"/>
            <w:vAlign w:val="bottom"/>
          </w:tcPr>
          <w:p w14:paraId="39F56B66" w14:textId="2E634D2B" w:rsidR="00F94550" w:rsidRPr="00D23091" w:rsidRDefault="002236B5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14 110,8</w:t>
            </w:r>
          </w:p>
        </w:tc>
        <w:tc>
          <w:tcPr>
            <w:tcW w:w="1134" w:type="dxa"/>
            <w:vAlign w:val="bottom"/>
          </w:tcPr>
          <w:p w14:paraId="1725E9D8" w14:textId="4CE73911" w:rsidR="00F94550" w:rsidRPr="00D23091" w:rsidRDefault="002236B5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14 795,4</w:t>
            </w:r>
          </w:p>
        </w:tc>
        <w:tc>
          <w:tcPr>
            <w:tcW w:w="1163" w:type="dxa"/>
            <w:vAlign w:val="bottom"/>
          </w:tcPr>
          <w:p w14:paraId="2488C961" w14:textId="2A4DF690" w:rsidR="00F94550" w:rsidRPr="00B10596" w:rsidRDefault="00C25CF1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97,1</w:t>
            </w:r>
          </w:p>
        </w:tc>
        <w:tc>
          <w:tcPr>
            <w:tcW w:w="1276" w:type="dxa"/>
            <w:vAlign w:val="bottom"/>
          </w:tcPr>
          <w:p w14:paraId="2EA253C6" w14:textId="24A83FF7" w:rsidR="00F94550" w:rsidRPr="00B10596" w:rsidRDefault="00B17196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104,9</w:t>
            </w:r>
          </w:p>
        </w:tc>
        <w:tc>
          <w:tcPr>
            <w:tcW w:w="1134" w:type="dxa"/>
            <w:vAlign w:val="bottom"/>
          </w:tcPr>
          <w:p w14:paraId="24749BFD" w14:textId="30059D83" w:rsidR="00F94550" w:rsidRPr="00B10596" w:rsidRDefault="007B318B" w:rsidP="00D206F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+ 684,6</w:t>
            </w:r>
          </w:p>
        </w:tc>
      </w:tr>
      <w:tr w:rsidR="00F94550" w:rsidRPr="009A6349" w14:paraId="39645A6E" w14:textId="77777777" w:rsidTr="007B318B">
        <w:tc>
          <w:tcPr>
            <w:tcW w:w="539" w:type="dxa"/>
          </w:tcPr>
          <w:p w14:paraId="5B5BFD0A" w14:textId="77777777" w:rsidR="00F94550" w:rsidRPr="00944A09" w:rsidRDefault="00F94550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693" w:type="dxa"/>
          </w:tcPr>
          <w:p w14:paraId="73075606" w14:textId="0A1EB27E" w:rsidR="00F94550" w:rsidRPr="00944A09" w:rsidRDefault="00F94550" w:rsidP="00F9455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Прочие </w:t>
            </w:r>
            <w:r w:rsidR="003B0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неналоговые доходы</w:t>
            </w:r>
          </w:p>
        </w:tc>
        <w:tc>
          <w:tcPr>
            <w:tcW w:w="1134" w:type="dxa"/>
          </w:tcPr>
          <w:p w14:paraId="65AC086A" w14:textId="59D6DD2C" w:rsidR="00F94550" w:rsidRPr="00BE1B01" w:rsidRDefault="004250EF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1,3</w:t>
            </w:r>
          </w:p>
        </w:tc>
        <w:tc>
          <w:tcPr>
            <w:tcW w:w="1134" w:type="dxa"/>
          </w:tcPr>
          <w:p w14:paraId="08E51F8E" w14:textId="19518800" w:rsidR="00F94550" w:rsidRPr="00BE1B01" w:rsidRDefault="00D25A1F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</w:tcPr>
          <w:p w14:paraId="487CE5F2" w14:textId="67DB1A5A" w:rsidR="00F94550" w:rsidRPr="001D0CC9" w:rsidRDefault="00D25A1F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63" w:type="dxa"/>
          </w:tcPr>
          <w:p w14:paraId="42F3F6D1" w14:textId="5B8ECAEE" w:rsidR="00F94550" w:rsidRPr="0041674B" w:rsidRDefault="00D25A1F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</w:tcPr>
          <w:p w14:paraId="405A7A88" w14:textId="100BFD4E" w:rsidR="00F94550" w:rsidRPr="0041674B" w:rsidRDefault="00D25A1F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</w:tcPr>
          <w:p w14:paraId="3D31C521" w14:textId="370161F1" w:rsidR="00D206FE" w:rsidRPr="0041674B" w:rsidRDefault="00D25A1F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F94550" w:rsidRPr="004250EF" w14:paraId="26789963" w14:textId="77777777" w:rsidTr="007B318B">
        <w:tc>
          <w:tcPr>
            <w:tcW w:w="539" w:type="dxa"/>
          </w:tcPr>
          <w:p w14:paraId="59EE06D3" w14:textId="77777777" w:rsidR="00F94550" w:rsidRPr="00944A09" w:rsidRDefault="00F94550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693" w:type="dxa"/>
          </w:tcPr>
          <w:p w14:paraId="1B88B6D4" w14:textId="1D294375" w:rsidR="00F94550" w:rsidRPr="004250EF" w:rsidRDefault="004250EF" w:rsidP="00F9455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налог (по обстоятельствам возникшим до 01.01.2006 г.)</w:t>
            </w:r>
          </w:p>
        </w:tc>
        <w:tc>
          <w:tcPr>
            <w:tcW w:w="1134" w:type="dxa"/>
            <w:vAlign w:val="bottom"/>
          </w:tcPr>
          <w:p w14:paraId="66DAA540" w14:textId="3347066A" w:rsidR="00F94550" w:rsidRPr="00D23091" w:rsidRDefault="008D547A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="004250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0,8</w:t>
            </w:r>
          </w:p>
        </w:tc>
        <w:tc>
          <w:tcPr>
            <w:tcW w:w="1134" w:type="dxa"/>
            <w:vAlign w:val="bottom"/>
          </w:tcPr>
          <w:p w14:paraId="6D0277F7" w14:textId="4B1734C4" w:rsidR="00F94550" w:rsidRPr="00765361" w:rsidRDefault="00D25A1F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vAlign w:val="bottom"/>
          </w:tcPr>
          <w:p w14:paraId="12C13844" w14:textId="5450115A" w:rsidR="00F94550" w:rsidRPr="001D0CC9" w:rsidRDefault="00D25A1F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63" w:type="dxa"/>
            <w:vAlign w:val="bottom"/>
          </w:tcPr>
          <w:p w14:paraId="19985429" w14:textId="1EB694D8" w:rsidR="00F94550" w:rsidRPr="00BE1B01" w:rsidRDefault="00D25A1F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vAlign w:val="bottom"/>
          </w:tcPr>
          <w:p w14:paraId="03E15901" w14:textId="5D78F291" w:rsidR="00F94550" w:rsidRPr="00BE1B01" w:rsidRDefault="00D25A1F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vAlign w:val="bottom"/>
          </w:tcPr>
          <w:p w14:paraId="77202000" w14:textId="03FE8530" w:rsidR="00F94550" w:rsidRPr="00D206FE" w:rsidRDefault="00D25A1F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F94550" w:rsidRPr="006A434D" w14:paraId="431A26FD" w14:textId="77777777" w:rsidTr="007B318B">
        <w:tc>
          <w:tcPr>
            <w:tcW w:w="539" w:type="dxa"/>
          </w:tcPr>
          <w:p w14:paraId="1101D29C" w14:textId="5950B639" w:rsidR="00F94550" w:rsidRPr="007126F5" w:rsidRDefault="00D25A1F" w:rsidP="00F94550">
            <w:pPr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9</w:t>
            </w:r>
          </w:p>
        </w:tc>
        <w:tc>
          <w:tcPr>
            <w:tcW w:w="2693" w:type="dxa"/>
            <w:vAlign w:val="bottom"/>
          </w:tcPr>
          <w:p w14:paraId="0DF96784" w14:textId="77777777" w:rsidR="00F94550" w:rsidRPr="00765361" w:rsidRDefault="00F94550" w:rsidP="00F94550">
            <w:pP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Ито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го неналоговые </w:t>
            </w:r>
            <w:r w:rsidRPr="009A634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доходы</w:t>
            </w:r>
          </w:p>
        </w:tc>
        <w:tc>
          <w:tcPr>
            <w:tcW w:w="1134" w:type="dxa"/>
            <w:vAlign w:val="bottom"/>
          </w:tcPr>
          <w:p w14:paraId="3404F950" w14:textId="353E1C30" w:rsidR="00F94550" w:rsidRPr="00AD22A6" w:rsidRDefault="008D547A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0,5</w:t>
            </w:r>
          </w:p>
        </w:tc>
        <w:tc>
          <w:tcPr>
            <w:tcW w:w="1134" w:type="dxa"/>
            <w:vAlign w:val="bottom"/>
          </w:tcPr>
          <w:p w14:paraId="3DDD3B0B" w14:textId="2F5FF835" w:rsidR="00F94550" w:rsidRPr="00592E7D" w:rsidRDefault="008D547A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vAlign w:val="bottom"/>
          </w:tcPr>
          <w:p w14:paraId="6B2EEBB0" w14:textId="0FC1C5BA" w:rsidR="00F94550" w:rsidRPr="00592E7D" w:rsidRDefault="008D547A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1163" w:type="dxa"/>
            <w:vAlign w:val="bottom"/>
          </w:tcPr>
          <w:p w14:paraId="02149EDA" w14:textId="17CB21EA" w:rsidR="00F94550" w:rsidRPr="00592E7D" w:rsidRDefault="008D547A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vAlign w:val="bottom"/>
          </w:tcPr>
          <w:p w14:paraId="6C1EB17D" w14:textId="66E0C5B7" w:rsidR="00F94550" w:rsidRPr="00592E7D" w:rsidRDefault="008D547A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vAlign w:val="bottom"/>
          </w:tcPr>
          <w:p w14:paraId="708BED43" w14:textId="580DEC69" w:rsidR="00F94550" w:rsidRPr="00592E7D" w:rsidRDefault="008D547A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0</w:t>
            </w:r>
          </w:p>
        </w:tc>
      </w:tr>
      <w:tr w:rsidR="007B318B" w:rsidRPr="00821258" w14:paraId="2310DB5E" w14:textId="77777777" w:rsidTr="007B318B">
        <w:tc>
          <w:tcPr>
            <w:tcW w:w="539" w:type="dxa"/>
          </w:tcPr>
          <w:p w14:paraId="5D56974B" w14:textId="222547E2" w:rsidR="007B318B" w:rsidRPr="00821258" w:rsidRDefault="007B318B" w:rsidP="007B318B">
            <w:pPr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  <w:r w:rsidRPr="00821258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1</w:t>
            </w:r>
            <w:r w:rsidR="00D25A1F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0</w:t>
            </w:r>
          </w:p>
        </w:tc>
        <w:tc>
          <w:tcPr>
            <w:tcW w:w="2693" w:type="dxa"/>
            <w:vAlign w:val="bottom"/>
          </w:tcPr>
          <w:p w14:paraId="5DF6FADA" w14:textId="77777777" w:rsidR="007B318B" w:rsidRPr="00821258" w:rsidRDefault="007B318B" w:rsidP="007B318B">
            <w:pP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821258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Всего налоговые и неналоговые доходы</w:t>
            </w:r>
          </w:p>
        </w:tc>
        <w:tc>
          <w:tcPr>
            <w:tcW w:w="1134" w:type="dxa"/>
            <w:vAlign w:val="bottom"/>
          </w:tcPr>
          <w:p w14:paraId="67025888" w14:textId="132540A3" w:rsidR="007B318B" w:rsidRPr="00821258" w:rsidRDefault="007B318B" w:rsidP="007B31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2125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14 533,5</w:t>
            </w:r>
          </w:p>
        </w:tc>
        <w:tc>
          <w:tcPr>
            <w:tcW w:w="1134" w:type="dxa"/>
            <w:vAlign w:val="bottom"/>
          </w:tcPr>
          <w:p w14:paraId="600B435A" w14:textId="2AD45F59" w:rsidR="007B318B" w:rsidRPr="00821258" w:rsidRDefault="007B318B" w:rsidP="007B31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212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14 110,8</w:t>
            </w:r>
          </w:p>
        </w:tc>
        <w:tc>
          <w:tcPr>
            <w:tcW w:w="1134" w:type="dxa"/>
            <w:vAlign w:val="bottom"/>
          </w:tcPr>
          <w:p w14:paraId="2B23CDC1" w14:textId="5893D5A1" w:rsidR="007B318B" w:rsidRPr="00821258" w:rsidRDefault="007B318B" w:rsidP="007B31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212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14 795,4</w:t>
            </w:r>
          </w:p>
        </w:tc>
        <w:tc>
          <w:tcPr>
            <w:tcW w:w="1163" w:type="dxa"/>
            <w:vAlign w:val="bottom"/>
          </w:tcPr>
          <w:p w14:paraId="17993AD6" w14:textId="446C2109" w:rsidR="007B318B" w:rsidRPr="00821258" w:rsidRDefault="007B318B" w:rsidP="007B31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212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97,1</w:t>
            </w:r>
          </w:p>
        </w:tc>
        <w:tc>
          <w:tcPr>
            <w:tcW w:w="1276" w:type="dxa"/>
            <w:vAlign w:val="bottom"/>
          </w:tcPr>
          <w:p w14:paraId="6C72CF6C" w14:textId="5B5803D7" w:rsidR="007B318B" w:rsidRPr="00821258" w:rsidRDefault="007B318B" w:rsidP="007B31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212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104,8</w:t>
            </w:r>
          </w:p>
        </w:tc>
        <w:tc>
          <w:tcPr>
            <w:tcW w:w="1134" w:type="dxa"/>
            <w:vAlign w:val="bottom"/>
          </w:tcPr>
          <w:p w14:paraId="0B8C5E78" w14:textId="204A57D5" w:rsidR="007B318B" w:rsidRPr="00821258" w:rsidRDefault="007B318B" w:rsidP="007B318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212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684,6</w:t>
            </w:r>
          </w:p>
        </w:tc>
      </w:tr>
      <w:bookmarkEnd w:id="21"/>
    </w:tbl>
    <w:p w14:paraId="4CE2E0D2" w14:textId="77777777" w:rsidR="0073130E" w:rsidRPr="00821258" w:rsidRDefault="0073130E" w:rsidP="00944A09">
      <w:pPr>
        <w:spacing w:after="92"/>
        <w:ind w:right="49"/>
        <w:rPr>
          <w:rFonts w:ascii="Times New Roman" w:hAnsi="Times New Roman" w:cs="Times New Roman"/>
          <w:sz w:val="24"/>
          <w:szCs w:val="24"/>
          <w:lang w:val="ru-RU"/>
        </w:rPr>
      </w:pPr>
    </w:p>
    <w:bookmarkEnd w:id="20"/>
    <w:bookmarkEnd w:id="22"/>
    <w:p w14:paraId="36D7C5FC" w14:textId="6BCCCC6E" w:rsidR="00DA17CE" w:rsidRPr="00821258" w:rsidRDefault="00DA17CE" w:rsidP="00934C90">
      <w:pPr>
        <w:spacing w:after="0"/>
        <w:ind w:right="49" w:firstLine="5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1258">
        <w:rPr>
          <w:rFonts w:ascii="Times New Roman" w:hAnsi="Times New Roman" w:cs="Times New Roman"/>
          <w:sz w:val="28"/>
          <w:szCs w:val="28"/>
          <w:lang w:val="ru-RU"/>
        </w:rPr>
        <w:t>В структуре налоговых доходо</w:t>
      </w:r>
      <w:r w:rsidR="001D0CC9" w:rsidRPr="00821258">
        <w:rPr>
          <w:rFonts w:ascii="Times New Roman" w:hAnsi="Times New Roman" w:cs="Times New Roman"/>
          <w:sz w:val="28"/>
          <w:szCs w:val="28"/>
          <w:lang w:val="ru-RU"/>
        </w:rPr>
        <w:t>в в 202</w:t>
      </w:r>
      <w:r w:rsidR="004250EF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1D0CC9" w:rsidRPr="00821258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 w:rsidR="0073130E" w:rsidRPr="008212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21258">
        <w:rPr>
          <w:rFonts w:ascii="Times New Roman" w:hAnsi="Times New Roman" w:cs="Times New Roman"/>
          <w:sz w:val="28"/>
          <w:szCs w:val="28"/>
          <w:lang w:val="ru-RU"/>
        </w:rPr>
        <w:t xml:space="preserve">основным источником поступлений является </w:t>
      </w:r>
      <w:r w:rsidR="001D0CC9" w:rsidRPr="00821258">
        <w:rPr>
          <w:rFonts w:ascii="Times New Roman" w:hAnsi="Times New Roman" w:cs="Times New Roman"/>
          <w:sz w:val="28"/>
          <w:szCs w:val="28"/>
          <w:lang w:val="ru-RU"/>
        </w:rPr>
        <w:t xml:space="preserve">единый сельскохозяйственный </w:t>
      </w:r>
      <w:r w:rsidRPr="00821258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D66803" w:rsidRPr="00821258">
        <w:rPr>
          <w:rFonts w:ascii="Times New Roman" w:hAnsi="Times New Roman" w:cs="Times New Roman"/>
          <w:sz w:val="28"/>
          <w:szCs w:val="28"/>
          <w:lang w:val="ru-RU"/>
        </w:rPr>
        <w:t>алог</w:t>
      </w:r>
      <w:r w:rsidR="00120FCF" w:rsidRPr="00821258">
        <w:rPr>
          <w:rFonts w:ascii="Times New Roman" w:hAnsi="Times New Roman" w:cs="Times New Roman"/>
          <w:sz w:val="28"/>
          <w:szCs w:val="28"/>
          <w:lang w:val="ru-RU"/>
        </w:rPr>
        <w:t xml:space="preserve"> (далее - ЕСХН)</w:t>
      </w:r>
      <w:r w:rsidR="00D66803" w:rsidRPr="00821258">
        <w:rPr>
          <w:rFonts w:ascii="Times New Roman" w:hAnsi="Times New Roman" w:cs="Times New Roman"/>
          <w:sz w:val="28"/>
          <w:szCs w:val="28"/>
          <w:lang w:val="ru-RU"/>
        </w:rPr>
        <w:t xml:space="preserve">. Его </w:t>
      </w:r>
      <w:r w:rsidRPr="00821258">
        <w:rPr>
          <w:rFonts w:ascii="Times New Roman" w:hAnsi="Times New Roman" w:cs="Times New Roman"/>
          <w:sz w:val="28"/>
          <w:szCs w:val="28"/>
          <w:lang w:val="ru-RU"/>
        </w:rPr>
        <w:t>планируется</w:t>
      </w:r>
      <w:r w:rsidR="00D66803" w:rsidRPr="00821258">
        <w:rPr>
          <w:rFonts w:ascii="Times New Roman" w:hAnsi="Times New Roman" w:cs="Times New Roman"/>
          <w:sz w:val="28"/>
          <w:szCs w:val="28"/>
          <w:lang w:val="ru-RU"/>
        </w:rPr>
        <w:t xml:space="preserve"> получить в сумме </w:t>
      </w:r>
      <w:r w:rsidR="005A2249" w:rsidRPr="00821258">
        <w:rPr>
          <w:rFonts w:ascii="Times New Roman" w:hAnsi="Times New Roman" w:cs="Times New Roman"/>
          <w:sz w:val="28"/>
          <w:szCs w:val="28"/>
          <w:lang w:val="ru-RU"/>
        </w:rPr>
        <w:t xml:space="preserve">4 </w:t>
      </w:r>
      <w:r w:rsidR="00020F4D" w:rsidRPr="00821258">
        <w:rPr>
          <w:rFonts w:ascii="Times New Roman" w:hAnsi="Times New Roman" w:cs="Times New Roman"/>
          <w:sz w:val="28"/>
          <w:szCs w:val="28"/>
          <w:lang w:val="ru-RU"/>
        </w:rPr>
        <w:t>300</w:t>
      </w:r>
      <w:r w:rsidR="00D66803" w:rsidRPr="00821258">
        <w:rPr>
          <w:rFonts w:ascii="Times New Roman" w:hAnsi="Times New Roman" w:cs="Times New Roman"/>
          <w:sz w:val="28"/>
          <w:szCs w:val="28"/>
          <w:lang w:val="ru-RU"/>
        </w:rPr>
        <w:t>,0 тыс. руб.</w:t>
      </w:r>
      <w:r w:rsidRPr="00821258">
        <w:rPr>
          <w:rFonts w:ascii="Times New Roman" w:hAnsi="Times New Roman" w:cs="Times New Roman"/>
          <w:sz w:val="28"/>
          <w:szCs w:val="28"/>
          <w:lang w:val="ru-RU"/>
        </w:rPr>
        <w:t xml:space="preserve"> Доля </w:t>
      </w:r>
      <w:r w:rsidR="00934C90" w:rsidRPr="00821258">
        <w:rPr>
          <w:rFonts w:ascii="Times New Roman" w:hAnsi="Times New Roman" w:cs="Times New Roman"/>
          <w:sz w:val="28"/>
          <w:szCs w:val="28"/>
          <w:lang w:val="ru-RU"/>
        </w:rPr>
        <w:t>ЕСХН</w:t>
      </w:r>
      <w:r w:rsidRPr="00821258">
        <w:rPr>
          <w:rFonts w:ascii="Times New Roman" w:hAnsi="Times New Roman" w:cs="Times New Roman"/>
          <w:sz w:val="28"/>
          <w:szCs w:val="28"/>
          <w:lang w:val="ru-RU"/>
        </w:rPr>
        <w:t xml:space="preserve"> в структуре налоговых </w:t>
      </w:r>
      <w:r w:rsidR="00934C90" w:rsidRPr="00821258">
        <w:rPr>
          <w:rFonts w:ascii="Times New Roman" w:hAnsi="Times New Roman" w:cs="Times New Roman"/>
          <w:sz w:val="28"/>
          <w:szCs w:val="28"/>
          <w:lang w:val="ru-RU"/>
        </w:rPr>
        <w:t>доходов</w:t>
      </w:r>
      <w:r w:rsidR="00AE195E" w:rsidRPr="008212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A2249" w:rsidRPr="00821258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934C90" w:rsidRPr="008212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A2249" w:rsidRPr="00821258">
        <w:rPr>
          <w:rFonts w:ascii="Times New Roman" w:hAnsi="Times New Roman" w:cs="Times New Roman"/>
          <w:sz w:val="28"/>
          <w:szCs w:val="28"/>
          <w:lang w:val="ru-RU"/>
        </w:rPr>
        <w:t>29,</w:t>
      </w:r>
      <w:r w:rsidR="00020F4D" w:rsidRPr="0082125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934C90" w:rsidRPr="00821258">
        <w:rPr>
          <w:rFonts w:ascii="Times New Roman" w:hAnsi="Times New Roman" w:cs="Times New Roman"/>
          <w:sz w:val="28"/>
          <w:szCs w:val="28"/>
          <w:lang w:val="ru-RU"/>
        </w:rPr>
        <w:t xml:space="preserve"> %.</w:t>
      </w:r>
    </w:p>
    <w:p w14:paraId="597B09DD" w14:textId="05FB027F" w:rsidR="00744616" w:rsidRPr="00821258" w:rsidRDefault="00934C90" w:rsidP="00744616">
      <w:pPr>
        <w:spacing w:after="0"/>
        <w:ind w:right="49" w:firstLine="5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1258">
        <w:rPr>
          <w:rFonts w:ascii="Times New Roman" w:hAnsi="Times New Roman" w:cs="Times New Roman"/>
          <w:sz w:val="28"/>
          <w:szCs w:val="28"/>
          <w:lang w:val="ru-RU"/>
        </w:rPr>
        <w:t>Земельный налог</w:t>
      </w:r>
      <w:r w:rsidR="00DA17CE" w:rsidRPr="008212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21258">
        <w:rPr>
          <w:rFonts w:ascii="Times New Roman" w:hAnsi="Times New Roman" w:cs="Times New Roman"/>
          <w:sz w:val="28"/>
          <w:szCs w:val="28"/>
          <w:lang w:val="ru-RU"/>
        </w:rPr>
        <w:t xml:space="preserve">запланирован в сумме </w:t>
      </w:r>
      <w:r w:rsidR="00020F4D" w:rsidRPr="00821258">
        <w:rPr>
          <w:rFonts w:ascii="Times New Roman" w:hAnsi="Times New Roman" w:cs="Times New Roman"/>
          <w:sz w:val="28"/>
          <w:szCs w:val="28"/>
          <w:lang w:val="ru-RU"/>
        </w:rPr>
        <w:t>4 07</w:t>
      </w:r>
      <w:r w:rsidR="005A2249" w:rsidRPr="00821258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821258">
        <w:rPr>
          <w:rFonts w:ascii="Times New Roman" w:hAnsi="Times New Roman" w:cs="Times New Roman"/>
          <w:sz w:val="28"/>
          <w:szCs w:val="28"/>
          <w:lang w:val="ru-RU"/>
        </w:rPr>
        <w:t xml:space="preserve">,0 тыс. руб. </w:t>
      </w:r>
      <w:r w:rsidR="00DA17CE" w:rsidRPr="00821258">
        <w:rPr>
          <w:rFonts w:ascii="Times New Roman" w:hAnsi="Times New Roman" w:cs="Times New Roman"/>
          <w:sz w:val="28"/>
          <w:szCs w:val="28"/>
          <w:lang w:val="ru-RU"/>
        </w:rPr>
        <w:t xml:space="preserve">Доля в структуре </w:t>
      </w:r>
      <w:r w:rsidRPr="00821258">
        <w:rPr>
          <w:rFonts w:ascii="Times New Roman" w:hAnsi="Times New Roman" w:cs="Times New Roman"/>
          <w:sz w:val="28"/>
          <w:szCs w:val="28"/>
          <w:lang w:val="ru-RU"/>
        </w:rPr>
        <w:t xml:space="preserve">налоговых доходов составляет </w:t>
      </w:r>
      <w:r w:rsidR="00AE195E" w:rsidRPr="0082125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82125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72218C" w:rsidRPr="00821258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744616" w:rsidRPr="0082125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72218C" w:rsidRPr="00821258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D132B0" w:rsidRPr="008212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21258">
        <w:rPr>
          <w:rFonts w:ascii="Times New Roman" w:hAnsi="Times New Roman" w:cs="Times New Roman"/>
          <w:sz w:val="28"/>
          <w:szCs w:val="28"/>
          <w:lang w:val="ru-RU"/>
        </w:rPr>
        <w:t>%.</w:t>
      </w:r>
      <w:r w:rsidR="00744616" w:rsidRPr="008212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563462CF" w14:textId="76A6ACBB" w:rsidR="00DA17CE" w:rsidRPr="00821258" w:rsidRDefault="00744616" w:rsidP="00744616">
      <w:pPr>
        <w:spacing w:after="0"/>
        <w:ind w:right="49" w:firstLine="5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1258">
        <w:rPr>
          <w:rFonts w:ascii="Times New Roman" w:hAnsi="Times New Roman" w:cs="Times New Roman"/>
          <w:sz w:val="28"/>
          <w:szCs w:val="28"/>
          <w:lang w:val="ru-RU"/>
        </w:rPr>
        <w:t xml:space="preserve">Налог на доходы с физических лиц </w:t>
      </w:r>
      <w:r w:rsidR="00120FCF" w:rsidRPr="00821258">
        <w:rPr>
          <w:rFonts w:ascii="Times New Roman" w:hAnsi="Times New Roman" w:cs="Times New Roman"/>
          <w:sz w:val="28"/>
          <w:szCs w:val="28"/>
          <w:lang w:val="ru-RU"/>
        </w:rPr>
        <w:t xml:space="preserve">(далее - НДФЛ) </w:t>
      </w:r>
      <w:r w:rsidRPr="00821258">
        <w:rPr>
          <w:rFonts w:ascii="Times New Roman" w:hAnsi="Times New Roman" w:cs="Times New Roman"/>
          <w:sz w:val="28"/>
          <w:szCs w:val="28"/>
          <w:lang w:val="ru-RU"/>
        </w:rPr>
        <w:t xml:space="preserve">планируется получить в объеме 1 </w:t>
      </w:r>
      <w:r w:rsidR="00020F4D" w:rsidRPr="00821258">
        <w:rPr>
          <w:rFonts w:ascii="Times New Roman" w:hAnsi="Times New Roman" w:cs="Times New Roman"/>
          <w:sz w:val="28"/>
          <w:szCs w:val="28"/>
          <w:lang w:val="ru-RU"/>
        </w:rPr>
        <w:t>950</w:t>
      </w:r>
      <w:r w:rsidRPr="00821258">
        <w:rPr>
          <w:rFonts w:ascii="Times New Roman" w:hAnsi="Times New Roman" w:cs="Times New Roman"/>
          <w:sz w:val="28"/>
          <w:szCs w:val="28"/>
          <w:lang w:val="ru-RU"/>
        </w:rPr>
        <w:t xml:space="preserve">,0 тыс. руб., доля в структуре налоговых доходов </w:t>
      </w:r>
      <w:r w:rsidR="00AE195E" w:rsidRPr="0082125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821258">
        <w:rPr>
          <w:rFonts w:ascii="Times New Roman" w:hAnsi="Times New Roman" w:cs="Times New Roman"/>
          <w:sz w:val="28"/>
          <w:szCs w:val="28"/>
          <w:lang w:val="ru-RU"/>
        </w:rPr>
        <w:t xml:space="preserve"> 1</w:t>
      </w:r>
      <w:r w:rsidR="00967436" w:rsidRPr="00821258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82125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67436" w:rsidRPr="0082125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821258">
        <w:rPr>
          <w:rFonts w:ascii="Times New Roman" w:hAnsi="Times New Roman" w:cs="Times New Roman"/>
          <w:sz w:val="28"/>
          <w:szCs w:val="28"/>
          <w:lang w:val="ru-RU"/>
        </w:rPr>
        <w:t xml:space="preserve"> %.</w:t>
      </w:r>
    </w:p>
    <w:p w14:paraId="32BF83FB" w14:textId="2CE29EDC" w:rsidR="00E32933" w:rsidRPr="00821258" w:rsidRDefault="00934C90" w:rsidP="00D132B0">
      <w:pPr>
        <w:spacing w:after="0"/>
        <w:ind w:left="-15" w:right="49" w:firstLine="55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1258">
        <w:rPr>
          <w:rFonts w:ascii="Times New Roman" w:hAnsi="Times New Roman" w:cs="Times New Roman"/>
          <w:sz w:val="28"/>
          <w:szCs w:val="28"/>
          <w:lang w:val="ru-RU"/>
        </w:rPr>
        <w:t xml:space="preserve">Акцизы </w:t>
      </w:r>
      <w:r w:rsidR="00E32933" w:rsidRPr="00821258">
        <w:rPr>
          <w:rFonts w:ascii="Times New Roman" w:hAnsi="Times New Roman" w:cs="Times New Roman"/>
          <w:sz w:val="28"/>
          <w:szCs w:val="28"/>
          <w:lang w:val="ru-RU"/>
        </w:rPr>
        <w:t xml:space="preserve">запланированы в сумме </w:t>
      </w:r>
      <w:r w:rsidR="00AB1B20" w:rsidRPr="00821258">
        <w:rPr>
          <w:rFonts w:ascii="Times New Roman" w:hAnsi="Times New Roman" w:cs="Times New Roman"/>
          <w:sz w:val="28"/>
          <w:szCs w:val="28"/>
          <w:lang w:val="ru-RU"/>
        </w:rPr>
        <w:t>2 </w:t>
      </w:r>
      <w:r w:rsidR="00020F4D" w:rsidRPr="00821258">
        <w:rPr>
          <w:rFonts w:ascii="Times New Roman" w:hAnsi="Times New Roman" w:cs="Times New Roman"/>
          <w:sz w:val="28"/>
          <w:szCs w:val="28"/>
          <w:lang w:val="ru-RU"/>
        </w:rPr>
        <w:t>875</w:t>
      </w:r>
      <w:r w:rsidR="00AB1B20" w:rsidRPr="0082125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020F4D" w:rsidRPr="00821258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E32933" w:rsidRPr="00821258">
        <w:rPr>
          <w:rFonts w:ascii="Times New Roman" w:hAnsi="Times New Roman" w:cs="Times New Roman"/>
          <w:sz w:val="28"/>
          <w:szCs w:val="28"/>
          <w:lang w:val="ru-RU"/>
        </w:rPr>
        <w:t xml:space="preserve"> тыс. руб. Доля в структуре налоговых доходов составляет </w:t>
      </w:r>
      <w:r w:rsidR="00AE195E" w:rsidRPr="0082125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744616" w:rsidRPr="0082125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967436" w:rsidRPr="00821258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744616" w:rsidRPr="0082125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67436" w:rsidRPr="00821258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E32933" w:rsidRPr="00821258">
        <w:rPr>
          <w:rFonts w:ascii="Times New Roman" w:hAnsi="Times New Roman" w:cs="Times New Roman"/>
          <w:sz w:val="28"/>
          <w:szCs w:val="28"/>
          <w:lang w:val="ru-RU"/>
        </w:rPr>
        <w:t xml:space="preserve"> %.</w:t>
      </w:r>
    </w:p>
    <w:p w14:paraId="7836F36C" w14:textId="01352F35" w:rsidR="00B35ADA" w:rsidRPr="00821258" w:rsidRDefault="00E32933" w:rsidP="00D132B0">
      <w:pPr>
        <w:spacing w:after="0"/>
        <w:ind w:left="-15" w:right="49" w:firstLine="55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1258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934C90" w:rsidRPr="00821258">
        <w:rPr>
          <w:rFonts w:ascii="Times New Roman" w:hAnsi="Times New Roman" w:cs="Times New Roman"/>
          <w:sz w:val="28"/>
          <w:szCs w:val="28"/>
          <w:lang w:val="ru-RU"/>
        </w:rPr>
        <w:t>алог на имущество</w:t>
      </w:r>
      <w:r w:rsidRPr="00821258">
        <w:rPr>
          <w:rFonts w:ascii="Times New Roman" w:hAnsi="Times New Roman" w:cs="Times New Roman"/>
          <w:sz w:val="28"/>
          <w:szCs w:val="28"/>
          <w:lang w:val="ru-RU"/>
        </w:rPr>
        <w:t xml:space="preserve"> запланирован в сумме </w:t>
      </w:r>
      <w:r w:rsidR="00AB1B20" w:rsidRPr="00821258">
        <w:rPr>
          <w:rFonts w:ascii="Times New Roman" w:hAnsi="Times New Roman" w:cs="Times New Roman"/>
          <w:sz w:val="28"/>
          <w:szCs w:val="28"/>
          <w:lang w:val="ru-RU"/>
        </w:rPr>
        <w:t>1 6</w:t>
      </w:r>
      <w:r w:rsidR="00020F4D" w:rsidRPr="00821258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AB1B20" w:rsidRPr="00821258">
        <w:rPr>
          <w:rFonts w:ascii="Times New Roman" w:hAnsi="Times New Roman" w:cs="Times New Roman"/>
          <w:sz w:val="28"/>
          <w:szCs w:val="28"/>
          <w:lang w:val="ru-RU"/>
        </w:rPr>
        <w:t>0,</w:t>
      </w:r>
      <w:r w:rsidR="00D132B0" w:rsidRPr="00821258">
        <w:rPr>
          <w:rFonts w:ascii="Times New Roman" w:hAnsi="Times New Roman" w:cs="Times New Roman"/>
          <w:sz w:val="28"/>
          <w:szCs w:val="28"/>
          <w:lang w:val="ru-RU"/>
        </w:rPr>
        <w:t>0 тыс. руб. Доля в структуре налог</w:t>
      </w:r>
      <w:r w:rsidRPr="00821258">
        <w:rPr>
          <w:rFonts w:ascii="Times New Roman" w:hAnsi="Times New Roman" w:cs="Times New Roman"/>
          <w:sz w:val="28"/>
          <w:szCs w:val="28"/>
          <w:lang w:val="ru-RU"/>
        </w:rPr>
        <w:t>овых доходов составляет</w:t>
      </w:r>
      <w:r w:rsidR="00D132B0" w:rsidRPr="008212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E195E" w:rsidRPr="0082125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AB1B20" w:rsidRPr="0082125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967436" w:rsidRPr="00821258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D132B0" w:rsidRPr="0082125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67436" w:rsidRPr="00821258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D132B0" w:rsidRPr="00821258">
        <w:rPr>
          <w:rFonts w:ascii="Times New Roman" w:hAnsi="Times New Roman" w:cs="Times New Roman"/>
          <w:sz w:val="28"/>
          <w:szCs w:val="28"/>
          <w:lang w:val="ru-RU"/>
        </w:rPr>
        <w:t xml:space="preserve"> %.</w:t>
      </w:r>
    </w:p>
    <w:p w14:paraId="6038F1A1" w14:textId="02881BE9" w:rsidR="003310C7" w:rsidRPr="00821258" w:rsidRDefault="00B35ADA" w:rsidP="002D7806">
      <w:pPr>
        <w:spacing w:after="0"/>
        <w:ind w:left="-15" w:right="49" w:firstLine="55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1258">
        <w:rPr>
          <w:rFonts w:ascii="Times New Roman" w:hAnsi="Times New Roman" w:cs="Times New Roman"/>
          <w:sz w:val="28"/>
          <w:szCs w:val="28"/>
          <w:lang w:val="ru-RU"/>
        </w:rPr>
        <w:t xml:space="preserve">Структура </w:t>
      </w:r>
      <w:r w:rsidR="001E17E7" w:rsidRPr="00821258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6A3C86" w:rsidRPr="00821258">
        <w:rPr>
          <w:rFonts w:ascii="Times New Roman" w:hAnsi="Times New Roman" w:cs="Times New Roman"/>
          <w:sz w:val="28"/>
          <w:szCs w:val="28"/>
          <w:lang w:val="ru-RU"/>
        </w:rPr>
        <w:t>о видам доходов представлена</w:t>
      </w:r>
      <w:r w:rsidR="001E17E7" w:rsidRPr="008212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21258">
        <w:rPr>
          <w:rFonts w:ascii="Times New Roman" w:hAnsi="Times New Roman" w:cs="Times New Roman"/>
          <w:sz w:val="28"/>
          <w:szCs w:val="28"/>
          <w:lang w:val="ru-RU"/>
        </w:rPr>
        <w:t>диаграммой</w:t>
      </w:r>
      <w:r w:rsidR="006A3C86" w:rsidRPr="008212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24DF" w:rsidRPr="00821258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6A3C86" w:rsidRPr="0082125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821258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2824DF" w:rsidRPr="008212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7CAEA10" w14:textId="50D52F41" w:rsidR="002824DF" w:rsidRDefault="002824DF" w:rsidP="00D132B0">
      <w:pPr>
        <w:spacing w:after="0"/>
        <w:ind w:left="-15" w:right="49" w:firstLine="55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125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2125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2125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2125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2125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2125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2125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2125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2125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821258">
        <w:rPr>
          <w:rFonts w:ascii="Times New Roman" w:hAnsi="Times New Roman" w:cs="Times New Roman"/>
          <w:sz w:val="28"/>
          <w:szCs w:val="28"/>
          <w:lang w:val="ru-RU"/>
        </w:rPr>
        <w:tab/>
        <w:t>Диаграмма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№ 1</w:t>
      </w:r>
    </w:p>
    <w:p w14:paraId="5225C238" w14:textId="1EA23C02" w:rsidR="008F0FB2" w:rsidRPr="002D7806" w:rsidRDefault="00B35ADA" w:rsidP="002D7806">
      <w:pPr>
        <w:spacing w:after="0"/>
        <w:ind w:left="-15" w:right="49" w:firstLine="55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b/>
          <w:noProof/>
          <w:szCs w:val="28"/>
          <w:lang w:val="ru-RU" w:eastAsia="ru-RU" w:bidi="ar-SA"/>
        </w:rPr>
        <w:drawing>
          <wp:inline distT="0" distB="0" distL="0" distR="0" wp14:anchorId="7CC0B671" wp14:editId="094F9AAD">
            <wp:extent cx="5667375" cy="2466975"/>
            <wp:effectExtent l="0" t="0" r="9525" b="9525"/>
            <wp:docPr id="4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30784B04" w14:textId="52B37AEE" w:rsidR="002A68A8" w:rsidRPr="00EA774B" w:rsidRDefault="002A68A8" w:rsidP="002824DF">
      <w:pPr>
        <w:pStyle w:val="a6"/>
        <w:spacing w:after="0" w:line="23" w:lineRule="atLeast"/>
        <w:ind w:left="2124" w:firstLine="708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EA774B">
        <w:rPr>
          <w:rFonts w:ascii="Times New Roman" w:hAnsi="Times New Roman" w:cs="Times New Roman"/>
          <w:bCs/>
          <w:sz w:val="28"/>
          <w:szCs w:val="28"/>
          <w:lang w:val="ru-RU"/>
        </w:rPr>
        <w:t>Налог на</w:t>
      </w:r>
      <w:r w:rsidR="00D02181" w:rsidRPr="00EA774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доходы с физических лиц</w:t>
      </w:r>
      <w:r w:rsidR="00EC550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</w:p>
    <w:p w14:paraId="7D16FCFE" w14:textId="77777777" w:rsidR="00D878F0" w:rsidRDefault="002A68A8" w:rsidP="00D878F0">
      <w:pPr>
        <w:pStyle w:val="a6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3" w:name="_Hlk152699285"/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Оценка налогового потенциала по </w:t>
      </w:r>
      <w:r w:rsidR="00120FCF">
        <w:rPr>
          <w:rFonts w:ascii="Times New Roman" w:hAnsi="Times New Roman" w:cs="Times New Roman"/>
          <w:sz w:val="28"/>
          <w:szCs w:val="28"/>
          <w:lang w:val="ru-RU"/>
        </w:rPr>
        <w:t xml:space="preserve">НДФЛ 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>произведена исходя из прогнозируемой суммы доходов, подлежащих налогообложению в 202</w:t>
      </w:r>
      <w:r w:rsidR="004250EF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 w:rsidR="007A5C54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7126F5">
        <w:rPr>
          <w:rFonts w:ascii="Times New Roman" w:hAnsi="Times New Roman" w:cs="Times New Roman"/>
          <w:sz w:val="28"/>
          <w:szCs w:val="28"/>
          <w:lang w:val="ru-RU"/>
        </w:rPr>
        <w:t xml:space="preserve">составит </w:t>
      </w:r>
      <w:r w:rsidR="00AB1B20">
        <w:rPr>
          <w:rFonts w:ascii="Times New Roman" w:hAnsi="Times New Roman" w:cs="Times New Roman"/>
          <w:sz w:val="28"/>
          <w:szCs w:val="28"/>
          <w:lang w:val="ru-RU"/>
        </w:rPr>
        <w:t xml:space="preserve">1 </w:t>
      </w:r>
      <w:r w:rsidR="007A5C54">
        <w:rPr>
          <w:rFonts w:ascii="Times New Roman" w:hAnsi="Times New Roman" w:cs="Times New Roman"/>
          <w:sz w:val="28"/>
          <w:szCs w:val="28"/>
          <w:lang w:val="ru-RU"/>
        </w:rPr>
        <w:t>95</w:t>
      </w:r>
      <w:r w:rsidR="004250EF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C01FE8">
        <w:rPr>
          <w:rFonts w:ascii="Times New Roman" w:hAnsi="Times New Roman" w:cs="Times New Roman"/>
          <w:sz w:val="28"/>
          <w:szCs w:val="28"/>
          <w:lang w:val="ru-RU"/>
        </w:rPr>
        <w:t xml:space="preserve">,0 </w:t>
      </w:r>
      <w:r w:rsidR="001C0359">
        <w:rPr>
          <w:rFonts w:ascii="Times New Roman" w:hAnsi="Times New Roman" w:cs="Times New Roman"/>
          <w:sz w:val="28"/>
          <w:szCs w:val="28"/>
          <w:lang w:val="ru-RU"/>
        </w:rPr>
        <w:t>тыс. руб.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или 10</w:t>
      </w:r>
      <w:r w:rsidR="0078754D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78754D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1C03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>% к ожидаемому поступлению 202</w:t>
      </w:r>
      <w:r w:rsidR="004250EF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года.</w:t>
      </w:r>
    </w:p>
    <w:p w14:paraId="56AD3834" w14:textId="28FC9619" w:rsidR="005F0D62" w:rsidRPr="00D878F0" w:rsidRDefault="005F0D62" w:rsidP="00D878F0">
      <w:pPr>
        <w:pStyle w:val="a6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0D6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Прогнозирование налога на доходы физических лиц производится в соответствии с </w:t>
      </w:r>
      <w:hyperlink r:id="rId10" w:history="1">
        <w:r w:rsidRPr="005F0D62">
          <w:rPr>
            <w:rFonts w:ascii="Times New Roman" w:eastAsia="Times New Roman" w:hAnsi="Times New Roman" w:cs="Times New Roman"/>
            <w:sz w:val="28"/>
            <w:szCs w:val="28"/>
            <w:lang w:val="ru-RU" w:eastAsia="ar-SA" w:bidi="ar-SA"/>
          </w:rPr>
          <w:t>главой 23</w:t>
        </w:r>
      </w:hyperlink>
      <w:r w:rsidRPr="005F0D6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«Налог на доходы физических лиц» Н</w:t>
      </w:r>
      <w:r w:rsidR="0080178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К РФ</w:t>
      </w:r>
      <w:r w:rsidR="00630BF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, отчета по </w:t>
      </w:r>
      <w:r w:rsidR="00630BF4" w:rsidRPr="0078754D">
        <w:rPr>
          <w:rFonts w:ascii="Times New Roman" w:hAnsi="Times New Roman" w:cs="Times New Roman"/>
          <w:sz w:val="28"/>
          <w:szCs w:val="28"/>
          <w:lang w:val="ru-RU"/>
        </w:rPr>
        <w:t>форм</w:t>
      </w:r>
      <w:r w:rsidR="00630BF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630BF4" w:rsidRPr="0078754D">
        <w:rPr>
          <w:rFonts w:ascii="Times New Roman" w:hAnsi="Times New Roman" w:cs="Times New Roman"/>
          <w:sz w:val="28"/>
          <w:szCs w:val="28"/>
          <w:lang w:val="ru-RU"/>
        </w:rPr>
        <w:t xml:space="preserve"> 5-НДФЛ </w:t>
      </w:r>
      <w:r w:rsidR="00630BF4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630BF4" w:rsidRPr="0078754D">
        <w:rPr>
          <w:rFonts w:ascii="Times New Roman" w:hAnsi="Times New Roman" w:cs="Times New Roman"/>
          <w:sz w:val="28"/>
          <w:szCs w:val="28"/>
          <w:lang w:val="ru-RU"/>
        </w:rPr>
        <w:t>Отчет о налоговой базе и структуре начислений по налогу на доходы физических лиц по сведениям, представленным налоговыми агентами</w:t>
      </w:r>
      <w:r w:rsidR="00630BF4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630BF4" w:rsidRPr="0078754D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30BF4">
        <w:rPr>
          <w:rFonts w:ascii="Times New Roman" w:hAnsi="Times New Roman" w:cs="Times New Roman"/>
          <w:sz w:val="28"/>
          <w:szCs w:val="28"/>
          <w:lang w:val="ru-RU"/>
        </w:rPr>
        <w:t xml:space="preserve"> отчета</w:t>
      </w:r>
      <w:r w:rsidR="00630BF4" w:rsidRPr="0078754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0BF4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630BF4" w:rsidRPr="0078754D">
        <w:rPr>
          <w:rFonts w:ascii="Times New Roman" w:hAnsi="Times New Roman" w:cs="Times New Roman"/>
          <w:sz w:val="28"/>
          <w:szCs w:val="28"/>
          <w:lang w:val="ru-RU"/>
        </w:rPr>
        <w:t>форм</w:t>
      </w:r>
      <w:r w:rsidR="00630BF4">
        <w:rPr>
          <w:rFonts w:ascii="Times New Roman" w:hAnsi="Times New Roman" w:cs="Times New Roman"/>
          <w:sz w:val="28"/>
          <w:szCs w:val="28"/>
          <w:lang w:val="ru-RU"/>
        </w:rPr>
        <w:t xml:space="preserve">е </w:t>
      </w:r>
      <w:r w:rsidR="00630BF4" w:rsidRPr="0078754D">
        <w:rPr>
          <w:rFonts w:ascii="Times New Roman" w:hAnsi="Times New Roman" w:cs="Times New Roman"/>
          <w:sz w:val="28"/>
          <w:szCs w:val="28"/>
          <w:lang w:val="ru-RU"/>
        </w:rPr>
        <w:t xml:space="preserve">1-ДДК </w:t>
      </w:r>
      <w:r w:rsidR="00630BF4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630BF4" w:rsidRPr="0078754D">
        <w:rPr>
          <w:rFonts w:ascii="Times New Roman" w:hAnsi="Times New Roman" w:cs="Times New Roman"/>
          <w:sz w:val="28"/>
          <w:szCs w:val="28"/>
          <w:lang w:val="ru-RU"/>
        </w:rPr>
        <w:t>Отчет о декларировании доходов физическими лицами</w:t>
      </w:r>
      <w:r w:rsidR="00630BF4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5F0D6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. </w:t>
      </w:r>
      <w:r w:rsidRPr="005F0D6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Основные поступления НДФЛ складываются от фонда заработной платы. Расчёт основывается на прогнозируемом фонде оплаты труда, а также с учётом корректирующего коэффициента, учитывающего динамику возвратов по налогу.</w:t>
      </w:r>
    </w:p>
    <w:bookmarkEnd w:id="23"/>
    <w:p w14:paraId="5EDEF5AB" w14:textId="57CEEE7E" w:rsidR="00CB405B" w:rsidRPr="00011B9F" w:rsidRDefault="00CB405B" w:rsidP="004250EF">
      <w:pPr>
        <w:pStyle w:val="a6"/>
        <w:spacing w:after="0" w:line="23" w:lineRule="atLeast"/>
        <w:ind w:left="0" w:firstLine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7D06744" w14:textId="510AAB3A" w:rsidR="002A68A8" w:rsidRPr="00EA774B" w:rsidRDefault="00154969" w:rsidP="001C0359">
      <w:pPr>
        <w:pStyle w:val="a6"/>
        <w:spacing w:after="0" w:line="23" w:lineRule="atLeast"/>
        <w:ind w:left="708" w:firstLine="708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EA774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</w:t>
      </w:r>
      <w:r w:rsidR="00EA774B" w:rsidRPr="00EA774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2A68A8" w:rsidRPr="00EA774B">
        <w:rPr>
          <w:rFonts w:ascii="Times New Roman" w:hAnsi="Times New Roman" w:cs="Times New Roman"/>
          <w:bCs/>
          <w:sz w:val="28"/>
          <w:szCs w:val="28"/>
          <w:lang w:val="ru-RU"/>
        </w:rPr>
        <w:t>Единый сельскохозяйственный налог</w:t>
      </w:r>
      <w:r w:rsidR="0045501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</w:p>
    <w:p w14:paraId="19011AB4" w14:textId="125902BE" w:rsidR="00D66488" w:rsidRPr="00D878F0" w:rsidRDefault="002A68A8" w:rsidP="00D878F0">
      <w:pPr>
        <w:pStyle w:val="a6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4" w:name="_Hlk152699840"/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Оценка налогового потенциала по </w:t>
      </w:r>
      <w:r w:rsidR="00120FCF">
        <w:rPr>
          <w:rFonts w:ascii="Times New Roman" w:hAnsi="Times New Roman" w:cs="Times New Roman"/>
          <w:sz w:val="28"/>
          <w:szCs w:val="28"/>
          <w:lang w:val="ru-RU"/>
        </w:rPr>
        <w:t xml:space="preserve">ЕСХН 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>произведена исходя из прогнозируемой суммы доходов, подлежащих налогообложению в 202</w:t>
      </w:r>
      <w:r w:rsidR="00B742DD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 w:rsidR="00C148F9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CB405B">
        <w:rPr>
          <w:rFonts w:ascii="Times New Roman" w:hAnsi="Times New Roman" w:cs="Times New Roman"/>
          <w:sz w:val="28"/>
          <w:szCs w:val="28"/>
          <w:lang w:val="ru-RU"/>
        </w:rPr>
        <w:t>составит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C4150">
        <w:rPr>
          <w:rFonts w:ascii="Times New Roman" w:hAnsi="Times New Roman" w:cs="Times New Roman"/>
          <w:sz w:val="28"/>
          <w:szCs w:val="28"/>
          <w:lang w:val="ru-RU"/>
        </w:rPr>
        <w:t xml:space="preserve">4 </w:t>
      </w:r>
      <w:r w:rsidR="00B742DD">
        <w:rPr>
          <w:rFonts w:ascii="Times New Roman" w:hAnsi="Times New Roman" w:cs="Times New Roman"/>
          <w:sz w:val="28"/>
          <w:szCs w:val="28"/>
          <w:lang w:val="ru-RU"/>
        </w:rPr>
        <w:t>300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B742DD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тыс.</w:t>
      </w:r>
      <w:r w:rsidR="001C03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1C0359">
        <w:rPr>
          <w:rFonts w:ascii="Times New Roman" w:hAnsi="Times New Roman" w:cs="Times New Roman"/>
          <w:sz w:val="28"/>
          <w:szCs w:val="28"/>
          <w:lang w:val="ru-RU"/>
        </w:rPr>
        <w:t>уб.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="00B742DD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B55199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B742DD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B55199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B742D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C03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% к ожидаемому поступлению </w:t>
      </w:r>
      <w:r w:rsidRPr="001C0359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B742DD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1C0359">
        <w:rPr>
          <w:rFonts w:ascii="Times New Roman" w:hAnsi="Times New Roman" w:cs="Times New Roman"/>
          <w:sz w:val="28"/>
          <w:szCs w:val="28"/>
          <w:lang w:val="ru-RU"/>
        </w:rPr>
        <w:t xml:space="preserve"> года.</w:t>
      </w:r>
    </w:p>
    <w:p w14:paraId="4847DE78" w14:textId="567FFDA5" w:rsidR="00B742DD" w:rsidRPr="00B742DD" w:rsidRDefault="00D55630" w:rsidP="00D66488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D970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Согласно </w:t>
      </w:r>
      <w:r w:rsidRPr="00D970C6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>предоставленной информации МРИ ФНС</w:t>
      </w:r>
      <w:r w:rsidR="00C94ABF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 </w:t>
      </w:r>
      <w:r w:rsidRPr="00D970C6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№ 5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>р</w:t>
      </w:r>
      <w:r w:rsidR="00B742DD" w:rsidRPr="00B742D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асчёт налога основывается на прогнозируемом объёме налогооблагаемой баз</w:t>
      </w:r>
      <w:r w:rsidR="00D86FF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ы, с </w:t>
      </w:r>
      <w:r w:rsidR="00D86FF2" w:rsidRPr="00B742D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уч</w:t>
      </w:r>
      <w:r w:rsidR="00D86FF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е</w:t>
      </w:r>
      <w:r w:rsidR="00D86FF2" w:rsidRPr="00B742D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т</w:t>
      </w:r>
      <w:r w:rsidR="00D86FF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ом</w:t>
      </w:r>
      <w:r w:rsidR="00D86FF2" w:rsidRPr="00B742D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суммы перерасчёта</w:t>
      </w:r>
      <w:r w:rsidR="00D86FF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,</w:t>
      </w:r>
      <w:r w:rsidR="00D86FF2" w:rsidRPr="00B742D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</w:t>
      </w:r>
      <w:r w:rsidR="00B742DD" w:rsidRPr="00B742D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учитывает работу по погашению кредиторской и дебиторской задолженности и </w:t>
      </w:r>
      <w:r w:rsidR="00D86FF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с учетом </w:t>
      </w:r>
      <w:r w:rsidR="00255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результатов </w:t>
      </w:r>
      <w:r w:rsidR="00B742DD" w:rsidRPr="00B742D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контрольной работы</w:t>
      </w:r>
      <w:r w:rsidR="00255EC2" w:rsidRPr="00255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</w:t>
      </w:r>
      <w:r w:rsidR="00255EC2" w:rsidRPr="00B742D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за три предшествующих года</w:t>
      </w:r>
      <w:r w:rsidR="00B742DD" w:rsidRPr="00B742D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.</w:t>
      </w:r>
    </w:p>
    <w:p w14:paraId="4129098B" w14:textId="77777777" w:rsidR="002A575B" w:rsidRDefault="00B742DD" w:rsidP="002A575B">
      <w:pPr>
        <w:widowControl w:val="0"/>
        <w:suppressAutoHyphens/>
        <w:spacing w:after="0"/>
        <w:ind w:left="-90" w:hanging="135"/>
        <w:jc w:val="both"/>
        <w:rPr>
          <w:rFonts w:ascii="Times New Roman" w:eastAsia="Times New Roman" w:hAnsi="Times New Roman" w:cs="Times New Roman"/>
          <w:sz w:val="28"/>
          <w:szCs w:val="28"/>
          <w:lang w:val="ru-RU" w:bidi="ar-SA"/>
        </w:rPr>
      </w:pPr>
      <w:r w:rsidRPr="00B742DD">
        <w:rPr>
          <w:rFonts w:ascii="Times New Roman" w:eastAsia="Times New Roman" w:hAnsi="Times New Roman" w:cs="Times New Roman"/>
          <w:b/>
          <w:sz w:val="28"/>
          <w:szCs w:val="28"/>
          <w:lang w:val="ru-RU" w:bidi="ar-SA"/>
        </w:rPr>
        <w:tab/>
      </w:r>
      <w:r w:rsidRPr="00B742DD">
        <w:rPr>
          <w:rFonts w:ascii="Times New Roman" w:eastAsia="Times New Roman" w:hAnsi="Times New Roman" w:cs="Times New Roman"/>
          <w:b/>
          <w:sz w:val="28"/>
          <w:szCs w:val="28"/>
          <w:lang w:val="ru-RU" w:bidi="ar-SA"/>
        </w:rPr>
        <w:tab/>
      </w:r>
      <w:r w:rsidRPr="00B742DD">
        <w:rPr>
          <w:rFonts w:ascii="Times New Roman" w:eastAsia="Times New Roman" w:hAnsi="Times New Roman" w:cs="Times New Roman"/>
          <w:b/>
          <w:sz w:val="28"/>
          <w:szCs w:val="28"/>
          <w:lang w:val="ru-RU" w:bidi="ar-SA"/>
        </w:rPr>
        <w:tab/>
      </w:r>
      <w:r w:rsidRPr="00B742DD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При расчете поступления единого сельскохозяйственного налога, как источник исходных данных использовались показатели </w:t>
      </w:r>
      <w:r w:rsidR="00255EC2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отчета по</w:t>
      </w:r>
      <w:r w:rsidRPr="00B742DD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 форм</w:t>
      </w:r>
      <w:r w:rsidR="00255EC2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е            </w:t>
      </w:r>
      <w:r w:rsidRPr="00B742DD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 № 5-ЕСХН </w:t>
      </w:r>
      <w:r w:rsidR="00255EC2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«</w:t>
      </w:r>
      <w:r w:rsidRPr="00B742DD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Отчет о налоговой базе и структуре начислений по единому сельскохозяйственному налогу</w:t>
      </w:r>
      <w:r w:rsidR="00255EC2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»</w:t>
      </w:r>
      <w:r w:rsidR="002A575B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.</w:t>
      </w:r>
    </w:p>
    <w:p w14:paraId="07F00953" w14:textId="7C9E0E7F" w:rsidR="00B742DD" w:rsidRPr="00B742DD" w:rsidRDefault="00B742DD" w:rsidP="002A575B">
      <w:pPr>
        <w:widowControl w:val="0"/>
        <w:suppressAutoHyphens/>
        <w:spacing w:after="0"/>
        <w:ind w:left="-90" w:firstLine="798"/>
        <w:jc w:val="both"/>
        <w:rPr>
          <w:rFonts w:ascii="Times New Roman" w:eastAsia="Times New Roman" w:hAnsi="Times New Roman" w:cs="Times New Roman"/>
          <w:sz w:val="28"/>
          <w:szCs w:val="28"/>
          <w:lang w:val="ru-RU" w:bidi="ar-SA"/>
        </w:rPr>
      </w:pPr>
      <w:r w:rsidRPr="002A575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Норматив </w:t>
      </w:r>
      <w:r w:rsidR="00C148F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от</w:t>
      </w:r>
      <w:r w:rsidRPr="002A575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числений </w:t>
      </w:r>
      <w:r w:rsidR="00C148F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ЕСХН </w:t>
      </w:r>
      <w:r w:rsidRPr="002A575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в бюджет поселения 50</w:t>
      </w:r>
      <w:r w:rsidR="00C148F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,0 </w:t>
      </w:r>
      <w:r w:rsidRPr="002A575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%</w:t>
      </w:r>
      <w:r w:rsidR="00D55630" w:rsidRPr="002A575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</w:p>
    <w:bookmarkEnd w:id="24"/>
    <w:p w14:paraId="14F7998A" w14:textId="77777777" w:rsidR="004250EF" w:rsidRPr="008F0FB2" w:rsidRDefault="004250EF" w:rsidP="00255EC2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AB5DB12" w14:textId="54DAE16F" w:rsidR="002A68A8" w:rsidRPr="003B2CA0" w:rsidRDefault="00154969" w:rsidP="003B2CA0">
      <w:pPr>
        <w:widowControl w:val="0"/>
        <w:spacing w:after="0" w:line="23" w:lineRule="atLeast"/>
        <w:ind w:left="1416" w:firstLine="708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</w:t>
      </w:r>
      <w:r w:rsidRPr="003B2CA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2A68A8" w:rsidRPr="003B2CA0">
        <w:rPr>
          <w:rFonts w:ascii="Times New Roman" w:hAnsi="Times New Roman" w:cs="Times New Roman"/>
          <w:bCs/>
          <w:sz w:val="28"/>
          <w:szCs w:val="28"/>
          <w:lang w:val="ru-RU"/>
        </w:rPr>
        <w:t>Земельный налог</w:t>
      </w:r>
    </w:p>
    <w:p w14:paraId="2DA23501" w14:textId="7E50120A" w:rsidR="002A68A8" w:rsidRDefault="002A68A8" w:rsidP="00D970C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5" w:name="_Hlk152700897"/>
      <w:r w:rsidRPr="002A68A8">
        <w:rPr>
          <w:rFonts w:ascii="Times New Roman" w:hAnsi="Times New Roman" w:cs="Times New Roman"/>
          <w:sz w:val="28"/>
          <w:szCs w:val="28"/>
          <w:lang w:val="ru-RU"/>
        </w:rPr>
        <w:t>Оценка налогового потенциала по земельному налогу произведена исходя из количества земельных участков и их кадастровой стоимости, подлежащих налогообложению в 202</w:t>
      </w:r>
      <w:r w:rsidR="00630BF4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 w:rsidR="00C148F9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C5FB2">
        <w:rPr>
          <w:rFonts w:ascii="Times New Roman" w:hAnsi="Times New Roman" w:cs="Times New Roman"/>
          <w:sz w:val="28"/>
          <w:szCs w:val="28"/>
          <w:lang w:val="ru-RU"/>
        </w:rPr>
        <w:t xml:space="preserve">составит </w:t>
      </w:r>
      <w:r w:rsidR="00C148F9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>сумм</w:t>
      </w:r>
      <w:r w:rsidR="00C148F9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148F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</w:t>
      </w:r>
      <w:r w:rsidR="00630BF4">
        <w:rPr>
          <w:rFonts w:ascii="Times New Roman" w:hAnsi="Times New Roman" w:cs="Times New Roman"/>
          <w:sz w:val="28"/>
          <w:szCs w:val="28"/>
          <w:lang w:val="ru-RU"/>
        </w:rPr>
        <w:t>4 0</w:t>
      </w:r>
      <w:r w:rsidR="00B742DD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AA209D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>,0 тыс. руб</w:t>
      </w:r>
      <w:r w:rsidR="00512CD2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="004D09D7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630BF4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AA209D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255EC2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AA20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>% к ожидаемому поступлению 202</w:t>
      </w:r>
      <w:r w:rsidR="00630BF4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года.</w:t>
      </w:r>
    </w:p>
    <w:p w14:paraId="34314CE5" w14:textId="1866BC83" w:rsidR="00D970C6" w:rsidRDefault="00255EC2" w:rsidP="00D970C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255EC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Согласно отчета </w:t>
      </w:r>
      <w:r w:rsidR="00FC767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МРИ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ФНС</w:t>
      </w:r>
      <w:r w:rsidR="00FC767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№ 5</w:t>
      </w:r>
      <w:r w:rsidRPr="00255EC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(форма № 5-МН) количество плательщиков, учтенных в базе данных налоговых органов в отношении которых начислен земельный налог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</w:t>
      </w:r>
      <w:r w:rsidRPr="00255EC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к уплате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-</w:t>
      </w:r>
      <w:r w:rsidRPr="00255EC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2 011 единиц (1997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- </w:t>
      </w:r>
      <w:r w:rsidRPr="00255EC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физические лица, 14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-</w:t>
      </w:r>
      <w:r w:rsidRPr="00255EC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юридические лица).</w:t>
      </w:r>
      <w:r w:rsidR="00D970C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</w:p>
    <w:p w14:paraId="3957C2D2" w14:textId="15EA8DBC" w:rsidR="00F339D6" w:rsidRPr="00D970C6" w:rsidRDefault="00F339D6" w:rsidP="00D970C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D970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Согласно </w:t>
      </w:r>
      <w:r w:rsidRPr="00D970C6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предоставленной информации МРИ ФНС № 5 </w:t>
      </w:r>
      <w:r w:rsidRPr="00D970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расчёт прогноза земельного налога основывается на прогнозируемом объёме налогооблагаемой базы, расчётном уровне собираемости с учётом динамики показателя собираемости по данному виду налога, сложившегося в предшествующие периоды, с учетом положений НК РФ.</w:t>
      </w:r>
    </w:p>
    <w:p w14:paraId="575B6991" w14:textId="0E30B20E" w:rsidR="00D970C6" w:rsidRDefault="00F339D6" w:rsidP="00D970C6">
      <w:pPr>
        <w:suppressAutoHyphens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D970C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Основой расчета доходов бюджета поселения по земельному налогу явля</w:t>
      </w:r>
      <w:r w:rsidR="00D970C6" w:rsidRPr="00D970C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е</w:t>
      </w:r>
      <w:r w:rsidRPr="00D970C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тся</w:t>
      </w:r>
      <w:r w:rsidR="00D970C6" w:rsidRPr="00D970C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отчет по </w:t>
      </w:r>
      <w:r w:rsidRPr="00D970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форм</w:t>
      </w:r>
      <w:r w:rsidR="00D970C6" w:rsidRPr="00D970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е</w:t>
      </w:r>
      <w:r w:rsidRPr="00D970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5-МН </w:t>
      </w:r>
      <w:r w:rsidR="00D970C6" w:rsidRPr="00D970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«</w:t>
      </w:r>
      <w:r w:rsidRPr="00D970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Отчет о налоговой базе и структуре начислений по местным налогам</w:t>
      </w:r>
      <w:r w:rsidR="00D970C6" w:rsidRPr="00D970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»</w:t>
      </w:r>
      <w:r w:rsidR="00D970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, </w:t>
      </w:r>
      <w:r w:rsidR="00D970C6"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фактически сложившаяся ситуация по поступлению земельного налога в бюджет </w:t>
      </w:r>
      <w:r w:rsidR="00D970C6">
        <w:rPr>
          <w:rFonts w:ascii="Times New Roman" w:hAnsi="Times New Roman" w:cs="Times New Roman"/>
          <w:sz w:val="28"/>
          <w:szCs w:val="28"/>
          <w:lang w:val="ru-RU"/>
        </w:rPr>
        <w:t>поселения за последних три года.</w:t>
      </w:r>
    </w:p>
    <w:p w14:paraId="7F77AECC" w14:textId="5A6A22FC" w:rsidR="00F339D6" w:rsidRPr="00D970C6" w:rsidRDefault="00F339D6" w:rsidP="00D970C6">
      <w:pPr>
        <w:suppressAutoHyphens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F339D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Норматив отчислений в бюджет поселения — 100</w:t>
      </w:r>
      <w:r w:rsidR="00C148F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,0 </w:t>
      </w:r>
      <w:r w:rsidRPr="00F339D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%</w:t>
      </w:r>
      <w:r w:rsidR="00D66488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</w:p>
    <w:bookmarkEnd w:id="25"/>
    <w:p w14:paraId="71682D3C" w14:textId="77777777" w:rsidR="000037D3" w:rsidRPr="00D970C6" w:rsidRDefault="000037D3" w:rsidP="00D970C6">
      <w:pPr>
        <w:spacing w:after="0" w:line="23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83C13AF" w14:textId="01B6CAFB" w:rsidR="002A68A8" w:rsidRDefault="00EA774B" w:rsidP="007C4790">
      <w:pPr>
        <w:pStyle w:val="a6"/>
        <w:spacing w:after="0" w:line="23" w:lineRule="atLeast"/>
        <w:ind w:left="0" w:firstLine="708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EA774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           </w:t>
      </w:r>
      <w:r w:rsidR="002A68A8" w:rsidRPr="00EA774B">
        <w:rPr>
          <w:rFonts w:ascii="Times New Roman" w:hAnsi="Times New Roman" w:cs="Times New Roman"/>
          <w:bCs/>
          <w:sz w:val="28"/>
          <w:szCs w:val="28"/>
          <w:lang w:val="ru-RU"/>
        </w:rPr>
        <w:t>Налог на имущество физических лиц</w:t>
      </w:r>
      <w:r w:rsidR="0045501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</w:p>
    <w:p w14:paraId="42BEB32A" w14:textId="1A893A3E" w:rsidR="00BF30C2" w:rsidRDefault="00F279D3" w:rsidP="00BF30C2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bookmarkStart w:id="26" w:name="_Hlk152701173"/>
      <w:r w:rsidRPr="00F279D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Оценка налогового потенциала по налогу на </w:t>
      </w:r>
      <w:r w:rsidR="00BF30C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имущество</w:t>
      </w:r>
      <w:r w:rsidRPr="00F279D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физических лиц в 2024 году </w:t>
      </w:r>
      <w:r w:rsidR="00BF30C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составит </w:t>
      </w:r>
      <w:r w:rsidRPr="00F279D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в сумме 1</w:t>
      </w:r>
      <w:r w:rsidR="00C148F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BF30C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6</w:t>
      </w:r>
      <w:r w:rsidRPr="00F279D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00,0 тыс. руб</w:t>
      </w:r>
      <w:r w:rsidR="00BF30C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Pr="00F279D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, темп роста поступлений в бюджет по данному доходному источнику в 2024 году к уровню </w:t>
      </w:r>
      <w:r w:rsidR="00BF30C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ожидаемого</w:t>
      </w:r>
      <w:r w:rsidR="00BF30C2" w:rsidRPr="00BF30C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поступления </w:t>
      </w:r>
      <w:r w:rsidR="00BF30C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за </w:t>
      </w:r>
      <w:r w:rsidRPr="00F279D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2023 год составит 10</w:t>
      </w:r>
      <w:r w:rsidR="00BF30C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2</w:t>
      </w:r>
      <w:r w:rsidRPr="00F279D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</w:t>
      </w:r>
      <w:r w:rsidR="00BF30C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6 </w:t>
      </w:r>
      <w:r w:rsidRPr="00F279D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%.</w:t>
      </w:r>
    </w:p>
    <w:p w14:paraId="57AD29B4" w14:textId="5AED948E" w:rsidR="00BF30C2" w:rsidRPr="00BF30C2" w:rsidRDefault="00BF30C2" w:rsidP="002A575B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BF30C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Согласно отчета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МР</w:t>
      </w:r>
      <w:r w:rsidRPr="00F279D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Ф</w:t>
      </w:r>
      <w:r w:rsidRPr="00F279D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НС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№ 5 </w:t>
      </w:r>
      <w:r w:rsidRPr="00BF30C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(</w:t>
      </w:r>
      <w:r w:rsidR="00EF674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отчет по </w:t>
      </w:r>
      <w:r w:rsidRPr="00BF30C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форм</w:t>
      </w:r>
      <w:r w:rsidR="00EF674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е</w:t>
      </w:r>
      <w:r w:rsidRPr="00BF30C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№ 5-МН) количество плательщиков, учтенных в базе данных налоговых органов, в отношении которых начислен налог на имущество к уплате </w:t>
      </w:r>
      <w:r w:rsidR="00EF674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–</w:t>
      </w:r>
      <w:r w:rsidRPr="00BF30C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1</w:t>
      </w:r>
      <w:r w:rsidR="00EF674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Pr="00BF30C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417 чел</w:t>
      </w:r>
      <w:r w:rsidR="00C148F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овек.</w:t>
      </w:r>
      <w:r w:rsidRPr="00BF30C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Количество объектов налогообложения</w:t>
      </w:r>
      <w:r w:rsidR="00EF674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</w:t>
      </w:r>
      <w:r w:rsidRPr="00BF30C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учтенных в базе</w:t>
      </w:r>
      <w:r w:rsidR="00EF674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- </w:t>
      </w:r>
      <w:r w:rsidRPr="00BF30C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1 122 единиц. Суммарная кадастровая стоимость объектов налогообложения </w:t>
      </w:r>
      <w:r w:rsidR="00C148F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составляет                                  </w:t>
      </w:r>
      <w:r w:rsidRPr="00BF30C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501 157,0 тыс</w:t>
      </w:r>
      <w:r w:rsidR="00EF674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Pr="00BF30C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руб</w:t>
      </w:r>
      <w:r w:rsidR="00EF674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</w:p>
    <w:p w14:paraId="1E14BCDF" w14:textId="26F355DF" w:rsidR="00EF674A" w:rsidRPr="00EF674A" w:rsidRDefault="00EF674A" w:rsidP="0080178E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EF674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Расчёт налога основывается на прогнозируемом объёме налогооблагаемой базы, расчётном уровне собираемости с учётом динамики показателя собираемости по данному виду налога, сложившегося в предшествующие периоды, с учетом положений НК РФ</w:t>
      </w:r>
      <w:r w:rsidR="006A443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.</w:t>
      </w:r>
    </w:p>
    <w:p w14:paraId="1C9E89BC" w14:textId="4273122B" w:rsidR="00EF674A" w:rsidRPr="00EF674A" w:rsidRDefault="00EF674A" w:rsidP="0080178E">
      <w:pPr>
        <w:suppressAutoHyphens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EF674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Основой расчета доходов бюджета поселения по земельному налогу являются:</w:t>
      </w:r>
    </w:p>
    <w:p w14:paraId="0916B928" w14:textId="0D0AECC6" w:rsidR="00EF674A" w:rsidRPr="00EF674A" w:rsidRDefault="00DE08AE" w:rsidP="0080178E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о</w:t>
      </w:r>
      <w:r w:rsidR="00EF674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тчет по ф</w:t>
      </w:r>
      <w:r w:rsidR="00EF674A" w:rsidRPr="00EF674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орм</w:t>
      </w:r>
      <w:r w:rsidR="00EF674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е</w:t>
      </w:r>
      <w:r w:rsidR="00EF674A" w:rsidRPr="00EF674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5-МН </w:t>
      </w:r>
      <w:r w:rsidR="00EF674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«</w:t>
      </w:r>
      <w:r w:rsidR="00EF674A" w:rsidRPr="00EF674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Отчет о налоговой базе и структуре начислений по местным налогам</w:t>
      </w:r>
      <w:r w:rsidR="00EF674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»</w:t>
      </w:r>
      <w:r w:rsidR="00EF674A" w:rsidRPr="00EF674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;</w:t>
      </w:r>
    </w:p>
    <w:p w14:paraId="47C9EE6D" w14:textId="77777777" w:rsidR="00EF674A" w:rsidRPr="00EF674A" w:rsidRDefault="00EF674A" w:rsidP="0080178E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EF674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сложившаяся за предыдущие периоды динамика начислений и фактических поступлений по налогу;</w:t>
      </w:r>
    </w:p>
    <w:p w14:paraId="314FF855" w14:textId="180B93E9" w:rsidR="00BF30C2" w:rsidRDefault="00EF674A" w:rsidP="0080178E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EF674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информация о налоговых ставках, льготах по налогу</w:t>
      </w:r>
      <w:r w:rsidRPr="00EF674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>на имущество физических лиц</w:t>
      </w:r>
      <w:r w:rsidRPr="00EF674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. </w:t>
      </w:r>
    </w:p>
    <w:p w14:paraId="0429A9CA" w14:textId="4301C10C" w:rsidR="002A68A8" w:rsidRPr="00CF3A0E" w:rsidRDefault="00CF3A0E" w:rsidP="008017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Норматив отчислений в бюджет поселения </w:t>
      </w:r>
      <w:r w:rsidR="00817E1B">
        <w:rPr>
          <w:rFonts w:ascii="Times New Roman" w:hAnsi="Times New Roman" w:cs="Times New Roman"/>
          <w:sz w:val="28"/>
          <w:szCs w:val="28"/>
          <w:lang w:val="ru-RU"/>
        </w:rPr>
        <w:t>– 100</w:t>
      </w:r>
      <w:r w:rsidR="00C148F9">
        <w:rPr>
          <w:rFonts w:ascii="Times New Roman" w:hAnsi="Times New Roman" w:cs="Times New Roman"/>
          <w:sz w:val="28"/>
          <w:szCs w:val="28"/>
          <w:lang w:val="ru-RU"/>
        </w:rPr>
        <w:t>,0</w:t>
      </w:r>
      <w:r w:rsidR="00817E1B">
        <w:rPr>
          <w:rFonts w:ascii="Times New Roman" w:hAnsi="Times New Roman" w:cs="Times New Roman"/>
          <w:sz w:val="28"/>
          <w:szCs w:val="28"/>
          <w:lang w:val="ru-RU"/>
        </w:rPr>
        <w:t xml:space="preserve"> %.</w:t>
      </w:r>
    </w:p>
    <w:bookmarkEnd w:id="26"/>
    <w:p w14:paraId="5567F48B" w14:textId="2E04F6DF" w:rsidR="002532BC" w:rsidRPr="002A68A8" w:rsidRDefault="002532BC" w:rsidP="0080178E">
      <w:pPr>
        <w:autoSpaceDE w:val="0"/>
        <w:autoSpaceDN w:val="0"/>
        <w:adjustRightInd w:val="0"/>
        <w:spacing w:after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</w:p>
    <w:p w14:paraId="764007AC" w14:textId="77777777" w:rsidR="007C4790" w:rsidRPr="00EA774B" w:rsidRDefault="002A68A8" w:rsidP="0080178E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EA774B">
        <w:rPr>
          <w:rFonts w:ascii="Times New Roman" w:hAnsi="Times New Roman" w:cs="Times New Roman"/>
          <w:bCs/>
          <w:sz w:val="28"/>
          <w:szCs w:val="28"/>
          <w:lang w:val="ru-RU"/>
        </w:rPr>
        <w:t>Доходы от уплаты акцизов на автомобильный и прямогонный бензин, дизельное топливо, моторные масла для дизельных и (или) карбюраторных (инжекторных) двигателей</w:t>
      </w:r>
    </w:p>
    <w:p w14:paraId="5D665B46" w14:textId="77777777" w:rsidR="00D973C3" w:rsidRDefault="00B23CC4" w:rsidP="002824DF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bookmarkStart w:id="27" w:name="_Hlk152701263"/>
      <w:r w:rsidRPr="00B23CC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Прогнозирование акцизов на нефтепродукты осуществляется в соответствии с </w:t>
      </w:r>
      <w:hyperlink r:id="rId11" w:history="1">
        <w:r w:rsidRPr="00B23CC4">
          <w:rPr>
            <w:rFonts w:ascii="Times New Roman" w:eastAsia="Times New Roman" w:hAnsi="Times New Roman" w:cs="Times New Roman"/>
            <w:sz w:val="28"/>
            <w:szCs w:val="28"/>
            <w:lang w:val="ru-RU" w:eastAsia="ar-SA" w:bidi="ar-SA"/>
          </w:rPr>
          <w:t>главой 2</w:t>
        </w:r>
      </w:hyperlink>
      <w:r w:rsidRPr="00B23CC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2 Н</w:t>
      </w:r>
      <w:r w:rsidR="00D973C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К РФ,</w:t>
      </w:r>
      <w:r w:rsidRPr="00B23CC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исходя из объёмов реализации и (или) производства по подакцизным товарам, ставок акцизов, особенностей исчисления акцизов, сроков уплаты и динамики поступления.</w:t>
      </w:r>
    </w:p>
    <w:p w14:paraId="1BF3B23F" w14:textId="55C815EE" w:rsidR="002824DF" w:rsidRDefault="002532BC" w:rsidP="002824DF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FC6663">
        <w:rPr>
          <w:rFonts w:ascii="Times New Roman" w:eastAsia="Calibri" w:hAnsi="Times New Roman" w:cs="Times New Roman"/>
          <w:sz w:val="28"/>
          <w:szCs w:val="28"/>
          <w:lang w:val="ru-RU" w:bidi="ar-SA"/>
        </w:rPr>
        <w:t>В соответствии со ст</w:t>
      </w:r>
      <w:r w:rsidR="0045501F">
        <w:rPr>
          <w:rFonts w:ascii="Times New Roman" w:eastAsia="Calibri" w:hAnsi="Times New Roman" w:cs="Times New Roman"/>
          <w:sz w:val="28"/>
          <w:szCs w:val="28"/>
          <w:lang w:val="ru-RU" w:bidi="ar-SA"/>
        </w:rPr>
        <w:t>атьей</w:t>
      </w:r>
      <w:r w:rsidR="0045501F" w:rsidRPr="00FC6663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 w:rsidRPr="00FC6663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58 БК РФ, министерством финансов Краснодарского края установлены дифференцированные нормативы отчислений в местные бюджеты от акцизов. 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В проекте бюджета на 202</w:t>
      </w:r>
      <w:r w:rsidR="00EF674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4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, </w:t>
      </w:r>
      <w:bookmarkStart w:id="28" w:name="_Hlk121819673"/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согласно письм</w:t>
      </w:r>
      <w:r w:rsidR="00CC461D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у М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инистерства финансов Краснодарского края </w:t>
      </w:r>
      <w:r w:rsidR="000935E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от </w:t>
      </w:r>
      <w:r w:rsidR="00EF674A">
        <w:rPr>
          <w:rFonts w:ascii="Times New Roman" w:eastAsia="Calibri" w:hAnsi="Times New Roman" w:cs="Times New Roman"/>
          <w:sz w:val="28"/>
          <w:szCs w:val="28"/>
          <w:lang w:val="ru-RU" w:bidi="ar-SA"/>
        </w:rPr>
        <w:t>27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.10.202</w:t>
      </w:r>
      <w:r w:rsidR="00EF674A">
        <w:rPr>
          <w:rFonts w:ascii="Times New Roman" w:eastAsia="Calibri" w:hAnsi="Times New Roman" w:cs="Times New Roman"/>
          <w:sz w:val="28"/>
          <w:szCs w:val="28"/>
          <w:lang w:val="ru-RU" w:bidi="ar-SA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г.</w:t>
      </w:r>
      <w:r w:rsidR="00EF674A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№ 205</w:t>
      </w:r>
      <w:r w:rsidR="00C841DB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-</w:t>
      </w:r>
      <w:r w:rsidR="00C841DB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02.03</w:t>
      </w:r>
      <w:r w:rsidR="00C841DB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– 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15</w:t>
      </w:r>
      <w:r w:rsidR="00C841DB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-</w:t>
      </w:r>
      <w:r w:rsidR="00C841DB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 w:rsidR="00EF674A">
        <w:rPr>
          <w:rFonts w:ascii="Times New Roman" w:eastAsia="Calibri" w:hAnsi="Times New Roman" w:cs="Times New Roman"/>
          <w:sz w:val="28"/>
          <w:szCs w:val="28"/>
          <w:lang w:val="ru-RU" w:bidi="ar-SA"/>
        </w:rPr>
        <w:t>7286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/2</w:t>
      </w:r>
      <w:r w:rsidR="00EF674A">
        <w:rPr>
          <w:rFonts w:ascii="Times New Roman" w:eastAsia="Calibri" w:hAnsi="Times New Roman" w:cs="Times New Roman"/>
          <w:sz w:val="28"/>
          <w:szCs w:val="28"/>
          <w:lang w:val="ru-RU" w:bidi="ar-SA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«О размерах </w:t>
      </w:r>
      <w:r w:rsidRPr="00FC6663">
        <w:rPr>
          <w:rFonts w:ascii="Times New Roman" w:eastAsia="Calibri" w:hAnsi="Times New Roman" w:cs="Times New Roman"/>
          <w:sz w:val="28"/>
          <w:szCs w:val="28"/>
          <w:lang w:val="ru-RU" w:bidi="ar-SA"/>
        </w:rPr>
        <w:t>дифференцированных нормативов отчислений от акцизов и прогнозируемых объемах доходов на 202</w:t>
      </w:r>
      <w:r w:rsidR="00EF674A">
        <w:rPr>
          <w:rFonts w:ascii="Times New Roman" w:eastAsia="Calibri" w:hAnsi="Times New Roman" w:cs="Times New Roman"/>
          <w:sz w:val="28"/>
          <w:szCs w:val="28"/>
          <w:lang w:val="ru-RU" w:bidi="ar-SA"/>
        </w:rPr>
        <w:t>4</w:t>
      </w:r>
      <w:r w:rsidRPr="00FC6663">
        <w:rPr>
          <w:rFonts w:ascii="Times New Roman" w:eastAsia="Calibri" w:hAnsi="Times New Roman" w:cs="Times New Roman"/>
          <w:sz w:val="28"/>
          <w:szCs w:val="28"/>
          <w:lang w:val="ru-RU" w:bidi="ar-SA"/>
        </w:rPr>
        <w:t>-202</w:t>
      </w:r>
      <w:r w:rsidR="00EF674A">
        <w:rPr>
          <w:rFonts w:ascii="Times New Roman" w:eastAsia="Calibri" w:hAnsi="Times New Roman" w:cs="Times New Roman"/>
          <w:sz w:val="28"/>
          <w:szCs w:val="28"/>
          <w:lang w:val="ru-RU" w:bidi="ar-SA"/>
        </w:rPr>
        <w:t>6</w:t>
      </w:r>
      <w:r w:rsidRPr="00FC6663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г</w:t>
      </w:r>
      <w:r w:rsidR="000E718A">
        <w:rPr>
          <w:rFonts w:ascii="Times New Roman" w:eastAsia="Calibri" w:hAnsi="Times New Roman" w:cs="Times New Roman"/>
          <w:sz w:val="28"/>
          <w:szCs w:val="28"/>
          <w:lang w:val="ru-RU" w:bidi="ar-SA"/>
        </w:rPr>
        <w:t>оды</w:t>
      </w:r>
      <w:r w:rsidRPr="00FC6663">
        <w:rPr>
          <w:rFonts w:ascii="Times New Roman" w:eastAsia="Calibri" w:hAnsi="Times New Roman" w:cs="Times New Roman"/>
          <w:sz w:val="28"/>
          <w:szCs w:val="28"/>
          <w:lang w:val="ru-RU" w:bidi="ar-SA"/>
        </w:rPr>
        <w:t>»</w:t>
      </w:r>
      <w:r w:rsidR="00F1717C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и</w:t>
      </w:r>
      <w:r w:rsidR="00F1717C" w:rsidRPr="0089318C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 информации МРИ ФНС № 5 от 17.10.2023 г. </w:t>
      </w:r>
      <w:r w:rsidR="00CA41E7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                               </w:t>
      </w:r>
      <w:r w:rsidR="00F1717C" w:rsidRPr="0089318C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>№ 08-05/13751@ «О предоставлении прогноза на 2024-2026 г.»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запланирована сумма отчислений от акцизов на нефтепродукты из краевого бюджета в бюджет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сельского 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поселения в сумме </w:t>
      </w:r>
      <w:r w:rsidR="004D47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2</w:t>
      </w:r>
      <w:r w:rsidR="00B23CC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 875,4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</w:t>
      </w:r>
      <w:r w:rsidR="00EA29ED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bookmarkEnd w:id="28"/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, норматив отчислений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- 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0,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0</w:t>
      </w:r>
      <w:r w:rsidR="004D47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113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</w:p>
    <w:p w14:paraId="020817EB" w14:textId="5FE18E2D" w:rsidR="002A68A8" w:rsidRPr="00D973C3" w:rsidRDefault="002532BC" w:rsidP="00D973C3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Темп роста поступления акцизов к уровню 202</w:t>
      </w:r>
      <w:r w:rsidR="00D973C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3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года составляет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        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1</w:t>
      </w:r>
      <w:r w:rsidR="004D47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0</w:t>
      </w:r>
      <w:r w:rsidR="00D973C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9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</w:t>
      </w:r>
      <w:r w:rsidR="00D973C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%</w:t>
      </w:r>
      <w:r w:rsidR="00B5519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(2</w:t>
      </w:r>
      <w:r w:rsidR="00D973C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 634,9</w:t>
      </w:r>
      <w:r w:rsidR="00B5519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руб.)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 к уровню 202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2</w:t>
      </w:r>
      <w:r w:rsidR="00EA774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г. </w:t>
      </w:r>
      <w:r w:rsidR="00D973C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–</w:t>
      </w:r>
      <w:r w:rsidR="000935E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D973C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99,2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%</w:t>
      </w:r>
      <w:r w:rsidR="00B5519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(2</w:t>
      </w:r>
      <w:r w:rsidR="00D973C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 897,3</w:t>
      </w:r>
      <w:r w:rsidR="00B5519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руб.)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</w:p>
    <w:bookmarkEnd w:id="27"/>
    <w:p w14:paraId="6B68A82E" w14:textId="77777777" w:rsidR="0080178E" w:rsidRDefault="0080178E" w:rsidP="00742CB1">
      <w:pPr>
        <w:pStyle w:val="a6"/>
        <w:spacing w:after="0" w:line="23" w:lineRule="atLeast"/>
        <w:ind w:left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538F3D08" w14:textId="76D97F79" w:rsidR="002A68A8" w:rsidRPr="007621B8" w:rsidRDefault="002A68A8" w:rsidP="00CA41E7">
      <w:pPr>
        <w:pStyle w:val="a6"/>
        <w:spacing w:after="0"/>
        <w:ind w:left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7621B8">
        <w:rPr>
          <w:rFonts w:ascii="Times New Roman" w:hAnsi="Times New Roman" w:cs="Times New Roman"/>
          <w:bCs/>
          <w:sz w:val="28"/>
          <w:szCs w:val="28"/>
          <w:lang w:val="ru-RU"/>
        </w:rPr>
        <w:t>Безвозмездные поступления:</w:t>
      </w:r>
    </w:p>
    <w:p w14:paraId="39253164" w14:textId="157A6597" w:rsidR="006A3C86" w:rsidRPr="008D547A" w:rsidRDefault="006A3C86" w:rsidP="00CA41E7">
      <w:pPr>
        <w:spacing w:after="0"/>
        <w:ind w:left="-15" w:right="49" w:firstLine="67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547A">
        <w:rPr>
          <w:rFonts w:ascii="Times New Roman" w:hAnsi="Times New Roman" w:cs="Times New Roman"/>
          <w:sz w:val="28"/>
          <w:szCs w:val="28"/>
          <w:lang w:val="ru-RU"/>
        </w:rPr>
        <w:t xml:space="preserve">Межбюджетные отношения </w:t>
      </w:r>
      <w:r w:rsidR="00DB195C"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r w:rsidRPr="008D547A">
        <w:rPr>
          <w:rFonts w:ascii="Times New Roman" w:hAnsi="Times New Roman" w:cs="Times New Roman"/>
          <w:sz w:val="28"/>
          <w:szCs w:val="28"/>
          <w:lang w:val="ru-RU"/>
        </w:rPr>
        <w:t xml:space="preserve">бюджетами </w:t>
      </w:r>
      <w:r w:rsidR="00DB195C">
        <w:rPr>
          <w:rFonts w:ascii="Times New Roman" w:hAnsi="Times New Roman" w:cs="Times New Roman"/>
          <w:sz w:val="28"/>
          <w:szCs w:val="28"/>
          <w:lang w:val="ru-RU"/>
        </w:rPr>
        <w:t xml:space="preserve">других уровней </w:t>
      </w:r>
      <w:r w:rsidRPr="008D547A">
        <w:rPr>
          <w:rFonts w:ascii="Times New Roman" w:hAnsi="Times New Roman" w:cs="Times New Roman"/>
          <w:sz w:val="28"/>
          <w:szCs w:val="28"/>
          <w:lang w:val="ru-RU"/>
        </w:rPr>
        <w:t>формируются в соответствии с БК РФ, а также с требованиями закона Краснодарского края от 05.12.2005</w:t>
      </w:r>
      <w:r w:rsidR="00AA6DE1" w:rsidRPr="008D547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D547A">
        <w:rPr>
          <w:rFonts w:ascii="Times New Roman" w:hAnsi="Times New Roman" w:cs="Times New Roman"/>
          <w:sz w:val="28"/>
          <w:szCs w:val="28"/>
          <w:lang w:val="ru-RU"/>
        </w:rPr>
        <w:t xml:space="preserve">г. № 918-КЗ «О межбюджетных отношениях в Краснодарском крае». </w:t>
      </w:r>
    </w:p>
    <w:p w14:paraId="777CE3FD" w14:textId="49C113D0" w:rsidR="006A3C86" w:rsidRPr="00547AFC" w:rsidRDefault="006A3C86" w:rsidP="00CA41E7">
      <w:pPr>
        <w:spacing w:after="0"/>
        <w:ind w:left="-15" w:right="49" w:firstLine="67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547A">
        <w:rPr>
          <w:rFonts w:ascii="Times New Roman" w:hAnsi="Times New Roman" w:cs="Times New Roman"/>
          <w:sz w:val="28"/>
          <w:szCs w:val="28"/>
          <w:lang w:val="ru-RU"/>
        </w:rPr>
        <w:t>Проектом бюджета на 202</w:t>
      </w:r>
      <w:r w:rsidR="00F7174A" w:rsidRPr="008D547A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8D547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8D547A">
        <w:rPr>
          <w:rFonts w:ascii="Times New Roman" w:hAnsi="Times New Roman" w:cs="Times New Roman"/>
          <w:bCs/>
          <w:sz w:val="28"/>
          <w:szCs w:val="28"/>
          <w:lang w:val="ru-RU"/>
        </w:rPr>
        <w:t>год</w:t>
      </w:r>
      <w:r w:rsidRPr="008D547A">
        <w:rPr>
          <w:rFonts w:ascii="Times New Roman" w:hAnsi="Times New Roman" w:cs="Times New Roman"/>
          <w:sz w:val="28"/>
          <w:szCs w:val="28"/>
          <w:lang w:val="ru-RU"/>
        </w:rPr>
        <w:t xml:space="preserve"> объем безвозмездных</w:t>
      </w:r>
      <w:r w:rsidRPr="00547AFC">
        <w:rPr>
          <w:rFonts w:ascii="Times New Roman" w:hAnsi="Times New Roman" w:cs="Times New Roman"/>
          <w:sz w:val="28"/>
          <w:szCs w:val="28"/>
          <w:lang w:val="ru-RU"/>
        </w:rPr>
        <w:t xml:space="preserve"> поступлений предусмотрен в сумме </w:t>
      </w:r>
      <w:r w:rsidR="004660E5" w:rsidRPr="00547AFC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547AFC">
        <w:rPr>
          <w:rFonts w:ascii="Times New Roman" w:hAnsi="Times New Roman" w:cs="Times New Roman"/>
          <w:sz w:val="28"/>
          <w:szCs w:val="28"/>
          <w:lang w:val="ru-RU"/>
        </w:rPr>
        <w:t> 809,5</w:t>
      </w:r>
      <w:r w:rsidRPr="00547AFC">
        <w:rPr>
          <w:rFonts w:ascii="Times New Roman" w:hAnsi="Times New Roman" w:cs="Times New Roman"/>
          <w:sz w:val="28"/>
          <w:szCs w:val="28"/>
          <w:lang w:val="ru-RU"/>
        </w:rPr>
        <w:t xml:space="preserve"> тыс. руб., что составляет </w:t>
      </w:r>
      <w:r w:rsidR="00F7174A" w:rsidRPr="00547AFC">
        <w:rPr>
          <w:rFonts w:ascii="Times New Roman" w:hAnsi="Times New Roman" w:cs="Times New Roman"/>
          <w:sz w:val="28"/>
          <w:szCs w:val="28"/>
          <w:lang w:val="ru-RU"/>
        </w:rPr>
        <w:t>20,5</w:t>
      </w:r>
      <w:r w:rsidRPr="00547AFC">
        <w:rPr>
          <w:rFonts w:ascii="Times New Roman" w:hAnsi="Times New Roman" w:cs="Times New Roman"/>
          <w:sz w:val="28"/>
          <w:szCs w:val="28"/>
          <w:lang w:val="ru-RU"/>
        </w:rPr>
        <w:t xml:space="preserve"> % </w:t>
      </w:r>
      <w:bookmarkStart w:id="29" w:name="_Hlk120262352"/>
      <w:r w:rsidRPr="00547AFC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3031AE">
        <w:rPr>
          <w:rFonts w:ascii="Times New Roman" w:hAnsi="Times New Roman" w:cs="Times New Roman"/>
          <w:sz w:val="28"/>
          <w:szCs w:val="28"/>
          <w:lang w:val="ru-RU"/>
        </w:rPr>
        <w:t xml:space="preserve">общей </w:t>
      </w:r>
      <w:r w:rsidRPr="00547AFC">
        <w:rPr>
          <w:rFonts w:ascii="Times New Roman" w:hAnsi="Times New Roman" w:cs="Times New Roman"/>
          <w:sz w:val="28"/>
          <w:szCs w:val="28"/>
          <w:lang w:val="ru-RU"/>
        </w:rPr>
        <w:t>структуре доходов бюджета</w:t>
      </w:r>
      <w:bookmarkEnd w:id="29"/>
      <w:r w:rsidRPr="00547AFC">
        <w:rPr>
          <w:rFonts w:ascii="Times New Roman" w:hAnsi="Times New Roman" w:cs="Times New Roman"/>
          <w:sz w:val="28"/>
          <w:szCs w:val="28"/>
          <w:lang w:val="ru-RU"/>
        </w:rPr>
        <w:t>, в том числе:</w:t>
      </w:r>
    </w:p>
    <w:p w14:paraId="60FE4773" w14:textId="67E31DA5" w:rsidR="002824DF" w:rsidRDefault="00E32933" w:rsidP="00CA41E7">
      <w:pPr>
        <w:tabs>
          <w:tab w:val="num" w:pos="420"/>
        </w:tabs>
        <w:spacing w:after="0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val="ru-RU" w:eastAsia="ar-SA" w:bidi="ar-SA"/>
        </w:rPr>
      </w:pPr>
      <w:r w:rsidRPr="00547AFC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2A68A8" w:rsidRPr="00547AFC">
        <w:rPr>
          <w:rFonts w:ascii="Times New Roman" w:hAnsi="Times New Roman" w:cs="Times New Roman"/>
          <w:sz w:val="28"/>
          <w:szCs w:val="28"/>
          <w:lang w:val="ru-RU"/>
        </w:rPr>
        <w:t>отации бюджетам сельских поселений на выравнивание бюджетной обеспеченности</w:t>
      </w:r>
      <w:r w:rsidR="00DA74E8" w:rsidRPr="00547AF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30" w:name="_Hlk151986459"/>
      <w:r w:rsidR="00DA74E8" w:rsidRPr="00547AFC">
        <w:rPr>
          <w:rFonts w:ascii="Times New Roman" w:hAnsi="Times New Roman" w:cs="Times New Roman"/>
          <w:sz w:val="28"/>
          <w:szCs w:val="28"/>
          <w:lang w:val="ru-RU"/>
        </w:rPr>
        <w:t>из краевого бюджета</w:t>
      </w:r>
      <w:r w:rsidR="002A68A8" w:rsidRPr="00547AF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End w:id="30"/>
      <w:r w:rsidR="000F0EC2" w:rsidRPr="00547AF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планируются в размере </w:t>
      </w:r>
      <w:r w:rsidR="00203567" w:rsidRPr="00547AFC">
        <w:rPr>
          <w:rFonts w:ascii="Times New Roman" w:hAnsi="Times New Roman" w:cs="Times New Roman"/>
          <w:bCs/>
          <w:sz w:val="28"/>
          <w:szCs w:val="28"/>
          <w:lang w:val="ru-RU"/>
        </w:rPr>
        <w:t>3 </w:t>
      </w:r>
      <w:r w:rsidR="00DA74E8" w:rsidRPr="00547AFC">
        <w:rPr>
          <w:rFonts w:ascii="Times New Roman" w:hAnsi="Times New Roman" w:cs="Times New Roman"/>
          <w:bCs/>
          <w:sz w:val="28"/>
          <w:szCs w:val="28"/>
          <w:lang w:val="ru-RU"/>
        </w:rPr>
        <w:t>27</w:t>
      </w:r>
      <w:r w:rsidR="00203567" w:rsidRPr="00547AFC">
        <w:rPr>
          <w:rFonts w:ascii="Times New Roman" w:hAnsi="Times New Roman" w:cs="Times New Roman"/>
          <w:bCs/>
          <w:sz w:val="28"/>
          <w:szCs w:val="28"/>
          <w:lang w:val="ru-RU"/>
        </w:rPr>
        <w:t>7,</w:t>
      </w:r>
      <w:r w:rsidR="00525E97" w:rsidRPr="00547AFC">
        <w:rPr>
          <w:rFonts w:ascii="Times New Roman" w:hAnsi="Times New Roman" w:cs="Times New Roman"/>
          <w:bCs/>
          <w:sz w:val="28"/>
          <w:szCs w:val="28"/>
          <w:lang w:val="ru-RU"/>
        </w:rPr>
        <w:t>0</w:t>
      </w:r>
      <w:r w:rsidR="000F0EC2" w:rsidRPr="00547AF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тыс. руб., </w:t>
      </w:r>
      <w:r w:rsidR="008A5120" w:rsidRPr="00547AFC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val="ru-RU" w:eastAsia="ar-SA" w:bidi="ar-SA"/>
        </w:rPr>
        <w:t>что составляет</w:t>
      </w:r>
      <w:r w:rsidR="00696772" w:rsidRPr="00547AFC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val="ru-RU" w:eastAsia="ar-SA" w:bidi="ar-SA"/>
        </w:rPr>
        <w:t xml:space="preserve"> </w:t>
      </w:r>
      <w:bookmarkStart w:id="31" w:name="_Hlk120267836"/>
      <w:r w:rsidR="00ED6D57" w:rsidRPr="00547AFC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val="ru-RU" w:eastAsia="ar-SA" w:bidi="ar-SA"/>
        </w:rPr>
        <w:t>1</w:t>
      </w:r>
      <w:r w:rsidR="003031AE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val="ru-RU" w:eastAsia="ar-SA" w:bidi="ar-SA"/>
        </w:rPr>
        <w:t>1</w:t>
      </w:r>
      <w:r w:rsidR="00ED6D57" w:rsidRPr="00547AFC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val="ru-RU" w:eastAsia="ar-SA" w:bidi="ar-SA"/>
        </w:rPr>
        <w:t>5,</w:t>
      </w:r>
      <w:r w:rsidR="003031AE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val="ru-RU" w:eastAsia="ar-SA" w:bidi="ar-SA"/>
        </w:rPr>
        <w:t>9</w:t>
      </w:r>
      <w:r w:rsidR="008A5120" w:rsidRPr="00547AFC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val="ru-RU" w:eastAsia="ar-SA" w:bidi="ar-SA"/>
        </w:rPr>
        <w:t xml:space="preserve"> % </w:t>
      </w:r>
      <w:r w:rsidR="00696772" w:rsidRPr="00547AFC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val="ru-RU" w:eastAsia="ar-SA" w:bidi="ar-SA"/>
        </w:rPr>
        <w:t>к уровню</w:t>
      </w:r>
      <w:r w:rsidR="000935E0" w:rsidRPr="00547AFC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val="ru-RU" w:eastAsia="ar-SA" w:bidi="ar-SA"/>
        </w:rPr>
        <w:t xml:space="preserve"> </w:t>
      </w:r>
      <w:r w:rsidR="00696772" w:rsidRPr="00547AFC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val="ru-RU" w:eastAsia="ar-SA" w:bidi="ar-SA"/>
        </w:rPr>
        <w:t>202</w:t>
      </w:r>
      <w:r w:rsidR="00525E97" w:rsidRPr="00547AFC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val="ru-RU" w:eastAsia="ar-SA" w:bidi="ar-SA"/>
        </w:rPr>
        <w:t>3</w:t>
      </w:r>
      <w:r w:rsidR="00696772" w:rsidRPr="00547AFC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val="ru-RU" w:eastAsia="ar-SA" w:bidi="ar-SA"/>
        </w:rPr>
        <w:t xml:space="preserve"> года</w:t>
      </w:r>
      <w:bookmarkEnd w:id="31"/>
      <w:r w:rsidR="00696772" w:rsidRPr="00547AFC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val="ru-RU" w:eastAsia="ar-SA" w:bidi="ar-SA"/>
        </w:rPr>
        <w:t>;</w:t>
      </w:r>
    </w:p>
    <w:p w14:paraId="329DD47D" w14:textId="1F064696" w:rsidR="00ED6D57" w:rsidRPr="008D547A" w:rsidRDefault="00ED6D57" w:rsidP="00CA41E7">
      <w:pPr>
        <w:tabs>
          <w:tab w:val="num" w:pos="420"/>
        </w:tabs>
        <w:spacing w:after="0"/>
        <w:ind w:firstLineChars="253"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8D547A">
        <w:rPr>
          <w:rFonts w:ascii="Times New Roman" w:hAnsi="Times New Roman" w:cs="Times New Roman"/>
          <w:sz w:val="28"/>
          <w:szCs w:val="28"/>
          <w:lang w:val="ru-RU"/>
        </w:rPr>
        <w:t xml:space="preserve">дотации бюджетам сельских поселений на выравнивание бюджетной обеспеченности </w:t>
      </w:r>
      <w:r w:rsidR="00DA74E8" w:rsidRPr="008D547A">
        <w:rPr>
          <w:rFonts w:ascii="Times New Roman" w:hAnsi="Times New Roman" w:cs="Times New Roman"/>
          <w:sz w:val="28"/>
          <w:szCs w:val="28"/>
          <w:lang w:val="ru-RU"/>
        </w:rPr>
        <w:t xml:space="preserve">из местного бюджета </w:t>
      </w:r>
      <w:bookmarkStart w:id="32" w:name="_Hlk152257510"/>
      <w:r w:rsidRPr="008D547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планируются в размере </w:t>
      </w:r>
      <w:r w:rsidR="00DA74E8" w:rsidRPr="008D547A">
        <w:rPr>
          <w:rFonts w:ascii="Times New Roman" w:hAnsi="Times New Roman" w:cs="Times New Roman"/>
          <w:bCs/>
          <w:sz w:val="28"/>
          <w:szCs w:val="28"/>
          <w:lang w:val="ru-RU"/>
        </w:rPr>
        <w:t>220</w:t>
      </w:r>
      <w:r w:rsidRPr="008D547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,0 тыс. руб., </w:t>
      </w:r>
      <w:r w:rsidRPr="008D547A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val="ru-RU" w:eastAsia="ar-SA" w:bidi="ar-SA"/>
        </w:rPr>
        <w:t>что составляет 105,1 % к уровню 2023 года;</w:t>
      </w:r>
    </w:p>
    <w:bookmarkEnd w:id="32"/>
    <w:p w14:paraId="6D338461" w14:textId="556907B0" w:rsidR="002A68A8" w:rsidRPr="00547AFC" w:rsidRDefault="00E32933" w:rsidP="00CA41E7">
      <w:pPr>
        <w:tabs>
          <w:tab w:val="num" w:pos="420"/>
        </w:tabs>
        <w:spacing w:after="0"/>
        <w:ind w:firstLineChars="253"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47AFC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2A68A8" w:rsidRPr="00547AFC">
        <w:rPr>
          <w:rFonts w:ascii="Times New Roman" w:hAnsi="Times New Roman" w:cs="Times New Roman"/>
          <w:sz w:val="28"/>
          <w:szCs w:val="28"/>
          <w:lang w:val="ru-RU"/>
        </w:rPr>
        <w:t xml:space="preserve">убвенции бюджетам поселений на осуществление первичного воинского учета на территориях, где отсутствуют военные комиссариаты, согласно приложения 15 </w:t>
      </w:r>
      <w:r w:rsidR="00547AFC" w:rsidRPr="00547AFC">
        <w:rPr>
          <w:rFonts w:ascii="Times New Roman" w:hAnsi="Times New Roman" w:cs="Times New Roman"/>
          <w:sz w:val="28"/>
          <w:szCs w:val="28"/>
          <w:lang w:val="ru-RU"/>
        </w:rPr>
        <w:t xml:space="preserve">таблицы № 1 </w:t>
      </w:r>
      <w:r w:rsidR="002A68A8" w:rsidRPr="00547AFC">
        <w:rPr>
          <w:rFonts w:ascii="Times New Roman" w:hAnsi="Times New Roman" w:cs="Times New Roman"/>
          <w:sz w:val="28"/>
          <w:szCs w:val="28"/>
          <w:lang w:val="ru-RU"/>
        </w:rPr>
        <w:t>проекта закона Краснодарского края «О краевом бюджете на 202</w:t>
      </w:r>
      <w:r w:rsidR="00547AFC" w:rsidRPr="00547AFC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2A68A8" w:rsidRPr="00547AFC">
        <w:rPr>
          <w:rFonts w:ascii="Times New Roman" w:hAnsi="Times New Roman" w:cs="Times New Roman"/>
          <w:sz w:val="28"/>
          <w:szCs w:val="28"/>
          <w:lang w:val="ru-RU"/>
        </w:rPr>
        <w:t xml:space="preserve"> год и на плановый период 202</w:t>
      </w:r>
      <w:r w:rsidR="00547AFC" w:rsidRPr="00547AFC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2A68A8" w:rsidRPr="00547AFC">
        <w:rPr>
          <w:rFonts w:ascii="Times New Roman" w:hAnsi="Times New Roman" w:cs="Times New Roman"/>
          <w:sz w:val="28"/>
          <w:szCs w:val="28"/>
          <w:lang w:val="ru-RU"/>
        </w:rPr>
        <w:t xml:space="preserve"> и 202</w:t>
      </w:r>
      <w:r w:rsidR="00547AFC" w:rsidRPr="00547AFC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2A68A8" w:rsidRPr="00547AFC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 w:rsidRPr="00547AFC">
        <w:rPr>
          <w:rFonts w:ascii="Times New Roman" w:hAnsi="Times New Roman" w:cs="Times New Roman"/>
          <w:sz w:val="28"/>
          <w:szCs w:val="28"/>
          <w:lang w:val="ru-RU"/>
        </w:rPr>
        <w:t xml:space="preserve">одов», в сумме </w:t>
      </w:r>
      <w:r w:rsidR="00525E97" w:rsidRPr="00547AFC">
        <w:rPr>
          <w:rFonts w:ascii="Times New Roman" w:hAnsi="Times New Roman" w:cs="Times New Roman"/>
          <w:sz w:val="28"/>
          <w:szCs w:val="28"/>
          <w:lang w:val="ru-RU"/>
        </w:rPr>
        <w:t>308,7</w:t>
      </w:r>
      <w:r w:rsidRPr="00547AFC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  <w:r w:rsidR="002A68A8" w:rsidRPr="00547AF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33" w:name="_Hlk120267028"/>
      <w:r w:rsidR="008A5120" w:rsidRPr="00547AFC">
        <w:rPr>
          <w:rFonts w:ascii="Times New Roman" w:hAnsi="Times New Roman" w:cs="Times New Roman"/>
          <w:sz w:val="28"/>
          <w:szCs w:val="28"/>
          <w:lang w:val="ru-RU"/>
        </w:rPr>
        <w:t xml:space="preserve">или </w:t>
      </w:r>
      <w:r w:rsidR="00ED6D57" w:rsidRPr="00547AFC">
        <w:rPr>
          <w:rFonts w:ascii="Times New Roman" w:hAnsi="Times New Roman" w:cs="Times New Roman"/>
          <w:sz w:val="28"/>
          <w:szCs w:val="28"/>
          <w:lang w:val="ru-RU"/>
        </w:rPr>
        <w:t>104,1</w:t>
      </w:r>
      <w:r w:rsidR="008A5120" w:rsidRPr="00547AFC">
        <w:rPr>
          <w:rFonts w:ascii="Times New Roman" w:hAnsi="Times New Roman" w:cs="Times New Roman"/>
          <w:sz w:val="28"/>
          <w:szCs w:val="28"/>
          <w:lang w:val="ru-RU"/>
        </w:rPr>
        <w:t xml:space="preserve"> % </w:t>
      </w:r>
      <w:r w:rsidR="00B60686" w:rsidRPr="00547AFC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val="ru-RU" w:eastAsia="ar-SA" w:bidi="ar-SA"/>
        </w:rPr>
        <w:t>к уровню 202</w:t>
      </w:r>
      <w:r w:rsidR="00525E97" w:rsidRPr="00547AFC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val="ru-RU" w:eastAsia="ar-SA" w:bidi="ar-SA"/>
        </w:rPr>
        <w:t>3</w:t>
      </w:r>
      <w:r w:rsidR="00B60686" w:rsidRPr="00547AFC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val="ru-RU" w:eastAsia="ar-SA" w:bidi="ar-SA"/>
        </w:rPr>
        <w:t xml:space="preserve"> года</w:t>
      </w:r>
      <w:bookmarkEnd w:id="33"/>
      <w:r w:rsidR="002A68A8" w:rsidRPr="00547AF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81DE625" w14:textId="38B5AE73" w:rsidR="002824DF" w:rsidRDefault="00E32933" w:rsidP="00CA41E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47AFC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2A68A8" w:rsidRPr="00547AFC">
        <w:rPr>
          <w:rFonts w:ascii="Times New Roman" w:hAnsi="Times New Roman" w:cs="Times New Roman"/>
          <w:sz w:val="28"/>
          <w:szCs w:val="28"/>
          <w:lang w:val="ru-RU"/>
        </w:rPr>
        <w:t xml:space="preserve">убвенции бюджетам поселений на выполнение передаваемых полномочий </w:t>
      </w:r>
      <w:r w:rsidR="00A62F1A" w:rsidRPr="00547AFC">
        <w:rPr>
          <w:rFonts w:ascii="Times New Roman" w:hAnsi="Times New Roman" w:cs="Times New Roman"/>
          <w:sz w:val="28"/>
          <w:szCs w:val="28"/>
          <w:lang w:val="ru-RU"/>
        </w:rPr>
        <w:t>по образованию и организации деятельности административных комиссий</w:t>
      </w:r>
      <w:r w:rsidR="002A68A8" w:rsidRPr="00547AFC">
        <w:rPr>
          <w:rFonts w:ascii="Times New Roman" w:hAnsi="Times New Roman" w:cs="Times New Roman"/>
          <w:sz w:val="28"/>
          <w:szCs w:val="28"/>
          <w:lang w:val="ru-RU"/>
        </w:rPr>
        <w:t xml:space="preserve">, согласно приложения 15 </w:t>
      </w:r>
      <w:r w:rsidR="00547AFC" w:rsidRPr="00547AFC">
        <w:rPr>
          <w:rFonts w:ascii="Times New Roman" w:hAnsi="Times New Roman" w:cs="Times New Roman"/>
          <w:sz w:val="28"/>
          <w:szCs w:val="28"/>
          <w:lang w:val="ru-RU"/>
        </w:rPr>
        <w:t xml:space="preserve">таблицы № 3 </w:t>
      </w:r>
      <w:r w:rsidR="002A68A8" w:rsidRPr="00547AFC">
        <w:rPr>
          <w:rFonts w:ascii="Times New Roman" w:hAnsi="Times New Roman" w:cs="Times New Roman"/>
          <w:sz w:val="28"/>
          <w:szCs w:val="28"/>
          <w:lang w:val="ru-RU"/>
        </w:rPr>
        <w:t>проекта закона Краснодарского края «О краевом бюджете на 202</w:t>
      </w:r>
      <w:r w:rsidR="00547AFC" w:rsidRPr="00547AFC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2A68A8" w:rsidRPr="00547AFC">
        <w:rPr>
          <w:rFonts w:ascii="Times New Roman" w:hAnsi="Times New Roman" w:cs="Times New Roman"/>
          <w:sz w:val="28"/>
          <w:szCs w:val="28"/>
          <w:lang w:val="ru-RU"/>
        </w:rPr>
        <w:t xml:space="preserve"> год и на плановый период 202</w:t>
      </w:r>
      <w:r w:rsidR="00547AFC" w:rsidRPr="00547AFC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2A68A8" w:rsidRPr="00547AFC">
        <w:rPr>
          <w:rFonts w:ascii="Times New Roman" w:hAnsi="Times New Roman" w:cs="Times New Roman"/>
          <w:sz w:val="28"/>
          <w:szCs w:val="28"/>
          <w:lang w:val="ru-RU"/>
        </w:rPr>
        <w:t xml:space="preserve"> и 202</w:t>
      </w:r>
      <w:r w:rsidR="00547AFC" w:rsidRPr="00547AFC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2A68A8" w:rsidRPr="00547AFC">
        <w:rPr>
          <w:rFonts w:ascii="Times New Roman" w:hAnsi="Times New Roman" w:cs="Times New Roman"/>
          <w:sz w:val="28"/>
          <w:szCs w:val="28"/>
          <w:lang w:val="ru-RU"/>
        </w:rPr>
        <w:t xml:space="preserve"> годов» в сумме 3,8 тыс. руб.</w:t>
      </w:r>
      <w:r w:rsidR="0037765D" w:rsidRPr="00547AF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34" w:name="_Hlk121154746"/>
      <w:r w:rsidR="00F60673" w:rsidRPr="00547AFC">
        <w:rPr>
          <w:rFonts w:ascii="Times New Roman" w:hAnsi="Times New Roman" w:cs="Times New Roman"/>
          <w:sz w:val="28"/>
          <w:szCs w:val="28"/>
          <w:lang w:val="ru-RU"/>
        </w:rPr>
        <w:t>Темп роста</w:t>
      </w:r>
      <w:r w:rsidR="00B60686" w:rsidRPr="00547AFC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val="ru-RU" w:eastAsia="ar-SA" w:bidi="ar-SA"/>
        </w:rPr>
        <w:t xml:space="preserve"> к уровню 202</w:t>
      </w:r>
      <w:r w:rsidR="00ED6D57" w:rsidRPr="00547AFC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val="ru-RU" w:eastAsia="ar-SA" w:bidi="ar-SA"/>
        </w:rPr>
        <w:t>3</w:t>
      </w:r>
      <w:r w:rsidR="00B60686" w:rsidRPr="00547AFC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val="ru-RU" w:eastAsia="ar-SA" w:bidi="ar-SA"/>
        </w:rPr>
        <w:t xml:space="preserve"> года</w:t>
      </w:r>
      <w:r w:rsidR="00F60673" w:rsidRPr="00547AFC">
        <w:rPr>
          <w:rFonts w:ascii="Times New Roman" w:hAnsi="Times New Roman" w:cs="Times New Roman"/>
          <w:sz w:val="28"/>
          <w:szCs w:val="28"/>
          <w:lang w:val="ru-RU"/>
        </w:rPr>
        <w:t xml:space="preserve"> составит </w:t>
      </w:r>
      <w:r w:rsidR="002A68A8" w:rsidRPr="00547AFC">
        <w:rPr>
          <w:rFonts w:ascii="Times New Roman" w:hAnsi="Times New Roman" w:cs="Times New Roman"/>
          <w:sz w:val="28"/>
          <w:szCs w:val="28"/>
          <w:lang w:val="ru-RU"/>
        </w:rPr>
        <w:t>100</w:t>
      </w:r>
      <w:r w:rsidR="00DB195C">
        <w:rPr>
          <w:rFonts w:ascii="Times New Roman" w:hAnsi="Times New Roman" w:cs="Times New Roman"/>
          <w:sz w:val="28"/>
          <w:szCs w:val="28"/>
          <w:lang w:val="ru-RU"/>
        </w:rPr>
        <w:t>,0</w:t>
      </w:r>
      <w:r w:rsidR="00EA774B" w:rsidRPr="00547AF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A68A8" w:rsidRPr="00547AFC">
        <w:rPr>
          <w:rFonts w:ascii="Times New Roman" w:hAnsi="Times New Roman" w:cs="Times New Roman"/>
          <w:sz w:val="28"/>
          <w:szCs w:val="28"/>
          <w:lang w:val="ru-RU"/>
        </w:rPr>
        <w:t>%</w:t>
      </w:r>
      <w:bookmarkEnd w:id="34"/>
      <w:r w:rsidR="00F75DB4" w:rsidRPr="00547AF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BE88919" w14:textId="77777777" w:rsidR="008D547A" w:rsidRPr="008D547A" w:rsidRDefault="008D547A" w:rsidP="00CA41E7">
      <w:pPr>
        <w:spacing w:after="0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</w:pPr>
      <w:bookmarkStart w:id="35" w:name="_Hlk152786829"/>
      <w:bookmarkStart w:id="36" w:name="_Hlk153021136"/>
      <w:r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Статьей 136 БК РФ </w:t>
      </w:r>
      <w:bookmarkEnd w:id="35"/>
      <w:r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определены </w:t>
      </w:r>
      <w:bookmarkStart w:id="37" w:name="_Hlk153354437"/>
      <w:r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основные условия предоставления межбюджетных трансфертов из </w:t>
      </w:r>
      <w:bookmarkStart w:id="38" w:name="_Hlk152859914"/>
      <w:r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бюджетов субъектов Российской Федерации </w:t>
      </w:r>
      <w:bookmarkEnd w:id="38"/>
      <w:r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муниципальным образованиям.</w:t>
      </w:r>
    </w:p>
    <w:p w14:paraId="52E08196" w14:textId="598D81AA" w:rsidR="008D547A" w:rsidRPr="008D547A" w:rsidRDefault="00CE24CA" w:rsidP="00CA41E7">
      <w:pPr>
        <w:spacing w:after="0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</w:pPr>
      <w:bookmarkStart w:id="39" w:name="_Hlk153199389"/>
      <w:bookmarkEnd w:id="37"/>
      <w:r w:rsidRPr="00CE24C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В рамках проводимого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к</w:t>
      </w:r>
      <w:r w:rsidR="008D547A"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онтрольно-счетной палатой </w:t>
      </w:r>
      <w:bookmarkStart w:id="40" w:name="_Hlk152788554"/>
      <w:r w:rsidRPr="00CE24CA">
        <w:rPr>
          <w:rFonts w:ascii="Times New Roman" w:hAnsi="Times New Roman" w:cs="Times New Roman"/>
          <w:bCs/>
          <w:sz w:val="28"/>
          <w:szCs w:val="28"/>
          <w:lang w:val="ru-RU"/>
        </w:rPr>
        <w:t>экспертно – аналитического мероприятия</w:t>
      </w:r>
      <w:bookmarkEnd w:id="40"/>
      <w:r w:rsidRPr="00CE24C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8D547A"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произведен расчет доли дотаций, полученных сельским поселением из</w:t>
      </w:r>
      <w:r w:rsidR="00710507" w:rsidRPr="00710507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 </w:t>
      </w:r>
      <w:r w:rsidR="00710507"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бюджетов субъектов Российской Федерации</w:t>
      </w:r>
      <w:r w:rsidR="008D547A"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 за два отчетных периода (2021</w:t>
      </w:r>
      <w:r w:rsidR="0080178E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, </w:t>
      </w:r>
      <w:r w:rsidR="008D547A"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2022 г</w:t>
      </w:r>
      <w:r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оды</w:t>
      </w:r>
      <w:r w:rsidR="008D547A"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) в целях установления превышения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(</w:t>
      </w:r>
      <w:r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далее - </w:t>
      </w:r>
      <w:r w:rsidR="008D547A"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норматив формирования расходов на оплату труда) и установления и исполнения расходных обязательств, не связанных с решением вопросов, отнесенных Конституцией Российской Федерации, федеральными законами, законами субъектов Российской Федерации к полномочиям сельского поселения.</w:t>
      </w:r>
    </w:p>
    <w:p w14:paraId="09D83AED" w14:textId="0017E3AA" w:rsidR="008D547A" w:rsidRPr="008D547A" w:rsidRDefault="00D86A73" w:rsidP="00CA41E7">
      <w:pPr>
        <w:spacing w:after="0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Данным расчетом установлено</w:t>
      </w:r>
      <w:r w:rsidR="008D547A"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:</w:t>
      </w:r>
    </w:p>
    <w:p w14:paraId="503DFE8F" w14:textId="09BD052E" w:rsidR="00B57CED" w:rsidRDefault="00F76828" w:rsidP="00CA41E7">
      <w:pPr>
        <w:spacing w:after="0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</w:pPr>
      <w:bookmarkStart w:id="41" w:name="_Hlk152860715"/>
      <w:r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д</w:t>
      </w:r>
      <w:r w:rsidR="00710507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оходы бюджета сельского поселения за 2021 год составили </w:t>
      </w:r>
      <w:r w:rsidR="00DD76F2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в сумме </w:t>
      </w:r>
      <w:r w:rsidR="00710507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21</w:t>
      </w:r>
      <w:r w:rsidR="00DD76F2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 </w:t>
      </w:r>
      <w:r w:rsidR="00710507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48</w:t>
      </w:r>
      <w:r w:rsidR="00DD76F2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8,3 тыс. руб., из них</w:t>
      </w:r>
      <w:bookmarkEnd w:id="41"/>
      <w:r w:rsidR="00B57CED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:</w:t>
      </w:r>
      <w:r w:rsidR="008D547A"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 </w:t>
      </w:r>
    </w:p>
    <w:p w14:paraId="2A7B0B0A" w14:textId="34CD1535" w:rsidR="00710507" w:rsidRDefault="00710507" w:rsidP="00CA41E7">
      <w:pPr>
        <w:spacing w:after="0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дотации </w:t>
      </w:r>
      <w:r w:rsidR="00DD76F2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в сумме</w:t>
      </w:r>
      <w:r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 3</w:t>
      </w:r>
      <w:r w:rsidR="00D66488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 </w:t>
      </w:r>
      <w:r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428,1 тыс. руб.;</w:t>
      </w:r>
    </w:p>
    <w:p w14:paraId="45999F6F" w14:textId="567CC095" w:rsidR="00710507" w:rsidRDefault="00710507" w:rsidP="00CA41E7">
      <w:pPr>
        <w:spacing w:after="0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субвенции </w:t>
      </w:r>
      <w:r w:rsidR="00DD76F2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в сумме</w:t>
      </w:r>
      <w:r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 249,1 тыс. руб.;</w:t>
      </w:r>
    </w:p>
    <w:p w14:paraId="6D35A46B" w14:textId="30444F09" w:rsidR="00DD76F2" w:rsidRDefault="00710507" w:rsidP="00CA41E7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иные МБТ </w:t>
      </w:r>
      <w:r w:rsidR="00DD76F2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в сумме</w:t>
      </w:r>
      <w:r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 0,0 тыс. руб.</w:t>
      </w:r>
      <w:r w:rsidR="00DD76F2" w:rsidRPr="00DD76F2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</w:t>
      </w:r>
    </w:p>
    <w:p w14:paraId="118AD4BF" w14:textId="4CFD71A8" w:rsidR="00710507" w:rsidRDefault="00DD76F2" w:rsidP="00CA41E7">
      <w:pPr>
        <w:spacing w:after="0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</w:pPr>
      <w:r w:rsidRPr="00710507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21 488,3</w:t>
      </w:r>
      <w:r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тыс. руб.</w:t>
      </w:r>
      <w:r w:rsidRPr="00710507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- 249,1</w:t>
      </w:r>
      <w:r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тыс. руб.</w:t>
      </w:r>
      <w:r w:rsidRPr="00710507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= 21 239,2</w:t>
      </w:r>
      <w:r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тыс. руб.</w:t>
      </w:r>
    </w:p>
    <w:p w14:paraId="17933F28" w14:textId="74621A53" w:rsidR="00710507" w:rsidRPr="00710507" w:rsidRDefault="00710507" w:rsidP="00710507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</w:pPr>
      <w:r w:rsidRPr="00710507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3 428,1</w:t>
      </w:r>
      <w:r w:rsidR="00DD76F2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тыс. руб. </w:t>
      </w:r>
      <w:r w:rsidRPr="00710507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*</w:t>
      </w:r>
      <w:r w:rsidR="00DD76F2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</w:t>
      </w:r>
      <w:r w:rsidRPr="00710507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100</w:t>
      </w:r>
      <w:r w:rsidR="00DD76F2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/ 21 239,2 тыс. руб. </w:t>
      </w:r>
      <w:r w:rsidRPr="00710507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= 16,1</w:t>
      </w:r>
      <w:r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</w:t>
      </w:r>
      <w:r w:rsidRPr="00710507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%</w:t>
      </w:r>
      <w:r w:rsidR="00DD76F2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;</w:t>
      </w:r>
    </w:p>
    <w:p w14:paraId="2179F529" w14:textId="181009CC" w:rsidR="00B57CED" w:rsidRDefault="00F76828" w:rsidP="00DD76F2">
      <w:pPr>
        <w:spacing w:after="0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д</w:t>
      </w:r>
      <w:r w:rsidR="00DD76F2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оходы бюджета сельского поселения за 202</w:t>
      </w:r>
      <w:r w:rsidR="00E0134F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2</w:t>
      </w:r>
      <w:r w:rsidR="00DD76F2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 год составили в сумме 20 578,3 тыс. руб., из них</w:t>
      </w:r>
      <w:r w:rsidR="00B57CED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:</w:t>
      </w:r>
    </w:p>
    <w:p w14:paraId="77B63A37" w14:textId="08D5950F" w:rsidR="00DD76F2" w:rsidRPr="00DD76F2" w:rsidRDefault="00DD76F2" w:rsidP="00DD76F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д</w:t>
      </w:r>
      <w:r w:rsidRPr="00DD76F2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отации 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в сумме </w:t>
      </w:r>
      <w:r w:rsidRPr="00DD76F2">
        <w:rPr>
          <w:rFonts w:ascii="Times New Roman" w:eastAsia="Calibri" w:hAnsi="Times New Roman" w:cs="Times New Roman"/>
          <w:sz w:val="28"/>
          <w:szCs w:val="28"/>
          <w:lang w:val="ru-RU" w:bidi="ar-SA"/>
        </w:rPr>
        <w:t>3 539,4 тыс. руб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.</w:t>
      </w:r>
      <w:r w:rsidRPr="00DD76F2">
        <w:rPr>
          <w:rFonts w:ascii="Times New Roman" w:eastAsia="Calibri" w:hAnsi="Times New Roman" w:cs="Times New Roman"/>
          <w:sz w:val="28"/>
          <w:szCs w:val="28"/>
          <w:lang w:val="ru-RU" w:bidi="ar-SA"/>
        </w:rPr>
        <w:t>;</w:t>
      </w:r>
    </w:p>
    <w:p w14:paraId="24E43A61" w14:textId="1D149425" w:rsidR="00DD76F2" w:rsidRPr="00DD76F2" w:rsidRDefault="00DD76F2" w:rsidP="00DD76F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с</w:t>
      </w:r>
      <w:r w:rsidRPr="00DD76F2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убвенции 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в сумме </w:t>
      </w:r>
      <w:r w:rsidRPr="00DD76F2">
        <w:rPr>
          <w:rFonts w:ascii="Times New Roman" w:eastAsia="Calibri" w:hAnsi="Times New Roman" w:cs="Times New Roman"/>
          <w:sz w:val="28"/>
          <w:szCs w:val="28"/>
          <w:lang w:val="ru-RU" w:bidi="ar-SA"/>
        </w:rPr>
        <w:t>263,6 тыс. руб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.</w:t>
      </w:r>
      <w:r w:rsidRPr="00DD76F2">
        <w:rPr>
          <w:rFonts w:ascii="Times New Roman" w:eastAsia="Calibri" w:hAnsi="Times New Roman" w:cs="Times New Roman"/>
          <w:sz w:val="28"/>
          <w:szCs w:val="28"/>
          <w:lang w:val="ru-RU" w:bidi="ar-SA"/>
        </w:rPr>
        <w:t>;</w:t>
      </w:r>
    </w:p>
    <w:p w14:paraId="1E321463" w14:textId="13BF62F7" w:rsidR="00DD76F2" w:rsidRDefault="00DD76F2" w:rsidP="00DD76F2">
      <w:pPr>
        <w:spacing w:after="0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и</w:t>
      </w:r>
      <w:r w:rsidRPr="00DD76F2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ные МБТ 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в сумме </w:t>
      </w:r>
      <w:r w:rsidRPr="00DD76F2">
        <w:rPr>
          <w:rFonts w:ascii="Times New Roman" w:eastAsia="Calibri" w:hAnsi="Times New Roman" w:cs="Times New Roman"/>
          <w:sz w:val="28"/>
          <w:szCs w:val="28"/>
          <w:lang w:val="ru-RU" w:bidi="ar-SA"/>
        </w:rPr>
        <w:t>2 241,8 тыс. руб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.</w:t>
      </w:r>
      <w:r w:rsidRPr="00DD76F2">
        <w:rPr>
          <w:rFonts w:ascii="Times New Roman" w:eastAsia="Calibri" w:hAnsi="Times New Roman" w:cs="Times New Roman"/>
          <w:i/>
          <w:sz w:val="28"/>
          <w:szCs w:val="28"/>
          <w:lang w:val="ru-RU" w:bidi="ar-SA"/>
        </w:rPr>
        <w:t xml:space="preserve"> </w:t>
      </w:r>
    </w:p>
    <w:p w14:paraId="62A07261" w14:textId="0AAAFB94" w:rsidR="00DD76F2" w:rsidRPr="00DD76F2" w:rsidRDefault="00DD76F2" w:rsidP="00DD76F2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</w:pPr>
      <w:r w:rsidRPr="00DD76F2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20 578,3 тыс. руб. - 263,6 тыс. руб. - 2 241,8 тыс. руб. = 18 072,9 тыс. руб.;</w:t>
      </w:r>
    </w:p>
    <w:p w14:paraId="0FEF52D2" w14:textId="24B43EAF" w:rsidR="00DD76F2" w:rsidRPr="00F76828" w:rsidRDefault="00DD76F2" w:rsidP="00F76828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</w:pPr>
      <w:r w:rsidRPr="00DD76F2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3 539,4 тыс. руб. * 100 / 18 072,9 тыс. руб. = 19,6 %</w:t>
      </w:r>
      <w:r w:rsidR="0080178E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.</w:t>
      </w:r>
    </w:p>
    <w:p w14:paraId="5DEEC415" w14:textId="79CF9CB5" w:rsidR="00F76828" w:rsidRPr="00F76828" w:rsidRDefault="00F76828" w:rsidP="00B86FD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Из вышеизложенного следует</w:t>
      </w:r>
      <w:r w:rsidR="00B86FDD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, т</w:t>
      </w:r>
      <w:r w:rsidRPr="00F76828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ак как </w:t>
      </w:r>
      <w:r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доля дотаций из других бюджетов бюджетной системы Российской Федерации</w:t>
      </w:r>
      <w:r w:rsidR="00B86FD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</w:t>
      </w:r>
      <w:r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поступивших в бюджет Нововладимировского сельского поселения Тбилисского района в 2021</w:t>
      </w:r>
      <w:r w:rsidR="0080178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, </w:t>
      </w:r>
      <w:r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2022 годах превышала 5</w:t>
      </w:r>
      <w:r w:rsidR="00B86FD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%</w:t>
      </w:r>
      <w:r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(2021 год – 16,1</w:t>
      </w:r>
      <w:r w:rsidR="00B86FD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%, 2022 год </w:t>
      </w:r>
      <w:r w:rsidR="00B86FD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- </w:t>
      </w:r>
      <w:r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19,6</w:t>
      </w:r>
      <w:r w:rsidR="00B86FD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%) доходов местного бюджета, за исключением субвенций и иных межбюджетных трансфертов, Нововладимировско</w:t>
      </w:r>
      <w:r w:rsidR="00B86FD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е</w:t>
      </w:r>
      <w:r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сельско</w:t>
      </w:r>
      <w:r w:rsidR="00B86FD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е</w:t>
      </w:r>
      <w:r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поселени</w:t>
      </w:r>
      <w:r w:rsidR="00B86FD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е</w:t>
      </w:r>
      <w:r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не имеет права превышать установленные высшим исполнительным органом субъекта Российской Федерации нормативы формирования расходов на оплату труда</w:t>
      </w:r>
      <w:r w:rsidR="008361D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. </w:t>
      </w:r>
    </w:p>
    <w:p w14:paraId="304B452E" w14:textId="60147ED7" w:rsidR="007A5C54" w:rsidRDefault="00F76828" w:rsidP="0080178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Согласно </w:t>
      </w:r>
      <w:r w:rsidR="008361D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отчета по форме </w:t>
      </w:r>
      <w:r w:rsidR="008361DA" w:rsidRPr="00F76828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R</w:t>
      </w:r>
      <w:r w:rsidR="008361DA"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23-039 «Информация о соблюдении муниципальными образованиями Краснодарского края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Краснодарского края, установленных высшим исполнительным органом государственной власти Краснодарского края»</w:t>
      </w:r>
      <w:r w:rsidR="008361D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8361DA" w:rsidRPr="00F76828">
        <w:rPr>
          <w:rFonts w:ascii="Times New Roman" w:eastAsia="Calibri" w:hAnsi="Times New Roman" w:cs="Times New Roman"/>
          <w:sz w:val="28"/>
          <w:szCs w:val="28"/>
          <w:lang w:val="ru-RU" w:bidi="ar-SA"/>
        </w:rPr>
        <w:t>в информационно-аналитической системе «Web-Консолидация»</w:t>
      </w:r>
      <w:r w:rsidR="008361DA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сельским поселением установленные нормативы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</w:t>
      </w:r>
      <w:r w:rsidR="008361DA" w:rsidRPr="008361D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8361DA"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не превыш</w:t>
      </w:r>
      <w:r w:rsidR="008361D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ены</w:t>
      </w:r>
      <w:r w:rsidR="003830C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и отражены в таблице</w:t>
      </w:r>
      <w:r w:rsidR="0080178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№ 3</w:t>
      </w:r>
      <w:r w:rsidR="008361D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: </w:t>
      </w:r>
    </w:p>
    <w:p w14:paraId="7DCC1A69" w14:textId="77777777" w:rsidR="006A443F" w:rsidRDefault="006A443F" w:rsidP="0080178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14:paraId="662B7848" w14:textId="6B64C420" w:rsidR="008361DA" w:rsidRDefault="008361DA" w:rsidP="00F76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ab/>
        <w:t xml:space="preserve">Таблица </w:t>
      </w:r>
      <w:r w:rsidR="003830C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№ 3</w:t>
      </w:r>
    </w:p>
    <w:p w14:paraId="4A431011" w14:textId="77777777" w:rsidR="00903D70" w:rsidRPr="00F76828" w:rsidRDefault="00903D70" w:rsidP="00132E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tbl>
      <w:tblPr>
        <w:tblStyle w:val="17"/>
        <w:tblW w:w="0" w:type="auto"/>
        <w:tblInd w:w="108" w:type="dxa"/>
        <w:tblLook w:val="04A0" w:firstRow="1" w:lastRow="0" w:firstColumn="1" w:lastColumn="0" w:noHBand="0" w:noVBand="1"/>
      </w:tblPr>
      <w:tblGrid>
        <w:gridCol w:w="596"/>
        <w:gridCol w:w="1134"/>
        <w:gridCol w:w="2268"/>
        <w:gridCol w:w="5238"/>
      </w:tblGrid>
      <w:tr w:rsidR="008361DA" w:rsidRPr="004761A9" w14:paraId="5EE181CC" w14:textId="77777777" w:rsidTr="008361DA">
        <w:tc>
          <w:tcPr>
            <w:tcW w:w="596" w:type="dxa"/>
          </w:tcPr>
          <w:p w14:paraId="1E1B95A0" w14:textId="77777777" w:rsidR="008361DA" w:rsidRDefault="008361DA" w:rsidP="008361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37625EE3" w14:textId="46E698A4" w:rsidR="008361DA" w:rsidRPr="008361DA" w:rsidRDefault="008361DA" w:rsidP="008361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134" w:type="dxa"/>
          </w:tcPr>
          <w:p w14:paraId="5DA47964" w14:textId="43FC0BED" w:rsidR="008361DA" w:rsidRPr="008361DA" w:rsidRDefault="008361DA" w:rsidP="008361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268" w:type="dxa"/>
          </w:tcPr>
          <w:p w14:paraId="0B1FE2CF" w14:textId="77777777" w:rsidR="008361DA" w:rsidRDefault="00A46393" w:rsidP="008361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="008361DA" w:rsidRPr="008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отчетный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09D1E52C" w14:textId="0C462F9F" w:rsidR="00A46393" w:rsidRPr="008361DA" w:rsidRDefault="00A46393" w:rsidP="008361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5238" w:type="dxa"/>
          </w:tcPr>
          <w:p w14:paraId="541258B2" w14:textId="75B44395" w:rsidR="008361DA" w:rsidRPr="008361DA" w:rsidRDefault="008361DA" w:rsidP="008361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Установленный норматив в соответствии с постановлением главы администрации (губернатора) Краснодарского края от 05.02.2021 № 47; от 13.12.2021 № 905</w:t>
            </w:r>
            <w:r w:rsidR="00A46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тыс. руб.</w:t>
            </w:r>
          </w:p>
        </w:tc>
      </w:tr>
      <w:tr w:rsidR="008361DA" w:rsidRPr="008361DA" w14:paraId="1A5F4B6C" w14:textId="77777777" w:rsidTr="008361DA">
        <w:tc>
          <w:tcPr>
            <w:tcW w:w="596" w:type="dxa"/>
          </w:tcPr>
          <w:p w14:paraId="2AE37678" w14:textId="177AA33F" w:rsidR="008361DA" w:rsidRPr="006A443F" w:rsidRDefault="008361DA" w:rsidP="008361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3F504FCA" w14:textId="56D56F4B" w:rsidR="008361DA" w:rsidRPr="008361DA" w:rsidRDefault="008361DA" w:rsidP="008361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0711C976" w14:textId="551B6E0E" w:rsidR="008361DA" w:rsidRPr="008361DA" w:rsidRDefault="008361DA" w:rsidP="008361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38" w:type="dxa"/>
          </w:tcPr>
          <w:p w14:paraId="506A5582" w14:textId="1859F8D0" w:rsidR="008361DA" w:rsidRPr="008361DA" w:rsidRDefault="008361DA" w:rsidP="008361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361DA" w:rsidRPr="008361DA" w14:paraId="1C978141" w14:textId="77777777" w:rsidTr="008361DA">
        <w:tc>
          <w:tcPr>
            <w:tcW w:w="596" w:type="dxa"/>
          </w:tcPr>
          <w:p w14:paraId="2D5C9E3B" w14:textId="60715B37" w:rsidR="008361DA" w:rsidRPr="006A443F" w:rsidRDefault="008361DA" w:rsidP="008361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0C3D66D9" w14:textId="7344B18F" w:rsidR="008361DA" w:rsidRPr="008361DA" w:rsidRDefault="008361DA" w:rsidP="008361D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268" w:type="dxa"/>
          </w:tcPr>
          <w:p w14:paraId="2A9F505A" w14:textId="77777777" w:rsidR="008361DA" w:rsidRPr="008361DA" w:rsidRDefault="008361DA" w:rsidP="008361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4 259,0</w:t>
            </w:r>
          </w:p>
        </w:tc>
        <w:tc>
          <w:tcPr>
            <w:tcW w:w="5238" w:type="dxa"/>
          </w:tcPr>
          <w:p w14:paraId="3CDA450B" w14:textId="77777777" w:rsidR="008361DA" w:rsidRPr="008361DA" w:rsidRDefault="008361DA" w:rsidP="008361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4 434,0</w:t>
            </w:r>
          </w:p>
        </w:tc>
      </w:tr>
      <w:tr w:rsidR="008361DA" w:rsidRPr="008361DA" w14:paraId="266B8A88" w14:textId="77777777" w:rsidTr="008361DA">
        <w:tc>
          <w:tcPr>
            <w:tcW w:w="596" w:type="dxa"/>
          </w:tcPr>
          <w:p w14:paraId="08BF7F93" w14:textId="77C52D69" w:rsidR="008361DA" w:rsidRPr="006A443F" w:rsidRDefault="008361DA" w:rsidP="008361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7B464E4F" w14:textId="552F0AD5" w:rsidR="008361DA" w:rsidRPr="008361DA" w:rsidRDefault="008361DA" w:rsidP="008361D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268" w:type="dxa"/>
          </w:tcPr>
          <w:p w14:paraId="533739A3" w14:textId="77777777" w:rsidR="008361DA" w:rsidRPr="008361DA" w:rsidRDefault="008361DA" w:rsidP="008361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4 975,5</w:t>
            </w:r>
          </w:p>
        </w:tc>
        <w:tc>
          <w:tcPr>
            <w:tcW w:w="5238" w:type="dxa"/>
          </w:tcPr>
          <w:p w14:paraId="08AB15AF" w14:textId="77777777" w:rsidR="008361DA" w:rsidRPr="008361DA" w:rsidRDefault="008361DA" w:rsidP="008361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5 279,0</w:t>
            </w:r>
          </w:p>
        </w:tc>
      </w:tr>
    </w:tbl>
    <w:p w14:paraId="00EE2CAB" w14:textId="77777777" w:rsidR="003C0F7C" w:rsidRPr="00BB2BD1" w:rsidRDefault="003C0F7C" w:rsidP="00BB2BD1">
      <w:pPr>
        <w:spacing w:after="0" w:line="23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bookmarkEnd w:id="36"/>
    <w:bookmarkEnd w:id="39"/>
    <w:p w14:paraId="48B5E595" w14:textId="54F095C4" w:rsidR="006A3C86" w:rsidRPr="0073106B" w:rsidRDefault="0073106B" w:rsidP="00B27063">
      <w:pPr>
        <w:pStyle w:val="a6"/>
        <w:spacing w:after="0" w:line="23" w:lineRule="atLeast"/>
        <w:ind w:left="1416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3106B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="006A3C86" w:rsidRPr="0073106B">
        <w:rPr>
          <w:rFonts w:ascii="Times New Roman" w:hAnsi="Times New Roman" w:cs="Times New Roman"/>
          <w:sz w:val="28"/>
          <w:szCs w:val="28"/>
          <w:lang w:val="ru-RU"/>
        </w:rPr>
        <w:t>Расходы сельского поселения на 202</w:t>
      </w:r>
      <w:r w:rsidR="00D86965" w:rsidRPr="0073106B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6A3C86" w:rsidRPr="0073106B">
        <w:rPr>
          <w:rFonts w:ascii="Times New Roman" w:hAnsi="Times New Roman" w:cs="Times New Roman"/>
          <w:sz w:val="28"/>
          <w:szCs w:val="28"/>
          <w:lang w:val="ru-RU"/>
        </w:rPr>
        <w:t xml:space="preserve"> год.</w:t>
      </w:r>
    </w:p>
    <w:p w14:paraId="053558D4" w14:textId="1FEC0B57" w:rsidR="00E6643D" w:rsidRDefault="00895E91" w:rsidP="00E6643D">
      <w:pPr>
        <w:spacing w:after="0"/>
        <w:ind w:right="49" w:firstLine="28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922069" w:rsidRPr="00E6643D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922069" w:rsidRPr="0087445B">
        <w:rPr>
          <w:rFonts w:ascii="Times New Roman" w:hAnsi="Times New Roman" w:cs="Times New Roman"/>
          <w:sz w:val="28"/>
          <w:szCs w:val="28"/>
          <w:lang w:val="ru-RU"/>
        </w:rPr>
        <w:t>соответствии со ст</w:t>
      </w:r>
      <w:r w:rsidR="00DB3F6B" w:rsidRPr="0087445B">
        <w:rPr>
          <w:rFonts w:ascii="Times New Roman" w:hAnsi="Times New Roman" w:cs="Times New Roman"/>
          <w:sz w:val="28"/>
          <w:szCs w:val="28"/>
          <w:lang w:val="ru-RU"/>
        </w:rPr>
        <w:t xml:space="preserve">атьей </w:t>
      </w:r>
      <w:r w:rsidR="00922069" w:rsidRPr="0087445B">
        <w:rPr>
          <w:rFonts w:ascii="Times New Roman" w:hAnsi="Times New Roman" w:cs="Times New Roman"/>
          <w:sz w:val="28"/>
          <w:szCs w:val="28"/>
          <w:lang w:val="ru-RU"/>
        </w:rPr>
        <w:t>65 БК РФ формирование расходов Проекта бюджета осуществляется в соответствии</w:t>
      </w:r>
      <w:r w:rsidR="00922069" w:rsidRPr="00E6643D">
        <w:rPr>
          <w:rFonts w:ascii="Times New Roman" w:hAnsi="Times New Roman" w:cs="Times New Roman"/>
          <w:sz w:val="28"/>
          <w:szCs w:val="28"/>
          <w:lang w:val="ru-RU"/>
        </w:rPr>
        <w:t xml:space="preserve"> с расходными обязательствами, обусловленными разграничением полномочий, установленным законодательством РФ для органов местного самоуправления, исполнение которых должно происходить в очередном финансовом году (очередном финансовом году и плановом периоде) за</w:t>
      </w:r>
      <w:r w:rsidR="00E6643D">
        <w:rPr>
          <w:rFonts w:ascii="Times New Roman" w:hAnsi="Times New Roman" w:cs="Times New Roman"/>
          <w:sz w:val="28"/>
          <w:szCs w:val="28"/>
          <w:lang w:val="ru-RU"/>
        </w:rPr>
        <w:t xml:space="preserve"> счет средств местного бюджета.</w:t>
      </w:r>
    </w:p>
    <w:p w14:paraId="6A9D6C5E" w14:textId="4403DCAC" w:rsidR="00E6643D" w:rsidRDefault="00895E91" w:rsidP="00834B03">
      <w:pPr>
        <w:spacing w:after="0"/>
        <w:ind w:right="49" w:firstLine="28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922069" w:rsidRPr="00E6643D">
        <w:rPr>
          <w:rFonts w:ascii="Times New Roman" w:hAnsi="Times New Roman" w:cs="Times New Roman"/>
          <w:sz w:val="28"/>
          <w:szCs w:val="28"/>
          <w:lang w:val="ru-RU"/>
        </w:rPr>
        <w:t>Проект бюджета по расходам сформирован в соответствии с классификацией расходов, установленной статьей 21 Б</w:t>
      </w:r>
      <w:r w:rsidR="00834B03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922069" w:rsidRPr="00E6643D">
        <w:rPr>
          <w:rFonts w:ascii="Times New Roman" w:hAnsi="Times New Roman" w:cs="Times New Roman"/>
          <w:sz w:val="28"/>
          <w:szCs w:val="28"/>
          <w:lang w:val="ru-RU"/>
        </w:rPr>
        <w:t xml:space="preserve"> РФ. </w:t>
      </w:r>
    </w:p>
    <w:p w14:paraId="633582E1" w14:textId="73C5396B" w:rsidR="00510A7C" w:rsidRDefault="00510A7C" w:rsidP="00510A7C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hAnsi="Times New Roman" w:cs="Times New Roman"/>
          <w:sz w:val="28"/>
          <w:szCs w:val="28"/>
          <w:lang w:val="ru-RU" w:eastAsia="ar-SA"/>
        </w:rPr>
        <w:t>На все виды расходов предоставлены коммерческие предложения и расчеты обоснования.</w:t>
      </w:r>
    </w:p>
    <w:p w14:paraId="156821AC" w14:textId="4A37D2C4" w:rsidR="006A3C86" w:rsidRPr="006A3C86" w:rsidRDefault="008A0BFB" w:rsidP="00834B03">
      <w:pPr>
        <w:spacing w:after="0"/>
        <w:ind w:right="49" w:firstLine="28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895E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0317" w:rsidRPr="00E6643D">
        <w:rPr>
          <w:rFonts w:ascii="Times New Roman" w:hAnsi="Times New Roman" w:cs="Times New Roman"/>
          <w:sz w:val="28"/>
          <w:szCs w:val="28"/>
          <w:lang w:val="ru-RU"/>
        </w:rPr>
        <w:t>Общи</w:t>
      </w:r>
      <w:r w:rsidR="00580317">
        <w:rPr>
          <w:rFonts w:ascii="Times New Roman" w:hAnsi="Times New Roman" w:cs="Times New Roman"/>
          <w:sz w:val="28"/>
          <w:szCs w:val="28"/>
          <w:lang w:val="ru-RU"/>
        </w:rPr>
        <w:t>й объем расходов бюджета на 202</w:t>
      </w:r>
      <w:r w:rsidR="003E1CD5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580317" w:rsidRPr="00E6643D">
        <w:rPr>
          <w:rFonts w:ascii="Times New Roman" w:hAnsi="Times New Roman" w:cs="Times New Roman"/>
          <w:sz w:val="28"/>
          <w:szCs w:val="28"/>
          <w:lang w:val="ru-RU"/>
        </w:rPr>
        <w:t xml:space="preserve"> год </w:t>
      </w:r>
      <w:r w:rsidR="00580317">
        <w:rPr>
          <w:rFonts w:ascii="Times New Roman" w:hAnsi="Times New Roman" w:cs="Times New Roman"/>
          <w:sz w:val="28"/>
          <w:szCs w:val="28"/>
          <w:lang w:val="ru-RU"/>
        </w:rPr>
        <w:t xml:space="preserve">предусмотрен в сумме </w:t>
      </w:r>
      <w:r w:rsidR="003E1CD5">
        <w:rPr>
          <w:rFonts w:ascii="Times New Roman" w:hAnsi="Times New Roman" w:cs="Times New Roman"/>
          <w:sz w:val="28"/>
          <w:szCs w:val="28"/>
          <w:lang w:val="ru-RU"/>
        </w:rPr>
        <w:t>20 004,9</w:t>
      </w:r>
      <w:r w:rsidR="00580317">
        <w:rPr>
          <w:rFonts w:ascii="Times New Roman" w:hAnsi="Times New Roman" w:cs="Times New Roman"/>
          <w:sz w:val="28"/>
          <w:szCs w:val="28"/>
          <w:lang w:val="ru-RU"/>
        </w:rPr>
        <w:t xml:space="preserve"> тыс</w:t>
      </w:r>
      <w:r w:rsidR="00580317" w:rsidRPr="00895E91">
        <w:rPr>
          <w:rFonts w:ascii="Times New Roman" w:hAnsi="Times New Roman" w:cs="Times New Roman"/>
          <w:sz w:val="28"/>
          <w:szCs w:val="28"/>
          <w:lang w:val="ru-RU"/>
        </w:rPr>
        <w:t>. руб</w:t>
      </w:r>
      <w:r w:rsidR="00580317" w:rsidRPr="003C0F7C">
        <w:rPr>
          <w:rFonts w:ascii="Times New Roman" w:hAnsi="Times New Roman" w:cs="Times New Roman"/>
          <w:sz w:val="28"/>
          <w:szCs w:val="28"/>
          <w:lang w:val="ru-RU"/>
        </w:rPr>
        <w:t xml:space="preserve">., </w:t>
      </w:r>
      <w:r w:rsidR="003C0F7C" w:rsidRPr="003C0F7C">
        <w:rPr>
          <w:rFonts w:ascii="Times New Roman" w:hAnsi="Times New Roman" w:cs="Times New Roman"/>
          <w:sz w:val="28"/>
          <w:szCs w:val="28"/>
          <w:lang w:val="ru-RU"/>
        </w:rPr>
        <w:t xml:space="preserve">что составляет </w:t>
      </w:r>
      <w:r w:rsidR="003E1CD5">
        <w:rPr>
          <w:rFonts w:ascii="Times New Roman" w:hAnsi="Times New Roman" w:cs="Times New Roman"/>
          <w:sz w:val="28"/>
          <w:szCs w:val="28"/>
          <w:lang w:val="ru-RU"/>
        </w:rPr>
        <w:t>87,2</w:t>
      </w:r>
      <w:r w:rsidR="00254E89" w:rsidRPr="003C0F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A3C86" w:rsidRPr="003C0F7C">
        <w:rPr>
          <w:rFonts w:ascii="Times New Roman" w:hAnsi="Times New Roman" w:cs="Times New Roman"/>
          <w:sz w:val="28"/>
          <w:szCs w:val="28"/>
          <w:lang w:val="ru-RU"/>
        </w:rPr>
        <w:t xml:space="preserve">% </w:t>
      </w:r>
      <w:r w:rsidR="00D46748">
        <w:rPr>
          <w:rFonts w:ascii="Times New Roman" w:hAnsi="Times New Roman" w:cs="Times New Roman"/>
          <w:sz w:val="28"/>
          <w:szCs w:val="28"/>
          <w:lang w:val="ru-RU"/>
        </w:rPr>
        <w:t xml:space="preserve">(22 949,8 тыс. руб.) </w:t>
      </w:r>
      <w:r w:rsidR="003C0F7C" w:rsidRPr="003C0F7C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="006A3C86" w:rsidRPr="003C0F7C">
        <w:rPr>
          <w:rFonts w:ascii="Times New Roman" w:hAnsi="Times New Roman" w:cs="Times New Roman"/>
          <w:sz w:val="28"/>
          <w:szCs w:val="28"/>
          <w:lang w:val="ru-RU"/>
        </w:rPr>
        <w:t xml:space="preserve"> ожидаемой оценки исполнения бюджета за 202</w:t>
      </w:r>
      <w:r w:rsidR="003E1CD5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6A3C86" w:rsidRPr="003C0F7C">
        <w:rPr>
          <w:rFonts w:ascii="Times New Roman" w:hAnsi="Times New Roman" w:cs="Times New Roman"/>
          <w:sz w:val="28"/>
          <w:szCs w:val="28"/>
          <w:lang w:val="ru-RU"/>
        </w:rPr>
        <w:t xml:space="preserve"> год.</w:t>
      </w:r>
      <w:r w:rsidR="006A3C86" w:rsidRPr="006A3C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6F7B78B2" w14:textId="320FD0E0" w:rsidR="00C32A97" w:rsidRDefault="00175A15" w:rsidP="004F77BC">
      <w:pPr>
        <w:autoSpaceDE w:val="0"/>
        <w:autoSpaceDN w:val="0"/>
        <w:adjustRightInd w:val="0"/>
        <w:spacing w:after="0"/>
        <w:ind w:firstLineChars="253"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Распределение бюджетных ассигнований по разделам функциональной классификации расходов бюджета </w:t>
      </w:r>
      <w:r w:rsidR="004D6FCC">
        <w:rPr>
          <w:rFonts w:ascii="Times New Roman" w:hAnsi="Times New Roman"/>
          <w:sz w:val="28"/>
          <w:szCs w:val="28"/>
          <w:lang w:val="ru-RU"/>
        </w:rPr>
        <w:t>Нововладимировского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 Тбилисского района на 202</w:t>
      </w:r>
      <w:r w:rsidR="003E1CD5">
        <w:rPr>
          <w:rFonts w:ascii="Times New Roman" w:hAnsi="Times New Roman"/>
          <w:sz w:val="28"/>
          <w:szCs w:val="28"/>
          <w:lang w:val="ru-RU"/>
        </w:rPr>
        <w:t>4</w:t>
      </w:r>
      <w:r>
        <w:rPr>
          <w:rFonts w:ascii="Times New Roman" w:hAnsi="Times New Roman"/>
          <w:sz w:val="28"/>
          <w:szCs w:val="28"/>
          <w:lang w:val="ru-RU"/>
        </w:rPr>
        <w:t xml:space="preserve"> год представлено в структуре по видам расходов </w:t>
      </w:r>
      <w:r w:rsidR="002824DF">
        <w:rPr>
          <w:rFonts w:ascii="Times New Roman" w:hAnsi="Times New Roman"/>
          <w:sz w:val="28"/>
          <w:szCs w:val="28"/>
          <w:lang w:val="ru-RU"/>
        </w:rPr>
        <w:t xml:space="preserve">в </w:t>
      </w:r>
      <w:r>
        <w:rPr>
          <w:rFonts w:ascii="Times New Roman" w:hAnsi="Times New Roman"/>
          <w:sz w:val="28"/>
          <w:szCs w:val="28"/>
          <w:lang w:val="ru-RU"/>
        </w:rPr>
        <w:t>диаграмм</w:t>
      </w:r>
      <w:r w:rsidR="002824DF">
        <w:rPr>
          <w:rFonts w:ascii="Times New Roman" w:hAnsi="Times New Roman"/>
          <w:sz w:val="28"/>
          <w:szCs w:val="28"/>
          <w:lang w:val="ru-RU"/>
        </w:rPr>
        <w:t>е №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A5C54">
        <w:rPr>
          <w:rFonts w:ascii="Times New Roman" w:hAnsi="Times New Roman"/>
          <w:sz w:val="28"/>
          <w:szCs w:val="28"/>
          <w:lang w:val="ru-RU"/>
        </w:rPr>
        <w:t>2</w:t>
      </w:r>
      <w:r w:rsidR="004F77BC">
        <w:rPr>
          <w:rFonts w:ascii="Times New Roman" w:hAnsi="Times New Roman"/>
          <w:sz w:val="28"/>
          <w:szCs w:val="28"/>
          <w:lang w:val="ru-RU"/>
        </w:rPr>
        <w:t>:</w:t>
      </w:r>
    </w:p>
    <w:p w14:paraId="46149016" w14:textId="77777777" w:rsidR="005022E7" w:rsidRPr="004F77BC" w:rsidRDefault="005022E7" w:rsidP="004F77BC">
      <w:pPr>
        <w:autoSpaceDE w:val="0"/>
        <w:autoSpaceDN w:val="0"/>
        <w:adjustRightInd w:val="0"/>
        <w:spacing w:after="0"/>
        <w:ind w:firstLineChars="253"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5457604" w14:textId="53FA0F05" w:rsidR="00175A15" w:rsidRDefault="002824DF" w:rsidP="00C32A97">
      <w:pPr>
        <w:autoSpaceDE w:val="0"/>
        <w:autoSpaceDN w:val="0"/>
        <w:adjustRightInd w:val="0"/>
        <w:spacing w:after="0"/>
        <w:ind w:left="70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F77BC">
        <w:rPr>
          <w:rFonts w:ascii="Times New Roman" w:hAnsi="Times New Roman" w:cs="Times New Roman"/>
          <w:sz w:val="28"/>
          <w:szCs w:val="28"/>
          <w:lang w:val="ru-RU"/>
        </w:rPr>
        <w:t xml:space="preserve">Диаграмма № </w:t>
      </w:r>
      <w:r w:rsidR="007A5C54">
        <w:rPr>
          <w:rFonts w:ascii="Times New Roman" w:hAnsi="Times New Roman" w:cs="Times New Roman"/>
          <w:sz w:val="28"/>
          <w:szCs w:val="28"/>
          <w:lang w:val="ru-RU"/>
        </w:rPr>
        <w:t>2</w:t>
      </w:r>
    </w:p>
    <w:p w14:paraId="493A0916" w14:textId="77777777" w:rsidR="004F77BC" w:rsidRPr="006A3C86" w:rsidRDefault="004F77BC" w:rsidP="00C32A97">
      <w:pPr>
        <w:autoSpaceDE w:val="0"/>
        <w:autoSpaceDN w:val="0"/>
        <w:adjustRightInd w:val="0"/>
        <w:spacing w:after="0"/>
        <w:ind w:left="70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E3C19DA" w14:textId="10F6AB8A" w:rsidR="006A3C86" w:rsidRPr="00895E91" w:rsidRDefault="006A3C86" w:rsidP="00895E91">
      <w:pPr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C86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drawing>
          <wp:inline distT="0" distB="0" distL="0" distR="0" wp14:anchorId="5738EBBE" wp14:editId="3E41319C">
            <wp:extent cx="5734050" cy="3848100"/>
            <wp:effectExtent l="0" t="0" r="0" b="0"/>
            <wp:docPr id="6" name="Объект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bookmarkStart w:id="42" w:name="anchorpa2"/>
      <w:bookmarkEnd w:id="42"/>
    </w:p>
    <w:p w14:paraId="3D044F10" w14:textId="6F499151" w:rsidR="00EB0D09" w:rsidRPr="005632EC" w:rsidRDefault="00EB0D09" w:rsidP="005632EC">
      <w:pPr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EB0D09">
        <w:rPr>
          <w:rFonts w:ascii="Times New Roman" w:eastAsia="Calibri" w:hAnsi="Times New Roman" w:cs="Times New Roman"/>
          <w:sz w:val="28"/>
          <w:szCs w:val="28"/>
          <w:lang w:val="ru-RU" w:bidi="ar-SA"/>
        </w:rPr>
        <w:t>Данные по структуре и динамике расходов проекта бюджета на 202</w:t>
      </w:r>
      <w:r w:rsidR="003E1CD5">
        <w:rPr>
          <w:rFonts w:ascii="Times New Roman" w:eastAsia="Calibri" w:hAnsi="Times New Roman" w:cs="Times New Roman"/>
          <w:sz w:val="28"/>
          <w:szCs w:val="28"/>
          <w:lang w:val="ru-RU" w:bidi="ar-SA"/>
        </w:rPr>
        <w:t>4</w:t>
      </w:r>
      <w:r w:rsidRPr="00EB0D09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год представлены в таблице</w:t>
      </w:r>
      <w:r w:rsidR="002824DF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№ </w:t>
      </w:r>
      <w:r w:rsidR="004F77BC">
        <w:rPr>
          <w:rFonts w:ascii="Times New Roman" w:eastAsia="Calibri" w:hAnsi="Times New Roman" w:cs="Times New Roman"/>
          <w:sz w:val="28"/>
          <w:szCs w:val="28"/>
          <w:lang w:val="ru-RU" w:bidi="ar-SA"/>
        </w:rPr>
        <w:t>4</w:t>
      </w:r>
      <w:r w:rsidRPr="00EB0D09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: </w:t>
      </w:r>
    </w:p>
    <w:p w14:paraId="4A596232" w14:textId="77777777" w:rsidR="00EA29ED" w:rsidRDefault="00744F0A" w:rsidP="003C0F7C">
      <w:pPr>
        <w:tabs>
          <w:tab w:val="left" w:pos="766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ab/>
      </w:r>
    </w:p>
    <w:p w14:paraId="1B663345" w14:textId="6B873894" w:rsidR="00580317" w:rsidRPr="00580317" w:rsidRDefault="00744F0A" w:rsidP="000735F2">
      <w:pPr>
        <w:tabs>
          <w:tab w:val="left" w:pos="766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ab/>
      </w:r>
      <w:bookmarkStart w:id="43" w:name="_Hlk151996355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Таблица № </w:t>
      </w:r>
      <w:r w:rsidR="003830C0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4</w:t>
      </w: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2978"/>
        <w:gridCol w:w="850"/>
        <w:gridCol w:w="1276"/>
        <w:gridCol w:w="1276"/>
        <w:gridCol w:w="1417"/>
        <w:gridCol w:w="1134"/>
        <w:gridCol w:w="1134"/>
      </w:tblGrid>
      <w:tr w:rsidR="007C4B37" w:rsidRPr="004761A9" w14:paraId="1E73736A" w14:textId="77777777" w:rsidTr="003B51BC">
        <w:trPr>
          <w:trHeight w:val="557"/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3D8287" w14:textId="77777777" w:rsidR="007C4B37" w:rsidRDefault="007C4B37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№</w:t>
            </w:r>
          </w:p>
          <w:p w14:paraId="41EE9F6E" w14:textId="396936FB" w:rsidR="007C4B37" w:rsidRPr="00580317" w:rsidRDefault="007C4B37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п/п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C999A3" w14:textId="1A47720A" w:rsidR="007C4B37" w:rsidRPr="00580317" w:rsidRDefault="007C4B37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Наименование расходов</w:t>
            </w:r>
          </w:p>
          <w:p w14:paraId="6317C533" w14:textId="77777777" w:rsidR="007C4B37" w:rsidRPr="00580317" w:rsidRDefault="007C4B37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</w:p>
          <w:p w14:paraId="21F51E34" w14:textId="77777777" w:rsidR="007C4B37" w:rsidRPr="00580317" w:rsidRDefault="007C4B37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948136" w14:textId="77777777" w:rsidR="007C4B37" w:rsidRPr="00580317" w:rsidRDefault="007C4B37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</w:p>
          <w:p w14:paraId="032DEA09" w14:textId="77777777" w:rsidR="007C4B37" w:rsidRPr="00580317" w:rsidRDefault="007C4B37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Рз. Пр.</w:t>
            </w:r>
          </w:p>
          <w:p w14:paraId="13780096" w14:textId="77777777" w:rsidR="007C4B37" w:rsidRPr="00580317" w:rsidRDefault="007C4B37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</w:p>
          <w:p w14:paraId="7DBB3F80" w14:textId="77777777" w:rsidR="007C4B37" w:rsidRPr="00580317" w:rsidRDefault="007C4B37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</w:p>
          <w:p w14:paraId="13800D82" w14:textId="77777777" w:rsidR="007C4B37" w:rsidRPr="00580317" w:rsidRDefault="007C4B37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14:paraId="3292FF61" w14:textId="77777777" w:rsidR="007C4B37" w:rsidRPr="003830C0" w:rsidRDefault="007C4B37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830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Ожидаемое</w:t>
            </w:r>
          </w:p>
          <w:p w14:paraId="4C5C0D32" w14:textId="77777777" w:rsidR="007C4B37" w:rsidRPr="003830C0" w:rsidRDefault="007C4B37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830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исполнение</w:t>
            </w:r>
          </w:p>
          <w:p w14:paraId="027312A8" w14:textId="699A890D" w:rsidR="007C4B37" w:rsidRPr="003830C0" w:rsidRDefault="007C4B37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830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на 2023г.</w:t>
            </w:r>
            <w:r w:rsidR="003830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,</w:t>
            </w:r>
          </w:p>
          <w:p w14:paraId="139F6231" w14:textId="2F0886F1" w:rsidR="007C4B37" w:rsidRPr="003830C0" w:rsidRDefault="003830C0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830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тыс.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14:paraId="6486BD41" w14:textId="77777777" w:rsidR="007C4B37" w:rsidRPr="003830C0" w:rsidRDefault="007C4B37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830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Проект</w:t>
            </w:r>
          </w:p>
          <w:p w14:paraId="20175416" w14:textId="4EC9E4E6" w:rsidR="007C4B37" w:rsidRPr="003830C0" w:rsidRDefault="007C4B37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830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на 2024</w:t>
            </w:r>
          </w:p>
          <w:p w14:paraId="3A0191EE" w14:textId="4E6B01B8" w:rsidR="007C4B37" w:rsidRPr="003830C0" w:rsidRDefault="007C4B37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830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г</w:t>
            </w:r>
            <w:r w:rsidR="003830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.,</w:t>
            </w:r>
          </w:p>
          <w:p w14:paraId="69482B4E" w14:textId="794D5048" w:rsidR="007C4B37" w:rsidRPr="003830C0" w:rsidRDefault="003830C0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3830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тыс. руб.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B232FE" w14:textId="77777777" w:rsidR="007C4B37" w:rsidRPr="00580317" w:rsidRDefault="007C4B37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Темп прироста </w:t>
            </w:r>
          </w:p>
          <w:p w14:paraId="1F5B0415" w14:textId="77777777" w:rsidR="007C4B37" w:rsidRPr="00580317" w:rsidRDefault="007C4B37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(снижение-) </w:t>
            </w:r>
          </w:p>
          <w:p w14:paraId="01B849E3" w14:textId="77777777" w:rsidR="007C4B37" w:rsidRPr="00580317" w:rsidRDefault="007C4B37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(увеличение +)</w:t>
            </w:r>
          </w:p>
          <w:p w14:paraId="15F73C0B" w14:textId="0655AEF0" w:rsidR="007C4B37" w:rsidRPr="00580317" w:rsidRDefault="007C4B37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расходов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4</w:t>
            </w: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C73CC7" w14:textId="420FE499" w:rsidR="007C4B37" w:rsidRPr="00580317" w:rsidRDefault="007C4B37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Удельный вес, </w:t>
            </w: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в общем объеме расходов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4</w:t>
            </w: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г.</w:t>
            </w:r>
          </w:p>
        </w:tc>
      </w:tr>
      <w:tr w:rsidR="007C4B37" w:rsidRPr="00580317" w14:paraId="64FB748B" w14:textId="77777777" w:rsidTr="003B51BC">
        <w:trPr>
          <w:trHeight w:val="419"/>
          <w:tblHeader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6678" w14:textId="77777777" w:rsidR="007C4B37" w:rsidRPr="00580317" w:rsidRDefault="007C4B37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F6A2C" w14:textId="7A6728D5" w:rsidR="007C4B37" w:rsidRPr="00580317" w:rsidRDefault="007C4B37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8EA76" w14:textId="77777777" w:rsidR="007C4B37" w:rsidRPr="00580317" w:rsidRDefault="007C4B37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7677D" w14:textId="77777777" w:rsidR="007C4B37" w:rsidRPr="00580317" w:rsidRDefault="007C4B37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A1036" w14:textId="77777777" w:rsidR="007C4B37" w:rsidRPr="00580317" w:rsidRDefault="007C4B37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9FE7C" w14:textId="2BAE9957" w:rsidR="007C4B37" w:rsidRDefault="003559E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С</w:t>
            </w:r>
            <w:r w:rsidR="007C4B37" w:rsidRPr="0058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умма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, тыс.руб.</w:t>
            </w:r>
          </w:p>
          <w:p w14:paraId="526CAD60" w14:textId="651046A5" w:rsidR="003559E1" w:rsidRPr="00580317" w:rsidRDefault="003559E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(гр.5-гр.</w:t>
            </w:r>
            <w:r w:rsidR="00132E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14:paraId="20928E32" w14:textId="77777777" w:rsidR="007C4B37" w:rsidRDefault="007C4B37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%</w:t>
            </w:r>
          </w:p>
          <w:p w14:paraId="2E4419D6" w14:textId="24995600" w:rsidR="003559E1" w:rsidRPr="00580317" w:rsidRDefault="003559E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(гр.5/гр.</w:t>
            </w:r>
            <w:r w:rsidR="00132E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FF80B" w14:textId="76C1A635" w:rsidR="007C4B37" w:rsidRPr="00580317" w:rsidRDefault="003559E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%</w:t>
            </w:r>
          </w:p>
        </w:tc>
      </w:tr>
      <w:tr w:rsidR="007C4B37" w:rsidRPr="00903D70" w14:paraId="026999F8" w14:textId="77777777" w:rsidTr="007C4B37">
        <w:trPr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2EB00" w14:textId="5CE8DCBB" w:rsidR="007621B8" w:rsidRPr="00903D70" w:rsidRDefault="007C4B37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bookmarkStart w:id="44" w:name="_Hlk120279392"/>
            <w:r w:rsidRPr="00903D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874E08" w14:textId="6C68CBD8" w:rsidR="007621B8" w:rsidRPr="00903D70" w:rsidRDefault="007C4B37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903D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C96152" w14:textId="0B611C7A" w:rsidR="007621B8" w:rsidRPr="00903D70" w:rsidRDefault="007C4B37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903D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A76D85" w14:textId="278E234D" w:rsidR="007621B8" w:rsidRPr="00903D70" w:rsidRDefault="007C4B37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903D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213BEA" w14:textId="12ED168B" w:rsidR="007621B8" w:rsidRPr="00903D70" w:rsidRDefault="007C4B37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903D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046D7B" w14:textId="2C86969C" w:rsidR="007621B8" w:rsidRPr="00903D70" w:rsidRDefault="007C4B37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903D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E8C9A0" w14:textId="424C966B" w:rsidR="007621B8" w:rsidRPr="00903D70" w:rsidRDefault="007C4B37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903D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BAC9B" w14:textId="0F33661C" w:rsidR="007621B8" w:rsidRPr="00903D70" w:rsidRDefault="007C4B37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903D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8</w:t>
            </w:r>
          </w:p>
        </w:tc>
      </w:tr>
      <w:tr w:rsidR="007C4B37" w:rsidRPr="00580317" w14:paraId="22CA2ECF" w14:textId="77777777" w:rsidTr="007C4B37">
        <w:trPr>
          <w:trHeight w:val="6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664C4" w14:textId="41E0EE7A" w:rsidR="007621B8" w:rsidRPr="00903D70" w:rsidRDefault="007C4B37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903D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B2DB54" w14:textId="4C0E1207" w:rsidR="007621B8" w:rsidRPr="00580317" w:rsidRDefault="007621B8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 xml:space="preserve">  </w:t>
            </w:r>
            <w:r w:rsidRPr="00580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Общегосударственные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94EF64" w14:textId="77777777" w:rsidR="007621B8" w:rsidRPr="00580317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B0D346" w14:textId="1DF12128" w:rsidR="007621B8" w:rsidRPr="00580317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10 484,1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A61FB1" w14:textId="66A8B9D7" w:rsidR="007621B8" w:rsidRPr="00580317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11 279,3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1A7522" w14:textId="1FED92A1" w:rsidR="007621B8" w:rsidRPr="00580317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795,2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0C7D28" w14:textId="2670A3BD" w:rsidR="007621B8" w:rsidRPr="00580317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A3F46" w14:textId="74CD08C3" w:rsidR="007621B8" w:rsidRPr="00580317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56,4</w:t>
            </w:r>
          </w:p>
        </w:tc>
      </w:tr>
      <w:tr w:rsidR="007C4B37" w:rsidRPr="00580317" w14:paraId="60CF8BC7" w14:textId="77777777" w:rsidTr="007C4B37">
        <w:trPr>
          <w:trHeight w:val="6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06C5" w14:textId="62CEA55F" w:rsidR="007621B8" w:rsidRPr="00580317" w:rsidRDefault="007C4B37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726E86" w14:textId="05E4A553" w:rsidR="007621B8" w:rsidRPr="00580317" w:rsidRDefault="007621B8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06F4C7" w14:textId="77777777" w:rsidR="007621B8" w:rsidRPr="00580317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0102</w:t>
            </w:r>
          </w:p>
          <w:p w14:paraId="4BE957ED" w14:textId="77777777" w:rsidR="007621B8" w:rsidRPr="00580317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DEEC93" w14:textId="00C2D28A" w:rsidR="007621B8" w:rsidRPr="00580317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681,0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269632" w14:textId="02BD1BB5" w:rsidR="007621B8" w:rsidRPr="00580317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1060,5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5CF15B" w14:textId="64EF69E7" w:rsidR="007621B8" w:rsidRPr="00580317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379,5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A3E6D4" w14:textId="6AE61C5C" w:rsidR="007621B8" w:rsidRPr="00580317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B4ABF" w14:textId="1B1C22BC" w:rsidR="007621B8" w:rsidRPr="00580317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5,3</w:t>
            </w:r>
          </w:p>
        </w:tc>
      </w:tr>
      <w:tr w:rsidR="007C4B37" w:rsidRPr="00580317" w14:paraId="78CB6DD0" w14:textId="77777777" w:rsidTr="007C4B37">
        <w:trPr>
          <w:trHeight w:val="55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B1682" w14:textId="724C54CA" w:rsidR="007621B8" w:rsidRPr="00580317" w:rsidRDefault="007C4B37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323E04" w14:textId="35BB6E16" w:rsidR="007621B8" w:rsidRPr="00580317" w:rsidRDefault="007621B8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Функционирование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81E86F" w14:textId="77777777" w:rsidR="007621B8" w:rsidRPr="00580317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BEC104" w14:textId="6B945B7B" w:rsidR="007621B8" w:rsidRPr="00580317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4 190,1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FF965C" w14:textId="2769B13F" w:rsidR="007621B8" w:rsidRPr="00580317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3 996,5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383471" w14:textId="296FA22A" w:rsidR="007621B8" w:rsidRPr="00580317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- 193,6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40B7E8" w14:textId="4C2C8E03" w:rsidR="007621B8" w:rsidRPr="00580317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- 4,6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C057E" w14:textId="3A84B457" w:rsidR="007621B8" w:rsidRPr="00580317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20,0</w:t>
            </w:r>
          </w:p>
        </w:tc>
      </w:tr>
      <w:tr w:rsidR="007C4B37" w:rsidRPr="000702E1" w14:paraId="68377C8F" w14:textId="77777777" w:rsidTr="007C4B37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D49F2" w14:textId="63C97DED" w:rsidR="007621B8" w:rsidRPr="003E1CD5" w:rsidRDefault="007C4B37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40C9DC" w14:textId="771B753B" w:rsidR="007621B8" w:rsidRPr="003E1CD5" w:rsidRDefault="007621B8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3E1C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Обеспечение деятельности органов финансово-бюджетного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8CDC27" w14:textId="77777777" w:rsidR="007621B8" w:rsidRPr="000702E1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070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E6BF34" w14:textId="1BA4FD5E" w:rsidR="007621B8" w:rsidRPr="000702E1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41EB1C" w14:textId="112BCF83" w:rsidR="007621B8" w:rsidRPr="000702E1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E55402" w14:textId="68813F0D" w:rsidR="007621B8" w:rsidRPr="000702E1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- 0,6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D4AB76" w14:textId="584D2BA1" w:rsidR="007621B8" w:rsidRPr="000702E1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- 5,5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2CCCC" w14:textId="4160FF0F" w:rsidR="007621B8" w:rsidRPr="000702E1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0,1</w:t>
            </w:r>
          </w:p>
        </w:tc>
      </w:tr>
      <w:tr w:rsidR="007C4B37" w:rsidRPr="00580317" w14:paraId="0CFEDAFB" w14:textId="77777777" w:rsidTr="007C4B37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6493C" w14:textId="7FA5E71D" w:rsidR="007621B8" w:rsidRPr="00580317" w:rsidRDefault="007C4B37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1.4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B25A9C" w14:textId="42BAD04F" w:rsidR="007621B8" w:rsidRPr="00580317" w:rsidRDefault="007621B8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4AD249" w14:textId="77777777" w:rsidR="007621B8" w:rsidRPr="00580317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721C87" w14:textId="1C4891F5" w:rsidR="007621B8" w:rsidRPr="00580317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552,0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BD30FF" w14:textId="5F4FA5DA" w:rsidR="007621B8" w:rsidRPr="00580317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446,8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0D8B31" w14:textId="4E619D1B" w:rsidR="007621B8" w:rsidRPr="00580317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- 105,2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A1A780" w14:textId="5ED2F8F4" w:rsidR="007621B8" w:rsidRPr="00580317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- 19,1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3A507" w14:textId="1A610E4A" w:rsidR="007621B8" w:rsidRPr="00580317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2,2</w:t>
            </w:r>
          </w:p>
        </w:tc>
      </w:tr>
      <w:tr w:rsidR="007C4B37" w:rsidRPr="00580317" w14:paraId="73D44F8E" w14:textId="77777777" w:rsidTr="007C4B37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1168A" w14:textId="25964F12" w:rsidR="007621B8" w:rsidRPr="00580317" w:rsidRDefault="007C4B37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1.5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239611" w14:textId="1EC430CE" w:rsidR="007621B8" w:rsidRPr="00580317" w:rsidRDefault="007621B8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40DD91" w14:textId="77777777" w:rsidR="007621B8" w:rsidRPr="00580317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810A3F" w14:textId="36BAD33C" w:rsidR="007621B8" w:rsidRPr="00580317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72F56B" w14:textId="6F4ADC1E" w:rsidR="007621B8" w:rsidRPr="00580317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3DDE50" w14:textId="07BAAC63" w:rsidR="007621B8" w:rsidRPr="00580317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86981B" w14:textId="1C475B15" w:rsidR="007621B8" w:rsidRPr="00580317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377,8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5ECA4" w14:textId="43127AA3" w:rsidR="007621B8" w:rsidRPr="00580317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0,1</w:t>
            </w:r>
          </w:p>
        </w:tc>
      </w:tr>
      <w:tr w:rsidR="007C4B37" w:rsidRPr="00580317" w14:paraId="1067BFF8" w14:textId="77777777" w:rsidTr="007C4B37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1C2A" w14:textId="620D71B0" w:rsidR="007621B8" w:rsidRPr="00580317" w:rsidRDefault="007C4B37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1.6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FCDDB8" w14:textId="441AA5D1" w:rsidR="007621B8" w:rsidRPr="00580317" w:rsidRDefault="007621B8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D29B4F" w14:textId="77777777" w:rsidR="007621B8" w:rsidRPr="00580317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9CF9C6" w14:textId="7C9C019D" w:rsidR="007621B8" w:rsidRPr="00580317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5 046,4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26CCC4" w14:textId="23CDAE24" w:rsidR="007621B8" w:rsidRPr="00580317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5 747,9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8A38A5" w14:textId="50E46A04" w:rsidR="007621B8" w:rsidRPr="00580317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701,5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ABE9AE" w14:textId="39A79463" w:rsidR="007621B8" w:rsidRPr="00580317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0ACF3" w14:textId="7FB79F1A" w:rsidR="007621B8" w:rsidRPr="00580317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28,7</w:t>
            </w:r>
          </w:p>
        </w:tc>
      </w:tr>
      <w:tr w:rsidR="007C4B37" w:rsidRPr="00580317" w14:paraId="5416FF02" w14:textId="77777777" w:rsidTr="007C4B37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87A3" w14:textId="6D29A1E6" w:rsidR="007621B8" w:rsidRPr="00580317" w:rsidRDefault="007C4B37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3C50D3" w14:textId="483D5DE9" w:rsidR="007621B8" w:rsidRPr="00580317" w:rsidRDefault="007621B8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F5B6A5" w14:textId="77777777" w:rsidR="007621B8" w:rsidRPr="00580317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6CCBDA" w14:textId="30B0D096" w:rsidR="007621B8" w:rsidRPr="00580317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327,0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D56A53" w14:textId="5D45F6D0" w:rsidR="007621B8" w:rsidRPr="00580317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340,1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5CBD01" w14:textId="50C96AE1" w:rsidR="007621B8" w:rsidRPr="00580317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CBBACF" w14:textId="1C7D606F" w:rsidR="007621B8" w:rsidRPr="00580317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A832B" w14:textId="660C3C48" w:rsidR="007621B8" w:rsidRPr="00580317" w:rsidRDefault="007621B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1,7</w:t>
            </w:r>
          </w:p>
        </w:tc>
      </w:tr>
      <w:tr w:rsidR="007C4B37" w:rsidRPr="00580317" w14:paraId="0EBE99A1" w14:textId="77777777" w:rsidTr="007C4B37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EBC3" w14:textId="053E4C5F" w:rsidR="007621B8" w:rsidRPr="00580317" w:rsidRDefault="007C4B37" w:rsidP="00070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41C945" w14:textId="7A8869CE" w:rsidR="007621B8" w:rsidRPr="00580317" w:rsidRDefault="007621B8" w:rsidP="00070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D311DE" w14:textId="77777777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0203</w:t>
            </w:r>
          </w:p>
          <w:p w14:paraId="73613528" w14:textId="77777777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41329E" w14:textId="33C57122" w:rsidR="007621B8" w:rsidRPr="000702E1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327,0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3FD79A" w14:textId="1D0D9051" w:rsidR="007621B8" w:rsidRPr="000702E1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340,1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3F00B1" w14:textId="2AA2687F" w:rsidR="007621B8" w:rsidRPr="000702E1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13,1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0A66A9" w14:textId="4A8A11E1" w:rsidR="007621B8" w:rsidRPr="000702E1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12B7F" w14:textId="316AC29F" w:rsidR="007621B8" w:rsidRPr="000702E1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1,7</w:t>
            </w:r>
          </w:p>
        </w:tc>
      </w:tr>
      <w:tr w:rsidR="007C4B37" w:rsidRPr="00580317" w14:paraId="5CFA2523" w14:textId="77777777" w:rsidTr="007C4B37">
        <w:trPr>
          <w:trHeight w:val="4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F606" w14:textId="7134DDC0" w:rsidR="007621B8" w:rsidRPr="00580317" w:rsidRDefault="007C4B37" w:rsidP="00070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187DF2" w14:textId="3B146F48" w:rsidR="007621B8" w:rsidRPr="00580317" w:rsidRDefault="007621B8" w:rsidP="00070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A47930" w14:textId="77777777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CA2332" w14:textId="57B854EA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B4F933" w14:textId="5E4AF6BD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22,5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C8F0AC" w14:textId="240F08C5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C5B37A" w14:textId="2902D2CC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3239D" w14:textId="27414013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0,1</w:t>
            </w:r>
          </w:p>
        </w:tc>
      </w:tr>
      <w:tr w:rsidR="007C4B37" w:rsidRPr="00580317" w14:paraId="3093AA97" w14:textId="77777777" w:rsidTr="007C4B37">
        <w:trPr>
          <w:trHeight w:val="4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5D82" w14:textId="4A1C15A4" w:rsidR="007621B8" w:rsidRPr="00580317" w:rsidRDefault="007C4B37" w:rsidP="00070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6F8729" w14:textId="3ED407FD" w:rsidR="007621B8" w:rsidRPr="00580317" w:rsidRDefault="007621B8" w:rsidP="00070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A0E265" w14:textId="77777777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1A26DC" w14:textId="7142E61A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51D4E3" w14:textId="61A367F0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60D1D2" w14:textId="75FDC8D8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5E3875" w14:textId="5E9C052B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8D22B" w14:textId="0D43D7D8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х</w:t>
            </w:r>
          </w:p>
        </w:tc>
      </w:tr>
      <w:tr w:rsidR="007C4B37" w:rsidRPr="00580317" w14:paraId="4184E2B1" w14:textId="77777777" w:rsidTr="007C4B37">
        <w:trPr>
          <w:trHeight w:val="4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9E15" w14:textId="5EF6B777" w:rsidR="007621B8" w:rsidRDefault="007C4B37" w:rsidP="00070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8A5B51" w14:textId="1E6733F2" w:rsidR="007621B8" w:rsidRPr="00580317" w:rsidRDefault="007621B8" w:rsidP="00070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Пожарная безопасность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DDE17B" w14:textId="0C126B30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200838" w14:textId="140701C4" w:rsidR="007621B8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E832B3" w14:textId="4C3B0436" w:rsidR="007621B8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EDB525" w14:textId="0F1D66CF" w:rsidR="007621B8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4B4E85" w14:textId="12482642" w:rsidR="007621B8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00461" w14:textId="08BAF0AC" w:rsidR="007621B8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0,1</w:t>
            </w:r>
          </w:p>
        </w:tc>
      </w:tr>
      <w:tr w:rsidR="007C4B37" w:rsidRPr="00580317" w14:paraId="08E530B8" w14:textId="77777777" w:rsidTr="007C4B37">
        <w:trPr>
          <w:trHeight w:val="5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C9537" w14:textId="142C0FDB" w:rsidR="007621B8" w:rsidRPr="00580317" w:rsidRDefault="007C4B37" w:rsidP="00070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043D12" w14:textId="61FD7D4B" w:rsidR="007621B8" w:rsidRPr="00580317" w:rsidRDefault="007621B8" w:rsidP="00070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A7A9B1" w14:textId="77777777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25B015" w14:textId="015BB3C1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2 969,2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E10C16" w14:textId="413F0A76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2 876,4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99AEF1" w14:textId="48B2B9E0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- 92,8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D90C46" w14:textId="0A179377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- 3,1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8A02A" w14:textId="76764BE0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14,4</w:t>
            </w:r>
          </w:p>
        </w:tc>
      </w:tr>
      <w:tr w:rsidR="007C4B37" w:rsidRPr="00580317" w14:paraId="22852824" w14:textId="77777777" w:rsidTr="007C4B37">
        <w:trPr>
          <w:trHeight w:val="5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00152" w14:textId="42A701DC" w:rsidR="007621B8" w:rsidRPr="00580317" w:rsidRDefault="007C4B37" w:rsidP="00070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8AC4EE" w14:textId="61B53931" w:rsidR="007621B8" w:rsidRPr="00580317" w:rsidRDefault="007621B8" w:rsidP="00070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B1C03D" w14:textId="77777777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28E5F0" w14:textId="7C2C0788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2 888,2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09F2BE" w14:textId="367A18CC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2 875,4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B23299" w14:textId="702B2977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- 12,8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4BEDAC" w14:textId="405147F7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- 0,4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9D460" w14:textId="2E3166F2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14,4</w:t>
            </w:r>
          </w:p>
        </w:tc>
      </w:tr>
      <w:tr w:rsidR="007C4B37" w:rsidRPr="00580317" w14:paraId="040B71D5" w14:textId="77777777" w:rsidTr="007C4B37">
        <w:trPr>
          <w:trHeight w:val="2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EF8B8" w14:textId="6B393C26" w:rsidR="007621B8" w:rsidRPr="00580317" w:rsidRDefault="007C4B37" w:rsidP="000702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4.2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61A892" w14:textId="7E1F4535" w:rsidR="007621B8" w:rsidRPr="00580317" w:rsidRDefault="007621B8" w:rsidP="000702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8CCB6B" w14:textId="77777777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64B4AB" w14:textId="24429EC2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73D413" w14:textId="5A6C43AE" w:rsidR="007621B8" w:rsidRPr="00230A1F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230A1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9B891C" w14:textId="0C379F94" w:rsidR="007621B8" w:rsidRPr="00230A1F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230A1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E7D775" w14:textId="30E2E2F8" w:rsidR="007621B8" w:rsidRPr="00230A1F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230A1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- 98,8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166A4" w14:textId="182C9E51" w:rsidR="007621B8" w:rsidRPr="00230A1F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230A1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0,01</w:t>
            </w:r>
          </w:p>
        </w:tc>
      </w:tr>
      <w:tr w:rsidR="007C4B37" w:rsidRPr="00580317" w14:paraId="5B7214CC" w14:textId="77777777" w:rsidTr="007C4B37">
        <w:trPr>
          <w:trHeight w:val="2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1DCFE" w14:textId="7968F6D5" w:rsidR="007621B8" w:rsidRPr="00580317" w:rsidRDefault="007C4B37" w:rsidP="00070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1A9A19" w14:textId="23887374" w:rsidR="007621B8" w:rsidRPr="00580317" w:rsidRDefault="007621B8" w:rsidP="00070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9680E2" w14:textId="77777777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0500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DB22BC" w14:textId="10E92077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5 285,3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D06ED2" w14:textId="5D489E18" w:rsidR="007621B8" w:rsidRPr="00BF2EFF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ru-RU" w:eastAsia="ru-RU" w:bidi="ar-SA"/>
              </w:rPr>
            </w:pPr>
            <w:r w:rsidRPr="00230A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1 378,3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38571D" w14:textId="7DFAE906" w:rsidR="007621B8" w:rsidRPr="00BF2EFF" w:rsidRDefault="00C84A02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 xml:space="preserve">- </w:t>
            </w:r>
            <w:r w:rsidR="007621B8" w:rsidRPr="002155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3 907,0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72D1CC" w14:textId="3541F0AD" w:rsidR="007621B8" w:rsidRPr="00580317" w:rsidRDefault="007621B8" w:rsidP="00642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73,9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745EA" w14:textId="1362397E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6,9</w:t>
            </w:r>
          </w:p>
        </w:tc>
      </w:tr>
      <w:tr w:rsidR="007C4B37" w:rsidRPr="00580317" w14:paraId="23812A93" w14:textId="77777777" w:rsidTr="007C4B37">
        <w:trPr>
          <w:trHeight w:val="2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7C62" w14:textId="46E8BF1E" w:rsidR="007621B8" w:rsidRPr="00580317" w:rsidRDefault="007C4B37" w:rsidP="000702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5.1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94BA70" w14:textId="5C47CA6C" w:rsidR="007621B8" w:rsidRPr="00580317" w:rsidRDefault="007621B8" w:rsidP="000702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C13CD8" w14:textId="77777777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48025C" w14:textId="60036AED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2 919,2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8F5FBD" w14:textId="74605D08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650,0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5880BF" w14:textId="55F120AE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- 2 269,2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4FE3E0" w14:textId="1092D60B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- 77,7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5BC99" w14:textId="2CC3A0F4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3,2</w:t>
            </w:r>
          </w:p>
        </w:tc>
      </w:tr>
      <w:tr w:rsidR="007C4B37" w:rsidRPr="00580317" w14:paraId="67487AE0" w14:textId="77777777" w:rsidTr="007C4B37">
        <w:trPr>
          <w:trHeight w:val="2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328A" w14:textId="7BE1844A" w:rsidR="007621B8" w:rsidRPr="00580317" w:rsidRDefault="007C4B37" w:rsidP="000702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5.2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4B1FF2" w14:textId="71098BB2" w:rsidR="007621B8" w:rsidRPr="00580317" w:rsidRDefault="007621B8" w:rsidP="000702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1558E3" w14:textId="77777777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FFCB5D" w14:textId="02B9080C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2 366,1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2992E4" w14:textId="1867F63F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728,3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F50215" w14:textId="270B0E6F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- 1 637,8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5D9D85" w14:textId="2FA5A16A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- 69,2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0D281" w14:textId="3CA599FD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3,7</w:t>
            </w:r>
          </w:p>
        </w:tc>
      </w:tr>
      <w:tr w:rsidR="007C4B37" w:rsidRPr="00580317" w14:paraId="14316D23" w14:textId="77777777" w:rsidTr="007C4B37">
        <w:trPr>
          <w:trHeight w:val="2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B472" w14:textId="4AD24503" w:rsidR="007621B8" w:rsidRPr="00580317" w:rsidRDefault="007C4B37" w:rsidP="00070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9EBF4F" w14:textId="5E3C89CF" w:rsidR="007621B8" w:rsidRPr="00580317" w:rsidRDefault="007621B8" w:rsidP="00070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1E3507" w14:textId="77777777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0800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E54CFF" w14:textId="5DCCD6C6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3 720,9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C7AB6E" w14:textId="45571C8A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3 900,0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0857CE" w14:textId="45EA3DB1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1D4032" w14:textId="169DDB46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48724" w14:textId="23859FD5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19,5</w:t>
            </w:r>
          </w:p>
        </w:tc>
      </w:tr>
      <w:tr w:rsidR="007C4B37" w:rsidRPr="00580317" w14:paraId="19A96E33" w14:textId="77777777" w:rsidTr="007C4B37">
        <w:trPr>
          <w:trHeight w:val="2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50C9" w14:textId="047AD500" w:rsidR="007621B8" w:rsidRPr="00580317" w:rsidRDefault="007C4B37" w:rsidP="000702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6.1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349142" w14:textId="653A68FB" w:rsidR="007621B8" w:rsidRPr="00580317" w:rsidRDefault="007621B8" w:rsidP="000702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B57DFF" w14:textId="77777777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AF847E" w14:textId="6898B3E9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3 720,0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7A9BFB" w14:textId="747AE55F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3 900,0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BECD98" w14:textId="5B1FA46C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E1F8CA" w14:textId="79EF24DA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23C8B" w14:textId="6AA55A13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19,5</w:t>
            </w:r>
          </w:p>
        </w:tc>
      </w:tr>
      <w:tr w:rsidR="007C4B37" w:rsidRPr="00580317" w14:paraId="54F3A7F7" w14:textId="77777777" w:rsidTr="007C4B37">
        <w:trPr>
          <w:trHeight w:val="2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7EAC" w14:textId="7FAE52D6" w:rsidR="007621B8" w:rsidRPr="00494F02" w:rsidRDefault="007C4B37" w:rsidP="00070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B543D6" w14:textId="2E59DC34" w:rsidR="007621B8" w:rsidRPr="00494F02" w:rsidRDefault="007621B8" w:rsidP="00070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 w:rsidRPr="00494F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F85A30" w14:textId="6B0AB507" w:rsidR="007621B8" w:rsidRPr="00494F02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 w:rsidRPr="00494F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A89736" w14:textId="38E05BA5" w:rsidR="007621B8" w:rsidRPr="00494F02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 w:rsidRPr="00494F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72,7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BDE02B" w14:textId="1D8EACAE" w:rsidR="007621B8" w:rsidRPr="00494F02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 w:rsidRPr="00494F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72,7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4D7450" w14:textId="67F3B892" w:rsidR="007621B8" w:rsidRPr="00494F02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73FEBA" w14:textId="72199C96" w:rsidR="007621B8" w:rsidRPr="00494F02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FF1FF" w14:textId="1DE545C2" w:rsidR="007621B8" w:rsidRPr="00494F02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0,4</w:t>
            </w:r>
          </w:p>
        </w:tc>
      </w:tr>
      <w:tr w:rsidR="007C4B37" w:rsidRPr="00580317" w14:paraId="6F6DE66A" w14:textId="77777777" w:rsidTr="007C4B37">
        <w:trPr>
          <w:trHeight w:val="2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8F0D" w14:textId="17B2CC35" w:rsidR="007621B8" w:rsidRDefault="007C4B37" w:rsidP="000702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7.1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AD80A8" w14:textId="5F4566C5" w:rsidR="007621B8" w:rsidRPr="00580317" w:rsidRDefault="007621B8" w:rsidP="000702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2DB1CF" w14:textId="02422617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0B0094" w14:textId="57229AE1" w:rsidR="007621B8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72,7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221850" w14:textId="24AC6714" w:rsidR="007621B8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72,7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0B9A24" w14:textId="0BFCA41D" w:rsidR="007621B8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253244" w14:textId="1940FC86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636B8" w14:textId="78046D3C" w:rsidR="007621B8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0,4</w:t>
            </w:r>
          </w:p>
        </w:tc>
      </w:tr>
      <w:tr w:rsidR="007C4B37" w:rsidRPr="00580317" w14:paraId="17F5D944" w14:textId="77777777" w:rsidTr="007C4B37">
        <w:trPr>
          <w:trHeight w:val="2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F470" w14:textId="5DACD846" w:rsidR="007621B8" w:rsidRPr="00580317" w:rsidRDefault="007C4B37" w:rsidP="00070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F55BDE" w14:textId="6C70A662" w:rsidR="007621B8" w:rsidRPr="00580317" w:rsidRDefault="007621B8" w:rsidP="00070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D2161C" w14:textId="77777777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A70E70" w14:textId="3FC57AB5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E17F22" w14:textId="7F59C9D8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D707C7" w14:textId="7630B5AA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5241A0" w14:textId="267DEB8A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C52EB" w14:textId="5FFE2756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0,1</w:t>
            </w:r>
          </w:p>
        </w:tc>
      </w:tr>
      <w:tr w:rsidR="007C4B37" w:rsidRPr="00580317" w14:paraId="38B36699" w14:textId="77777777" w:rsidTr="007C4B37">
        <w:trPr>
          <w:trHeight w:val="2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F506" w14:textId="77D82B32" w:rsidR="007621B8" w:rsidRPr="00580317" w:rsidRDefault="007C4B37" w:rsidP="000702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8.1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9CBBA7" w14:textId="37CD49D3" w:rsidR="007621B8" w:rsidRPr="00580317" w:rsidRDefault="007621B8" w:rsidP="000702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D7C71E" w14:textId="77777777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FE8E62" w14:textId="7CAD8EB7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A92032" w14:textId="72C53F39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44C26D" w14:textId="45B61F63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E3CC81" w14:textId="7395FDD6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4E73" w14:textId="28B04406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0,1</w:t>
            </w:r>
          </w:p>
        </w:tc>
      </w:tr>
      <w:tr w:rsidR="007C4B37" w:rsidRPr="00580317" w14:paraId="1395E81A" w14:textId="77777777" w:rsidTr="007C4B37">
        <w:trPr>
          <w:trHeight w:val="2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DD28" w14:textId="4AF1CB13" w:rsidR="007621B8" w:rsidRPr="00580317" w:rsidRDefault="007C4B37" w:rsidP="00070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73C6BC" w14:textId="68E5CB0F" w:rsidR="007621B8" w:rsidRPr="00580317" w:rsidRDefault="007621B8" w:rsidP="00070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9BFB41" w14:textId="77777777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1200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02C819" w14:textId="4650F36F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47,1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C35EF7" w14:textId="3DDC3D81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1F1B8B" w14:textId="11FA7AC1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70A068" w14:textId="6B096897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66177" w14:textId="3DFE6505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0,2</w:t>
            </w:r>
          </w:p>
        </w:tc>
      </w:tr>
      <w:tr w:rsidR="007C4B37" w:rsidRPr="00580317" w14:paraId="7389D875" w14:textId="77777777" w:rsidTr="007C4B37">
        <w:trPr>
          <w:trHeight w:val="2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E3DE" w14:textId="298A1322" w:rsidR="007621B8" w:rsidRPr="00580317" w:rsidRDefault="007C4B37" w:rsidP="000702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9.1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F5E710" w14:textId="26503826" w:rsidR="007621B8" w:rsidRPr="00580317" w:rsidRDefault="007621B8" w:rsidP="000702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Другие вопросы в области средств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AE44CE" w14:textId="77777777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1204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924D35" w14:textId="68BCFDDB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47,1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A8B0D6" w14:textId="77AEBBC9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94DFA1" w14:textId="30D702FE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53EDD1" w14:textId="0599DAFB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74BF6" w14:textId="305E81E8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0,2</w:t>
            </w:r>
          </w:p>
        </w:tc>
      </w:tr>
      <w:tr w:rsidR="007C4B37" w:rsidRPr="00580317" w14:paraId="128989F5" w14:textId="77777777" w:rsidTr="007C4B37">
        <w:trPr>
          <w:trHeight w:val="2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C582D" w14:textId="11CA112D" w:rsidR="007621B8" w:rsidRPr="00580317" w:rsidRDefault="007C4B37" w:rsidP="00070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10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41F446" w14:textId="47E0A23A" w:rsidR="007621B8" w:rsidRPr="00580317" w:rsidRDefault="007621B8" w:rsidP="00070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44C6F9" w14:textId="77777777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1300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91F202" w14:textId="28669247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FE0F5D" w14:textId="52456040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65,6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A05E6B" w14:textId="19BBC0A6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64,6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52FD9F" w14:textId="6E9D7117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6 460,0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892ED" w14:textId="7A1489C9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0,3</w:t>
            </w:r>
          </w:p>
        </w:tc>
      </w:tr>
      <w:tr w:rsidR="007C4B37" w:rsidRPr="00580317" w14:paraId="6D572A93" w14:textId="77777777" w:rsidTr="007C4B37">
        <w:trPr>
          <w:trHeight w:val="2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47B67" w14:textId="77BE0732" w:rsidR="007621B8" w:rsidRPr="00580317" w:rsidRDefault="007C4B37" w:rsidP="000702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10.1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7E3925" w14:textId="478F664D" w:rsidR="007621B8" w:rsidRPr="00580317" w:rsidRDefault="007621B8" w:rsidP="000702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Обслуживание внутреннего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6322AD" w14:textId="77777777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1301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35FF58" w14:textId="7EF08ED3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91AB29" w14:textId="3DE8C12E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65,6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6015B7" w14:textId="4EAA3BB4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64,6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2DF4CF" w14:textId="7D2EFDC1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6 460,0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6F2F" w14:textId="59BF8655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0,3</w:t>
            </w:r>
          </w:p>
        </w:tc>
      </w:tr>
      <w:tr w:rsidR="007C4B37" w:rsidRPr="00580317" w14:paraId="1ED49694" w14:textId="77777777" w:rsidTr="007C4B37">
        <w:trPr>
          <w:trHeight w:val="33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D6B31" w14:textId="2A142C5E" w:rsidR="007621B8" w:rsidRPr="00580317" w:rsidRDefault="007C4B37" w:rsidP="00070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11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0934B3" w14:textId="3B0EF9AE" w:rsidR="007621B8" w:rsidRPr="00580317" w:rsidRDefault="007621B8" w:rsidP="00070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379510" w14:textId="72A6175A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5E5F14" w14:textId="4F2EEF06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22 949,8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725B0E" w14:textId="2E3998C2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20 004,9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1C0B4B" w14:textId="6B35B979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- 2 944,9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EA029B" w14:textId="74619BC9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- 12,8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2BD49" w14:textId="280AE5B1" w:rsidR="007621B8" w:rsidRPr="00580317" w:rsidRDefault="007621B8" w:rsidP="00070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100</w:t>
            </w:r>
          </w:p>
        </w:tc>
      </w:tr>
    </w:tbl>
    <w:bookmarkEnd w:id="44"/>
    <w:p w14:paraId="6002371A" w14:textId="01CA0CDA" w:rsidR="00580317" w:rsidRDefault="005632EC" w:rsidP="005632EC">
      <w:pPr>
        <w:spacing w:after="0" w:line="23" w:lineRule="atLeast"/>
        <w:ind w:firstLineChars="412" w:firstLine="1154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ab/>
      </w:r>
    </w:p>
    <w:bookmarkEnd w:id="43"/>
    <w:p w14:paraId="77BDE5FC" w14:textId="6B3A4B5E" w:rsidR="00895E91" w:rsidRPr="00895E91" w:rsidRDefault="00895E91" w:rsidP="00343693">
      <w:pPr>
        <w:pStyle w:val="2"/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                                     </w:t>
      </w:r>
      <w:bookmarkStart w:id="45" w:name="_Hlk120639138"/>
      <w:r w:rsidRPr="005632EC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Раздел 0100 «Общегосударственные вопросы»</w:t>
      </w:r>
    </w:p>
    <w:bookmarkEnd w:id="45"/>
    <w:p w14:paraId="3F5BC503" w14:textId="4CEFA0B0" w:rsidR="005632EC" w:rsidRDefault="00895E91" w:rsidP="00E776D2">
      <w:pPr>
        <w:shd w:val="clear" w:color="auto" w:fill="FFFFFF" w:themeFill="background1"/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Удельный вес плановых бюджетных ассигнований по данному разделу в общей сумме плановых расходов на 202</w:t>
      </w:r>
      <w:r w:rsidR="001837A8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 </w:t>
      </w:r>
      <w:r w:rsidRPr="00E776D2">
        <w:rPr>
          <w:rFonts w:ascii="Times New Roman" w:hAnsi="Times New Roman" w:cs="Times New Roman"/>
          <w:sz w:val="28"/>
          <w:szCs w:val="28"/>
          <w:lang w:val="ru-RU"/>
        </w:rPr>
        <w:t xml:space="preserve">составляет </w:t>
      </w:r>
      <w:r w:rsidR="007E2D91" w:rsidRPr="00E776D2">
        <w:rPr>
          <w:rFonts w:ascii="Times New Roman" w:hAnsi="Times New Roman" w:cs="Times New Roman"/>
          <w:sz w:val="28"/>
          <w:szCs w:val="28"/>
          <w:lang w:val="ru-RU"/>
        </w:rPr>
        <w:t>56,</w:t>
      </w:r>
      <w:r w:rsidR="001837A8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E776D2">
        <w:rPr>
          <w:rFonts w:ascii="Times New Roman" w:hAnsi="Times New Roman" w:cs="Times New Roman"/>
          <w:sz w:val="28"/>
          <w:szCs w:val="28"/>
          <w:lang w:val="ru-RU"/>
        </w:rPr>
        <w:t xml:space="preserve"> %.</w:t>
      </w:r>
    </w:p>
    <w:p w14:paraId="106E8845" w14:textId="76325AA6" w:rsidR="00903D70" w:rsidRPr="00903D70" w:rsidRDefault="00C84A02" w:rsidP="00C84A02">
      <w:pPr>
        <w:suppressAutoHyphens/>
        <w:spacing w:after="0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bookmarkStart w:id="46" w:name="_Hlk153028943"/>
      <w:r w:rsidRPr="00C84A0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При формировании расходов на содержание органов местного самоуправления учитывался норматив, установленный</w:t>
      </w:r>
      <w:r w:rsidRPr="00C84A02">
        <w:rPr>
          <w:rFonts w:ascii="Arial" w:eastAsia="Times New Roman" w:hAnsi="Arial" w:cs="Arial"/>
          <w:b/>
          <w:bCs/>
          <w:color w:val="333333"/>
          <w:shd w:val="clear" w:color="auto" w:fill="FFFFFF"/>
          <w:lang w:val="ru-RU"/>
        </w:rPr>
        <w:t xml:space="preserve"> </w:t>
      </w:r>
      <w:r w:rsidRPr="00C84A0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постановлением главы администрации (губернатора) Краснодарского края от 16.10.2023 г. № 825 «О внесении изменений в некоторые правовые акты главы администрации (губернатора) Краснодарского края и об утверждении нормативов </w:t>
      </w:r>
      <w:bookmarkStart w:id="47" w:name="_Hlk120617600"/>
      <w:r w:rsidRPr="00C84A0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формирования расходов на оплату труда </w:t>
      </w:r>
      <w:bookmarkEnd w:id="47"/>
      <w:r w:rsidRPr="00C84A0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Краснодарского края на 2024 год»</w:t>
      </w:r>
      <w:r w:rsidR="00903D7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(далее – Постановление губернатора).</w:t>
      </w:r>
      <w:r w:rsidR="00903D70" w:rsidRPr="00E1169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</w:p>
    <w:p w14:paraId="3F53E83B" w14:textId="639877D6" w:rsidR="0071342F" w:rsidRDefault="00A373D0" w:rsidP="00343693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8" w:name="_Hlk120639179"/>
      <w:bookmarkEnd w:id="46"/>
      <w:r w:rsidRPr="00A373D0">
        <w:rPr>
          <w:rFonts w:ascii="Times New Roman" w:hAnsi="Times New Roman" w:cs="Times New Roman"/>
          <w:sz w:val="28"/>
          <w:szCs w:val="28"/>
          <w:lang w:val="ru-RU"/>
        </w:rPr>
        <w:t>Подраздел 0102 «Функционирование высшего должностного лица муниципального образования»</w:t>
      </w:r>
    </w:p>
    <w:bookmarkEnd w:id="48"/>
    <w:p w14:paraId="64D5E864" w14:textId="0042C231" w:rsidR="00A373D0" w:rsidRPr="00A373D0" w:rsidRDefault="0071342F" w:rsidP="00343693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По данному подразделу осуществляется </w:t>
      </w:r>
      <w:bookmarkStart w:id="49" w:name="_Hlk120634850"/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оплата труда главы </w:t>
      </w:r>
      <w:r w:rsidR="004D6FCC">
        <w:rPr>
          <w:rFonts w:ascii="Times New Roman" w:hAnsi="Times New Roman" w:cs="Times New Roman"/>
          <w:sz w:val="28"/>
          <w:szCs w:val="28"/>
          <w:lang w:val="ru-RU"/>
        </w:rPr>
        <w:t>Нововладимировского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bookmarkEnd w:id="49"/>
      <w:r w:rsidRPr="00A373D0">
        <w:rPr>
          <w:rFonts w:ascii="Times New Roman" w:hAnsi="Times New Roman" w:cs="Times New Roman"/>
          <w:sz w:val="28"/>
          <w:szCs w:val="28"/>
          <w:lang w:val="ru-RU"/>
        </w:rPr>
        <w:t>Тбилисского района и начисления на оплату труда.</w:t>
      </w:r>
    </w:p>
    <w:p w14:paraId="73F998E6" w14:textId="1DE86CC4" w:rsidR="00111A93" w:rsidRDefault="00A373D0" w:rsidP="00111A9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В 202</w:t>
      </w:r>
      <w:r w:rsidR="001837A8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="001837A8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по данному разделу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планируется расходов в сумме </w:t>
      </w:r>
      <w:r w:rsidR="00B11758"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r w:rsidR="007E2D91">
        <w:rPr>
          <w:rFonts w:ascii="Times New Roman" w:hAnsi="Times New Roman" w:cs="Times New Roman"/>
          <w:sz w:val="28"/>
          <w:szCs w:val="28"/>
          <w:lang w:val="ru-RU"/>
        </w:rPr>
        <w:t>1 0</w:t>
      </w:r>
      <w:r w:rsidR="001837A8">
        <w:rPr>
          <w:rFonts w:ascii="Times New Roman" w:hAnsi="Times New Roman" w:cs="Times New Roman"/>
          <w:sz w:val="28"/>
          <w:szCs w:val="28"/>
          <w:lang w:val="ru-RU"/>
        </w:rPr>
        <w:t>60</w:t>
      </w:r>
      <w:r w:rsidR="007E2D91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1837A8"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тыс.</w:t>
      </w:r>
      <w:r w:rsidR="00B117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руб</w:t>
      </w:r>
      <w:r w:rsidRPr="0071342F">
        <w:rPr>
          <w:rFonts w:ascii="Times New Roman" w:hAnsi="Times New Roman" w:cs="Times New Roman"/>
          <w:sz w:val="28"/>
          <w:szCs w:val="28"/>
          <w:lang w:val="ru-RU"/>
        </w:rPr>
        <w:t xml:space="preserve">., </w:t>
      </w:r>
      <w:r w:rsidR="001837A8">
        <w:rPr>
          <w:rFonts w:ascii="Times New Roman" w:hAnsi="Times New Roman" w:cs="Times New Roman"/>
          <w:sz w:val="28"/>
          <w:szCs w:val="28"/>
          <w:lang w:val="ru-RU"/>
        </w:rPr>
        <w:t>темп роста к ожидаемому уровню 2023 года составит                     155,7 %</w:t>
      </w:r>
      <w:r w:rsidR="001869B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1869B9" w:rsidRPr="001869B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Высокий темп роста </w:t>
      </w:r>
      <w:r w:rsidR="00E30CEF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в 2024 году </w:t>
      </w:r>
      <w:r w:rsidR="001869B9" w:rsidRPr="001869B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объясняется </w:t>
      </w:r>
      <w:r w:rsidR="0063570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исполнением обзанности</w:t>
      </w:r>
      <w:r w:rsidR="001869B9" w:rsidRPr="001869B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главы Нововладимировского сельского поселения Тбилисского района </w:t>
      </w:r>
      <w:r w:rsidR="00E30CEF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главным специалистом</w:t>
      </w:r>
      <w:r w:rsidR="00E30CEF" w:rsidRPr="001869B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E30CEF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в период </w:t>
      </w:r>
      <w:r w:rsidR="001869B9" w:rsidRPr="001869B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с 04.04.2023 г</w:t>
      </w:r>
      <w:r w:rsidR="001869B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="001869B9" w:rsidRPr="001869B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по 19.09.2023 г</w:t>
      </w:r>
      <w:r w:rsidR="00111A9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</w:p>
    <w:p w14:paraId="765C16F3" w14:textId="2CA5D09A" w:rsidR="00E374FE" w:rsidRPr="00637652" w:rsidRDefault="00A373D0" w:rsidP="0063765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ru-RU" w:eastAsia="ar-SA" w:bidi="ar-SA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Расчет </w:t>
      </w:r>
      <w:r w:rsidR="00F76049">
        <w:rPr>
          <w:rFonts w:ascii="Times New Roman" w:hAnsi="Times New Roman" w:cs="Times New Roman"/>
          <w:sz w:val="28"/>
          <w:szCs w:val="28"/>
          <w:lang w:val="ru-RU"/>
        </w:rPr>
        <w:t>расходов</w:t>
      </w:r>
      <w:r w:rsidR="00F76049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на оплату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труда главы произведен в соответствии с решением Совета </w:t>
      </w:r>
      <w:r w:rsidR="004D6FCC">
        <w:rPr>
          <w:rFonts w:ascii="Times New Roman" w:hAnsi="Times New Roman" w:cs="Times New Roman"/>
          <w:sz w:val="28"/>
          <w:szCs w:val="28"/>
          <w:lang w:val="ru-RU"/>
        </w:rPr>
        <w:t>Нововладимировского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 </w:t>
      </w:r>
      <w:r w:rsidRPr="00085C16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B11758" w:rsidRPr="00085C1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85C16" w:rsidRPr="00085C1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085C1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85C16" w:rsidRPr="00085C16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B11758" w:rsidRPr="00085C1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085C16">
        <w:rPr>
          <w:rFonts w:ascii="Times New Roman" w:hAnsi="Times New Roman" w:cs="Times New Roman"/>
          <w:sz w:val="28"/>
          <w:szCs w:val="28"/>
          <w:lang w:val="ru-RU"/>
        </w:rPr>
        <w:t>.20</w:t>
      </w:r>
      <w:r w:rsidR="00085C16" w:rsidRPr="00085C16">
        <w:rPr>
          <w:rFonts w:ascii="Times New Roman" w:hAnsi="Times New Roman" w:cs="Times New Roman"/>
          <w:sz w:val="28"/>
          <w:szCs w:val="28"/>
          <w:lang w:val="ru-RU"/>
        </w:rPr>
        <w:t>22</w:t>
      </w:r>
      <w:r w:rsidRPr="00085C16">
        <w:rPr>
          <w:rFonts w:ascii="Times New Roman" w:hAnsi="Times New Roman" w:cs="Times New Roman"/>
          <w:sz w:val="28"/>
          <w:szCs w:val="28"/>
          <w:lang w:val="ru-RU"/>
        </w:rPr>
        <w:t xml:space="preserve"> г. № </w:t>
      </w:r>
      <w:r w:rsidR="00085C16" w:rsidRPr="00085C16">
        <w:rPr>
          <w:rFonts w:ascii="Times New Roman" w:hAnsi="Times New Roman" w:cs="Times New Roman"/>
          <w:sz w:val="28"/>
          <w:szCs w:val="28"/>
          <w:lang w:val="ru-RU"/>
        </w:rPr>
        <w:t>96</w:t>
      </w:r>
      <w:r w:rsidRPr="00085C16">
        <w:rPr>
          <w:rFonts w:ascii="Times New Roman" w:hAnsi="Times New Roman" w:cs="Times New Roman"/>
          <w:sz w:val="28"/>
          <w:szCs w:val="28"/>
          <w:lang w:val="ru-RU"/>
        </w:rPr>
        <w:t xml:space="preserve"> «О денежном вознаграждении главы </w:t>
      </w:r>
      <w:r w:rsidR="004D6FCC" w:rsidRPr="00085C16">
        <w:rPr>
          <w:rFonts w:ascii="Times New Roman" w:hAnsi="Times New Roman" w:cs="Times New Roman"/>
          <w:sz w:val="28"/>
          <w:szCs w:val="28"/>
          <w:lang w:val="ru-RU"/>
        </w:rPr>
        <w:t>Нововладимировского</w:t>
      </w:r>
      <w:r w:rsidRPr="00085C16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района»</w:t>
      </w:r>
      <w:bookmarkStart w:id="50" w:name="_Hlk120635080"/>
      <w:r w:rsidR="00885703" w:rsidRPr="00885703">
        <w:rPr>
          <w:rFonts w:ascii="Times New Roman" w:eastAsia="Times New Roman" w:hAnsi="Times New Roman" w:cs="Times New Roman"/>
          <w:sz w:val="28"/>
          <w:szCs w:val="20"/>
          <w:lang w:val="ru-RU" w:eastAsia="ar-SA" w:bidi="ar-SA"/>
        </w:rPr>
        <w:t xml:space="preserve"> с учетом повышения заработной платы на 4</w:t>
      </w:r>
      <w:r w:rsidR="00903D70">
        <w:rPr>
          <w:rFonts w:ascii="Times New Roman" w:eastAsia="Times New Roman" w:hAnsi="Times New Roman" w:cs="Times New Roman"/>
          <w:sz w:val="28"/>
          <w:szCs w:val="20"/>
          <w:lang w:val="ru-RU" w:eastAsia="ar-SA" w:bidi="ar-SA"/>
        </w:rPr>
        <w:t>,0</w:t>
      </w:r>
      <w:r w:rsidR="00885703" w:rsidRPr="00885703">
        <w:rPr>
          <w:rFonts w:ascii="Times New Roman" w:eastAsia="Times New Roman" w:hAnsi="Times New Roman" w:cs="Times New Roman"/>
          <w:sz w:val="28"/>
          <w:szCs w:val="20"/>
          <w:lang w:val="ru-RU" w:eastAsia="ar-SA" w:bidi="ar-SA"/>
        </w:rPr>
        <w:t xml:space="preserve"> % с 1 января 2024 года.</w:t>
      </w:r>
    </w:p>
    <w:p w14:paraId="49CCBFA6" w14:textId="77777777" w:rsidR="00A373D0" w:rsidRPr="00343693" w:rsidRDefault="00A373D0" w:rsidP="00343693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1" w:name="_Hlk120639691"/>
      <w:bookmarkEnd w:id="50"/>
      <w:r w:rsidRPr="00450095">
        <w:rPr>
          <w:rFonts w:ascii="Times New Roman" w:hAnsi="Times New Roman" w:cs="Times New Roman"/>
          <w:sz w:val="28"/>
          <w:szCs w:val="28"/>
          <w:lang w:val="ru-RU"/>
        </w:rPr>
        <w:t>Подраздел 0104 «Функционирование местных администраций»</w:t>
      </w:r>
    </w:p>
    <w:bookmarkEnd w:id="51"/>
    <w:p w14:paraId="25B92ADB" w14:textId="5CB0575E" w:rsidR="00F126A7" w:rsidRDefault="006B63C1" w:rsidP="00343693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560E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 202</w:t>
      </w:r>
      <w:r w:rsidR="0088570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4</w:t>
      </w:r>
      <w:r w:rsidRPr="00560E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году на содержание администрации </w:t>
      </w:r>
      <w:bookmarkStart w:id="52" w:name="_Hlk120544333"/>
      <w:r w:rsidR="004D6FC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Нововладимировского</w:t>
      </w:r>
      <w:r w:rsidRPr="00560E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сельского поселения</w:t>
      </w:r>
      <w:bookmarkEnd w:id="52"/>
      <w:r w:rsidRPr="00560E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в бюджете предусмотрено </w:t>
      </w:r>
      <w:r w:rsidR="0076494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средств</w:t>
      </w:r>
      <w:r w:rsidRPr="00560E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в сумме </w:t>
      </w:r>
      <w:r w:rsidR="00DB3F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                               </w:t>
      </w:r>
      <w:r w:rsidR="007E2D9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3 9</w:t>
      </w:r>
      <w:r w:rsidR="0088570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96</w:t>
      </w:r>
      <w:r w:rsidR="007E2D9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</w:t>
      </w:r>
      <w:r w:rsidR="0088570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5</w:t>
      </w:r>
      <w:r w:rsidRPr="00560E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="0045009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, что </w:t>
      </w:r>
      <w:r w:rsidR="00BB2BD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к ожидаемому уровню 202</w:t>
      </w:r>
      <w:r w:rsidR="0088570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3</w:t>
      </w:r>
      <w:r w:rsidR="00BB2BD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года составит 9</w:t>
      </w:r>
      <w:r w:rsidR="0088570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5</w:t>
      </w:r>
      <w:r w:rsidR="00BB2BD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</w:t>
      </w:r>
      <w:r w:rsidR="0088570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4</w:t>
      </w:r>
      <w:r w:rsidR="00BB2BD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%</w:t>
      </w:r>
      <w:r w:rsidR="00903D7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</w:p>
    <w:p w14:paraId="1FEFAB33" w14:textId="71DE26EB" w:rsidR="00576D09" w:rsidRPr="005113B1" w:rsidRDefault="00576D09" w:rsidP="005113B1">
      <w:pPr>
        <w:widowControl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B63C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соответствии с вышеуказанным </w:t>
      </w:r>
      <w:r w:rsidR="00903D7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</w:t>
      </w:r>
      <w:r w:rsidRPr="006B63C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остановлением</w:t>
      </w:r>
      <w:r w:rsidR="00903D7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губернатора</w:t>
      </w:r>
      <w:r w:rsidRPr="006B63C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норматив формирования расходов на оплату труда главы поселения, муниципальных служащих и содержание органов местного самоуправления поселения установлен в размере </w:t>
      </w:r>
      <w:r w:rsidR="00715FF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5 </w:t>
      </w:r>
      <w:r w:rsidR="002E670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645</w:t>
      </w:r>
      <w:r w:rsidR="00715FF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,0</w:t>
      </w:r>
      <w:r w:rsidRPr="006B63C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Pr="006B63C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, расходы по разделу 0102,0104 составят в сумме </w:t>
      </w:r>
      <w:bookmarkStart w:id="53" w:name="_Hlk121300603"/>
      <w:r w:rsidR="003310C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5 057</w:t>
      </w:r>
      <w:r w:rsidR="00E374F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</w:t>
      </w:r>
      <w:r w:rsidR="003310C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bookmarkEnd w:id="53"/>
      <w:r w:rsidRPr="006B63C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тыс. 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Pr="006B63C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(</w:t>
      </w:r>
      <w:r w:rsidR="00715FF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1 0</w:t>
      </w:r>
      <w:r w:rsidR="00E374F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60</w:t>
      </w:r>
      <w:r w:rsidR="00715FF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</w:t>
      </w:r>
      <w:r w:rsidR="00E374F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5</w:t>
      </w:r>
      <w:r w:rsidR="000A493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+</w:t>
      </w:r>
      <w:r w:rsidR="0063570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                                        </w:t>
      </w:r>
      <w:r w:rsidR="00E374F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3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3310C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9</w:t>
      </w:r>
      <w:r w:rsidR="00E374F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9</w:t>
      </w:r>
      <w:r w:rsidR="003310C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6</w:t>
      </w:r>
      <w:r w:rsidR="00E374F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</w:t>
      </w:r>
      <w:r w:rsidR="003310C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5</w:t>
      </w:r>
      <w:r w:rsidR="000A493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руб.</w:t>
      </w:r>
      <w:r w:rsidRPr="006B63C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), т.е. в пределах норматива.</w:t>
      </w:r>
    </w:p>
    <w:p w14:paraId="3AD7BD9A" w14:textId="49E10D5B" w:rsidR="00D16798" w:rsidRPr="00C07A57" w:rsidRDefault="00A373D0" w:rsidP="00C07A57">
      <w:pPr>
        <w:spacing w:after="0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Расчет </w:t>
      </w:r>
      <w:r w:rsidR="00F76049">
        <w:rPr>
          <w:rFonts w:ascii="Times New Roman" w:hAnsi="Times New Roman" w:cs="Times New Roman"/>
          <w:sz w:val="28"/>
          <w:szCs w:val="28"/>
          <w:lang w:val="ru-RU"/>
        </w:rPr>
        <w:t>расходов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на оплату труда </w:t>
      </w:r>
      <w:bookmarkStart w:id="54" w:name="_Hlk120635186"/>
      <w:r w:rsidRPr="00A373D0">
        <w:rPr>
          <w:rFonts w:ascii="Times New Roman" w:hAnsi="Times New Roman" w:cs="Times New Roman"/>
          <w:sz w:val="28"/>
          <w:szCs w:val="28"/>
          <w:lang w:val="ru-RU"/>
        </w:rPr>
        <w:t>органов местного самоуправления</w:t>
      </w:r>
      <w:bookmarkEnd w:id="54"/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произведен с учетом структуры и штатной численности администрации сельского поселения </w:t>
      </w:r>
      <w:r w:rsidR="000E6EB1" w:rsidRP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соответствии с </w:t>
      </w:r>
      <w:bookmarkStart w:id="55" w:name="_Hlk120528371"/>
      <w:r w:rsidR="000E6EB1" w:rsidRP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решением Совета </w:t>
      </w:r>
      <w:r w:rsidR="004D6FC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Нововладимировского</w:t>
      </w:r>
      <w:r w:rsidR="000E6EB1" w:rsidRP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сельского поселения Тбилисского района </w:t>
      </w:r>
      <w:bookmarkEnd w:id="55"/>
      <w:r w:rsidR="000E6EB1" w:rsidRPr="00085C1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от 2</w:t>
      </w:r>
      <w:r w:rsidR="00085C16" w:rsidRPr="00085C1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</w:t>
      </w:r>
      <w:r w:rsidR="000E6EB1" w:rsidRPr="00085C1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="00085C16" w:rsidRPr="00085C1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0</w:t>
      </w:r>
      <w:r w:rsidR="000E6EB1" w:rsidRPr="00085C1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1.20</w:t>
      </w:r>
      <w:r w:rsidR="00085C16" w:rsidRPr="00085C1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22</w:t>
      </w:r>
      <w:r w:rsidR="000E6EB1" w:rsidRPr="00085C1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г. № </w:t>
      </w:r>
      <w:r w:rsidR="00085C16" w:rsidRPr="00085C1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97</w:t>
      </w:r>
      <w:r w:rsidR="000E6EB1" w:rsidRPr="00085C1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«Об утверждении</w:t>
      </w:r>
      <w:r w:rsidR="000E6EB1" w:rsidRP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Положения о размере и условиях оплаты труда работников администрации </w:t>
      </w:r>
      <w:bookmarkStart w:id="56" w:name="_Hlk152919956"/>
      <w:r w:rsidR="004D6FC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Нововладимировского</w:t>
      </w:r>
      <w:r w:rsidR="000E6EB1" w:rsidRP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сельского поселения</w:t>
      </w:r>
      <w:bookmarkEnd w:id="56"/>
      <w:r w:rsidR="000E6EB1" w:rsidRP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Тбилисского района, замещающих должности, не являющиеся должностями муниципальной службы»</w:t>
      </w:r>
      <w:r w:rsidR="000E6EB1" w:rsidRPr="000E6EB1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</w:t>
      </w:r>
      <w:r w:rsid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и </w:t>
      </w:r>
      <w:r w:rsidR="000E6EB1" w:rsidRP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решением Совета </w:t>
      </w:r>
      <w:r w:rsidR="004D6FC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Нововладимировского</w:t>
      </w:r>
      <w:r w:rsidR="000E6EB1" w:rsidRP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сельского поселения </w:t>
      </w:r>
      <w:r w:rsidR="000E6EB1" w:rsidRPr="00AA008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Тбилисского района от </w:t>
      </w:r>
      <w:r w:rsidR="00AA0081" w:rsidRPr="00AA008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21</w:t>
      </w:r>
      <w:r w:rsidR="000E6EB1" w:rsidRPr="00AA008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.0</w:t>
      </w:r>
      <w:r w:rsidR="00AA0081" w:rsidRPr="00AA008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</w:t>
      </w:r>
      <w:r w:rsidR="000E6EB1" w:rsidRPr="00AA008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.2022 г</w:t>
      </w:r>
      <w:r w:rsidR="00F126A7" w:rsidRPr="00AA008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="000E6EB1" w:rsidRPr="00AA008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№ </w:t>
      </w:r>
      <w:r w:rsidR="00AA0081" w:rsidRPr="00AA008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95</w:t>
      </w:r>
      <w:r w:rsidR="000E6EB1" w:rsidRPr="00AA0081">
        <w:rPr>
          <w:rFonts w:ascii="Times New Roman" w:eastAsia="Times New Roman" w:hAnsi="Times New Roman" w:cs="Times New Roman"/>
          <w:color w:val="FF0000"/>
          <w:sz w:val="28"/>
          <w:szCs w:val="28"/>
          <w:lang w:val="ru-RU" w:eastAsia="ru-RU" w:bidi="ar-SA"/>
        </w:rPr>
        <w:t xml:space="preserve"> </w:t>
      </w:r>
      <w:r w:rsidR="000E6EB1" w:rsidRPr="00AA008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«Об утверждении положения о размере должност</w:t>
      </w:r>
      <w:r w:rsidR="000E6EB1" w:rsidRP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ных окладов, окладов за классный чин муниципальных служащих администрации </w:t>
      </w:r>
      <w:r w:rsidR="004D6FC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Нововладимировского</w:t>
      </w:r>
      <w:r w:rsidR="000E6EB1" w:rsidRP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сельского поселения Тбилисского района, иных дополнительных выплат и порядка их осуществления</w:t>
      </w:r>
      <w:r w:rsidR="000E6EB1" w:rsidRPr="00A7229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»</w:t>
      </w:r>
      <w:r w:rsidR="00AF580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и с учетом повышения заработной платы на 4</w:t>
      </w:r>
      <w:r w:rsidR="00D2214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,0</w:t>
      </w:r>
      <w:r w:rsidR="00AF580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% с 1 января 2024 года.</w:t>
      </w:r>
    </w:p>
    <w:p w14:paraId="00733255" w14:textId="3C4635C1" w:rsidR="00376A05" w:rsidRPr="00A373D0" w:rsidRDefault="00A373D0" w:rsidP="00343693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Подраздел 0106 «Обеспечение деятельности органов финансово-бюджетного надзора»</w:t>
      </w:r>
    </w:p>
    <w:p w14:paraId="45811AAA" w14:textId="24EE3C91" w:rsidR="00D16798" w:rsidRDefault="005113B1" w:rsidP="004F77BC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6297">
        <w:rPr>
          <w:rFonts w:ascii="Times New Roman" w:hAnsi="Times New Roman" w:cs="Times New Roman"/>
          <w:sz w:val="28"/>
          <w:szCs w:val="28"/>
          <w:lang w:val="ru-RU"/>
        </w:rPr>
        <w:t>На 202</w:t>
      </w:r>
      <w:r w:rsidR="00D16798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D6297">
        <w:rPr>
          <w:rFonts w:ascii="Times New Roman" w:hAnsi="Times New Roman" w:cs="Times New Roman"/>
          <w:sz w:val="28"/>
          <w:szCs w:val="28"/>
          <w:lang w:val="ru-RU"/>
        </w:rPr>
        <w:t xml:space="preserve"> год принято решение </w:t>
      </w:r>
      <w:r w:rsidR="00D16798" w:rsidRPr="00D16798">
        <w:rPr>
          <w:rFonts w:ascii="Times New Roman" w:eastAsia="Times New Roman" w:hAnsi="Times New Roman" w:cs="Times New Roman"/>
          <w:sz w:val="28"/>
          <w:szCs w:val="28"/>
          <w:lang w:val="ru-RU"/>
        </w:rPr>
        <w:t>Совета</w:t>
      </w:r>
      <w:r w:rsidR="00D22145" w:rsidRPr="00D2214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D2214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Нововладимировского</w:t>
      </w:r>
      <w:r w:rsidR="00D22145" w:rsidRP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сельского поселения</w:t>
      </w:r>
      <w:r w:rsidR="00D16798" w:rsidRPr="00D1679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от 24.11.2023 </w:t>
      </w:r>
      <w:r w:rsidR="00D1679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г. </w:t>
      </w:r>
      <w:r w:rsidR="00D16798" w:rsidRPr="00D16798">
        <w:rPr>
          <w:rFonts w:ascii="Times New Roman" w:eastAsia="Times New Roman" w:hAnsi="Times New Roman" w:cs="Times New Roman"/>
          <w:sz w:val="28"/>
          <w:szCs w:val="28"/>
          <w:lang w:val="ru-RU"/>
        </w:rPr>
        <w:t>№ 177</w:t>
      </w:r>
      <w:r w:rsidRPr="000D1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57" w:name="_Hlk153115883"/>
      <w:r w:rsidR="00917E29" w:rsidRPr="00037405">
        <w:rPr>
          <w:rFonts w:ascii="Times New Roman" w:hAnsi="Times New Roman" w:cs="Times New Roman"/>
          <w:sz w:val="28"/>
          <w:szCs w:val="28"/>
          <w:lang w:val="ru-RU"/>
        </w:rPr>
        <w:t>«О</w:t>
      </w:r>
      <w:r w:rsidR="00917E29">
        <w:rPr>
          <w:rFonts w:ascii="Times New Roman" w:hAnsi="Times New Roman" w:cs="Times New Roman"/>
          <w:sz w:val="28"/>
          <w:szCs w:val="28"/>
          <w:lang w:val="ru-RU"/>
        </w:rPr>
        <w:t xml:space="preserve"> передаче контрольно счетной палате муниципального образования Тбилисский район полномочий контрольно – счетного органа </w:t>
      </w:r>
      <w:r w:rsidR="00433F8C">
        <w:rPr>
          <w:rFonts w:ascii="Times New Roman" w:hAnsi="Times New Roman" w:cs="Times New Roman"/>
          <w:sz w:val="28"/>
          <w:szCs w:val="28"/>
          <w:lang w:val="ru-RU"/>
        </w:rPr>
        <w:t>Нововладимировс</w:t>
      </w:r>
      <w:r w:rsidR="00917E29">
        <w:rPr>
          <w:rFonts w:ascii="Times New Roman" w:hAnsi="Times New Roman" w:cs="Times New Roman"/>
          <w:sz w:val="28"/>
          <w:szCs w:val="28"/>
          <w:lang w:val="ru-RU"/>
        </w:rPr>
        <w:t xml:space="preserve">кого сельского поселения по осуществлению внешнего муниципального финансового контроля в </w:t>
      </w:r>
      <w:r w:rsidR="005022E7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</w:t>
      </w:r>
      <w:r w:rsidR="00917E29">
        <w:rPr>
          <w:rFonts w:ascii="Times New Roman" w:hAnsi="Times New Roman" w:cs="Times New Roman"/>
          <w:sz w:val="28"/>
          <w:szCs w:val="28"/>
          <w:lang w:val="ru-RU"/>
        </w:rPr>
        <w:t>2024 году»</w:t>
      </w:r>
      <w:r w:rsidR="00917E29" w:rsidRPr="0035731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bookmarkEnd w:id="57"/>
      <w:r w:rsidRPr="000D1DF5">
        <w:rPr>
          <w:rFonts w:ascii="Times New Roman" w:hAnsi="Times New Roman" w:cs="Times New Roman"/>
          <w:sz w:val="28"/>
          <w:szCs w:val="28"/>
          <w:lang w:val="ru-RU"/>
        </w:rPr>
        <w:t>На основании расч</w:t>
      </w:r>
      <w:r w:rsidRPr="00CD6297">
        <w:rPr>
          <w:rFonts w:ascii="Times New Roman" w:hAnsi="Times New Roman" w:cs="Times New Roman"/>
          <w:sz w:val="28"/>
          <w:szCs w:val="28"/>
          <w:lang w:val="ru-RU"/>
        </w:rPr>
        <w:t xml:space="preserve">ета межбюджетных трансфертов от сельских поселений по передаче полномочий контрольно-счетного органа сельского поселения </w:t>
      </w:r>
      <w:bookmarkStart w:id="58" w:name="_Hlk120783614"/>
      <w:r w:rsidRPr="00CD6297">
        <w:rPr>
          <w:rFonts w:ascii="Times New Roman" w:hAnsi="Times New Roman" w:cs="Times New Roman"/>
          <w:sz w:val="28"/>
          <w:szCs w:val="28"/>
          <w:lang w:val="ru-RU"/>
        </w:rPr>
        <w:t xml:space="preserve">КСП МО Тбилисский район </w:t>
      </w:r>
      <w:bookmarkEnd w:id="58"/>
      <w:r w:rsidRPr="00CD6297">
        <w:rPr>
          <w:rFonts w:ascii="Times New Roman" w:hAnsi="Times New Roman" w:cs="Times New Roman"/>
          <w:sz w:val="28"/>
          <w:szCs w:val="28"/>
          <w:lang w:val="ru-RU"/>
        </w:rPr>
        <w:t>на 202</w:t>
      </w:r>
      <w:r w:rsidR="00F370A4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D6297">
        <w:rPr>
          <w:rFonts w:ascii="Times New Roman" w:hAnsi="Times New Roman" w:cs="Times New Roman"/>
          <w:sz w:val="28"/>
          <w:szCs w:val="28"/>
          <w:lang w:val="ru-RU"/>
        </w:rPr>
        <w:t xml:space="preserve"> год, финансирование составит </w:t>
      </w:r>
      <w:r w:rsidR="008C1834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 w:rsidR="00C37B9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F370A4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C37B91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F370A4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D6297">
        <w:rPr>
          <w:rFonts w:ascii="Times New Roman" w:hAnsi="Times New Roman" w:cs="Times New Roman"/>
          <w:sz w:val="28"/>
          <w:szCs w:val="28"/>
          <w:lang w:val="ru-RU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31586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31586" w:rsidRPr="00CD6297">
        <w:rPr>
          <w:rFonts w:ascii="Times New Roman" w:hAnsi="Times New Roman" w:cs="Times New Roman"/>
          <w:sz w:val="28"/>
          <w:szCs w:val="28"/>
          <w:lang w:val="ru-RU"/>
        </w:rPr>
        <w:t xml:space="preserve">что на </w:t>
      </w:r>
      <w:r w:rsidR="00F370A4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831586" w:rsidRPr="00C37B91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831586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831586" w:rsidRPr="00C37B91">
        <w:rPr>
          <w:rFonts w:ascii="Times New Roman" w:hAnsi="Times New Roman" w:cs="Times New Roman"/>
          <w:sz w:val="28"/>
          <w:szCs w:val="28"/>
          <w:lang w:val="ru-RU"/>
        </w:rPr>
        <w:t xml:space="preserve"> %</w:t>
      </w:r>
      <w:r w:rsidR="00831586" w:rsidRPr="00CD62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31586">
        <w:rPr>
          <w:rFonts w:ascii="Times New Roman" w:hAnsi="Times New Roman" w:cs="Times New Roman"/>
          <w:sz w:val="28"/>
          <w:szCs w:val="28"/>
          <w:lang w:val="ru-RU"/>
        </w:rPr>
        <w:t>мен</w:t>
      </w:r>
      <w:r w:rsidR="00831586" w:rsidRPr="00CD6297">
        <w:rPr>
          <w:rFonts w:ascii="Times New Roman" w:hAnsi="Times New Roman" w:cs="Times New Roman"/>
          <w:sz w:val="28"/>
          <w:szCs w:val="28"/>
          <w:lang w:val="ru-RU"/>
        </w:rPr>
        <w:t>ьше уровня текущего года.</w:t>
      </w:r>
      <w:r w:rsidR="008315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CD6297">
        <w:rPr>
          <w:rFonts w:ascii="Times New Roman" w:hAnsi="Times New Roman" w:cs="Times New Roman"/>
          <w:sz w:val="28"/>
          <w:szCs w:val="28"/>
          <w:lang w:val="ru-RU"/>
        </w:rPr>
        <w:t>В 202</w:t>
      </w:r>
      <w:r w:rsidR="00F370A4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A373D0" w:rsidRPr="00CD6297">
        <w:rPr>
          <w:rFonts w:ascii="Times New Roman" w:hAnsi="Times New Roman" w:cs="Times New Roman"/>
          <w:sz w:val="28"/>
          <w:szCs w:val="28"/>
          <w:lang w:val="ru-RU"/>
        </w:rPr>
        <w:t xml:space="preserve"> году на основании соглашения б/н «О передаче полномочий по осуществлению внешнего муниципального финансового контроля» от 29.12.202</w:t>
      </w:r>
      <w:r w:rsidR="00F370A4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D6297" w:rsidRPr="00CD62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CD6297">
        <w:rPr>
          <w:rFonts w:ascii="Times New Roman" w:hAnsi="Times New Roman" w:cs="Times New Roman"/>
          <w:sz w:val="28"/>
          <w:szCs w:val="28"/>
          <w:lang w:val="ru-RU"/>
        </w:rPr>
        <w:t xml:space="preserve">г. были переданы полномочия с финансовым обеспечением в </w:t>
      </w:r>
      <w:r w:rsidR="008C1834">
        <w:rPr>
          <w:rFonts w:ascii="Times New Roman" w:hAnsi="Times New Roman" w:cs="Times New Roman"/>
          <w:sz w:val="28"/>
          <w:szCs w:val="28"/>
          <w:lang w:val="ru-RU"/>
        </w:rPr>
        <w:t>сумм</w:t>
      </w:r>
      <w:r w:rsidR="00A373D0" w:rsidRPr="000D1DF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E0291F" w:rsidRPr="000D1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D1DF5" w:rsidRPr="000D1DF5">
        <w:rPr>
          <w:rFonts w:ascii="Times New Roman" w:hAnsi="Times New Roman" w:cs="Times New Roman"/>
          <w:sz w:val="28"/>
          <w:szCs w:val="28"/>
          <w:lang w:val="ru-RU"/>
        </w:rPr>
        <w:t>11,</w:t>
      </w:r>
      <w:r w:rsidR="00F370A4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A373D0" w:rsidRPr="000D1DF5">
        <w:rPr>
          <w:rFonts w:ascii="Times New Roman" w:hAnsi="Times New Roman" w:cs="Times New Roman"/>
          <w:sz w:val="28"/>
          <w:szCs w:val="28"/>
          <w:lang w:val="ru-RU"/>
        </w:rPr>
        <w:t xml:space="preserve"> тыс.</w:t>
      </w:r>
      <w:r w:rsidR="00A373D0" w:rsidRPr="00CD6297">
        <w:rPr>
          <w:rFonts w:ascii="Times New Roman" w:hAnsi="Times New Roman" w:cs="Times New Roman"/>
          <w:sz w:val="28"/>
          <w:szCs w:val="28"/>
          <w:lang w:val="ru-RU"/>
        </w:rPr>
        <w:t xml:space="preserve"> руб. </w:t>
      </w:r>
    </w:p>
    <w:p w14:paraId="73CD44D3" w14:textId="20C8B30F" w:rsidR="00D03D29" w:rsidRDefault="00D03D29" w:rsidP="00AA244A">
      <w:pPr>
        <w:spacing w:after="0"/>
        <w:ind w:left="561" w:firstLineChars="51" w:firstLine="143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>Подраздел 01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>07 «Обеспечение проведения выборов и референдумов»</w:t>
      </w:r>
      <w:r w:rsidR="00AA244A" w:rsidRPr="00AA244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AA244A"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Удельный вес в общей </w:t>
      </w:r>
      <w:r w:rsidR="00AA244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сумме</w:t>
      </w:r>
      <w:r w:rsidR="00AA244A"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расходов на 202</w:t>
      </w:r>
      <w:r w:rsidR="00F370A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4</w:t>
      </w:r>
      <w:r w:rsidR="00AA244A"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год составит </w:t>
      </w:r>
      <w:r w:rsidR="00B4073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2,2 </w:t>
      </w:r>
      <w:r w:rsidR="00AA244A"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%.</w:t>
      </w:r>
    </w:p>
    <w:p w14:paraId="72689BF3" w14:textId="09526699" w:rsidR="00671A91" w:rsidRPr="00671A91" w:rsidRDefault="00B40736" w:rsidP="00671A91">
      <w:pPr>
        <w:tabs>
          <w:tab w:val="left" w:pos="851"/>
          <w:tab w:val="left" w:pos="993"/>
        </w:tabs>
        <w:suppressAutoHyphens/>
        <w:spacing w:after="0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671A91"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В сентябре 202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4</w:t>
      </w:r>
      <w:r w:rsidR="00671A91"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года состоятся выборы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депутатов </w:t>
      </w:r>
      <w:bookmarkStart w:id="59" w:name="_Hlk152262100"/>
      <w:r w:rsidR="00671A91"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Нововладимировского сельского поселения</w:t>
      </w:r>
      <w:bookmarkEnd w:id="59"/>
      <w:r w:rsidR="00671A91"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Тбилисского района. По предварительной смете, предоставленной </w:t>
      </w:r>
      <w:r w:rsid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территориальной избирательной комиссией</w:t>
      </w:r>
      <w:r w:rsidR="00671A91"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Тбилисская расходы на проведение выборов в Нововладимировском сельском поселении Тбилисского района составят</w:t>
      </w:r>
      <w:r w:rsidR="00D2214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в сумме</w:t>
      </w:r>
      <w:r w:rsidR="00671A91"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446,8</w:t>
      </w:r>
      <w:r w:rsidR="00671A91"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</w:t>
      </w:r>
      <w:r w:rsid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., в том числе:</w:t>
      </w:r>
    </w:p>
    <w:p w14:paraId="3233A001" w14:textId="13EEC182" w:rsidR="00671A91" w:rsidRPr="00671A91" w:rsidRDefault="00671A91" w:rsidP="00671A91">
      <w:pPr>
        <w:tabs>
          <w:tab w:val="left" w:pos="851"/>
          <w:tab w:val="left" w:pos="993"/>
        </w:tabs>
        <w:suppressAutoHyphens/>
        <w:spacing w:after="0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дополнительная оплата труда (вознаграждение) </w:t>
      </w:r>
      <w:r w:rsidR="00D2214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в сумме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B4073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387,8 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тыс. 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;</w:t>
      </w:r>
    </w:p>
    <w:p w14:paraId="018E2168" w14:textId="617EFDED" w:rsidR="00671A91" w:rsidRPr="00671A91" w:rsidRDefault="00671A91" w:rsidP="00671A91">
      <w:pPr>
        <w:tabs>
          <w:tab w:val="left" w:pos="851"/>
          <w:tab w:val="left" w:pos="993"/>
        </w:tabs>
        <w:suppressAutoHyphens/>
        <w:spacing w:after="0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расходы на изготовление печатной продукции</w:t>
      </w:r>
      <w:r w:rsidR="00D2214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в сумме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1</w:t>
      </w:r>
      <w:r w:rsidR="00B4073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3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</w:t>
      </w:r>
      <w:r w:rsidR="00B4073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8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;</w:t>
      </w:r>
    </w:p>
    <w:p w14:paraId="44A43A7E" w14:textId="2FE215E0" w:rsidR="00671A91" w:rsidRPr="00671A91" w:rsidRDefault="00671A91" w:rsidP="00671A91">
      <w:pPr>
        <w:tabs>
          <w:tab w:val="left" w:pos="851"/>
          <w:tab w:val="left" w:pos="993"/>
        </w:tabs>
        <w:suppressAutoHyphens/>
        <w:spacing w:after="0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канцелярские расходы </w:t>
      </w:r>
      <w:r w:rsidR="00D2214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в сумме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B4073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8,0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;</w:t>
      </w:r>
    </w:p>
    <w:p w14:paraId="46AF97E7" w14:textId="1E7038D5" w:rsidR="00B40736" w:rsidRDefault="00FC12C7" w:rsidP="004F77BC">
      <w:pPr>
        <w:tabs>
          <w:tab w:val="left" w:pos="851"/>
          <w:tab w:val="left" w:pos="993"/>
        </w:tabs>
        <w:suppressAutoHyphens/>
        <w:spacing w:after="0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671A91"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другие расходы, связанные с подготовкой и проведением выборов </w:t>
      </w:r>
      <w:r w:rsidR="00D2214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в сумме </w:t>
      </w:r>
      <w:r w:rsidR="00B4073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37,2</w:t>
      </w:r>
      <w:r w:rsidR="00671A91"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</w:t>
      </w:r>
      <w:r w:rsid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</w:p>
    <w:p w14:paraId="5238B9A4" w14:textId="696F0826" w:rsidR="00AC7E59" w:rsidRDefault="00AC7E59" w:rsidP="00AA244A">
      <w:pPr>
        <w:tabs>
          <w:tab w:val="left" w:pos="851"/>
          <w:tab w:val="left" w:pos="993"/>
        </w:tabs>
        <w:suppressAutoHyphens/>
        <w:spacing w:after="0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Подраздел 0111 «Резервные фонды»</w:t>
      </w:r>
    </w:p>
    <w:p w14:paraId="27A7A68F" w14:textId="5963602B" w:rsidR="00AC7E59" w:rsidRDefault="00AC7E59" w:rsidP="00AA244A">
      <w:pPr>
        <w:tabs>
          <w:tab w:val="left" w:pos="851"/>
          <w:tab w:val="left" w:pos="993"/>
        </w:tabs>
        <w:suppressAutoHyphens/>
        <w:spacing w:after="0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В соответствии </w:t>
      </w:r>
      <w:r w:rsidR="0014282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с пунктом 3 статьи 81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БК РФ </w:t>
      </w:r>
      <w:r w:rsidR="00142824" w:rsidRPr="0014282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р</w:t>
      </w:r>
      <w:r w:rsidR="00142824" w:rsidRPr="0014282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  <w:lang w:val="ru-RU"/>
        </w:rPr>
        <w:t>азмер резервного фонда исполнительных органов государственной власти (местных администраций) устанавливается законами (решениями) о соответствующих бюджетах. В</w:t>
      </w:r>
      <w:r w:rsidR="000B7CB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соответствии с абзацем 2 статьи 17 Положения о бюджетном процессе размер резервного фонда не может превышать 3,0</w:t>
      </w:r>
      <w:r w:rsidR="00B4073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0B7CB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% общего объема расходов.</w:t>
      </w:r>
    </w:p>
    <w:p w14:paraId="644A9028" w14:textId="5B2DA224" w:rsidR="00110B2E" w:rsidRPr="00671A91" w:rsidRDefault="00AC7E59" w:rsidP="004F77BC">
      <w:pPr>
        <w:tabs>
          <w:tab w:val="left" w:pos="851"/>
          <w:tab w:val="left" w:pos="993"/>
        </w:tabs>
        <w:suppressAutoHyphens/>
        <w:spacing w:after="0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В проекте бюджета на 202</w:t>
      </w:r>
      <w:r w:rsidR="00B4073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год предусмотрен резервный фонд в </w:t>
      </w:r>
      <w:r w:rsidR="00FC12C7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сумме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B4073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17,2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руб., что на </w:t>
      </w:r>
      <w:r w:rsidR="008C183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сумму </w:t>
      </w:r>
      <w:r w:rsidR="00110B2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13,6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руб. больше ожидаемого исполнения 202</w:t>
      </w:r>
      <w:r w:rsidR="00110B2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года.</w:t>
      </w:r>
    </w:p>
    <w:p w14:paraId="35E4AC04" w14:textId="20A7D2D2" w:rsidR="00EA29ED" w:rsidRDefault="00A373D0" w:rsidP="00343693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bookmarkStart w:id="60" w:name="_Hlk120709632"/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>Подраздел 0113 «Другие общегосударственные расходы»</w:t>
      </w:r>
      <w:bookmarkEnd w:id="60"/>
      <w:r w:rsidR="00EA29ED">
        <w:rPr>
          <w:rFonts w:ascii="Times New Roman" w:hAnsi="Times New Roman" w:cs="Times New Roman"/>
          <w:sz w:val="28"/>
          <w:szCs w:val="28"/>
          <w:lang w:val="ru-RU" w:eastAsia="ar-SA"/>
        </w:rPr>
        <w:t>.</w:t>
      </w:r>
    </w:p>
    <w:p w14:paraId="79DCA161" w14:textId="681904AB" w:rsidR="007B3B95" w:rsidRPr="00A373D0" w:rsidRDefault="007B3B95" w:rsidP="00343693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7B3B95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Удельный вес плановых бюджетных ассигнований по данному </w:t>
      </w:r>
      <w:r w:rsidR="00020D98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под</w:t>
      </w:r>
      <w:r w:rsidRPr="007B3B95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разделу в общей сумме плановых расходов на 202</w:t>
      </w:r>
      <w:r w:rsidR="00110B2E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4</w:t>
      </w:r>
      <w:r w:rsidRPr="007B3B95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год </w:t>
      </w:r>
      <w:r w:rsidR="00020D98" w:rsidRPr="007B3B95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составляет </w:t>
      </w:r>
      <w:r w:rsidR="00020D98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2</w:t>
      </w:r>
      <w:r w:rsidR="00110B2E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8</w:t>
      </w:r>
      <w:r w:rsidR="00020D98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,</w:t>
      </w:r>
      <w:r w:rsidR="00110B2E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7</w:t>
      </w:r>
      <w:r w:rsidR="00020D98" w:rsidRPr="007B3B95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%</w:t>
      </w:r>
      <w:r w:rsidR="00AA244A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</w:t>
      </w:r>
      <w:r w:rsidR="00AA244A" w:rsidRPr="00110B2E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или </w:t>
      </w:r>
      <w:r w:rsidR="008C1834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на сумму </w:t>
      </w:r>
      <w:r w:rsidR="00110B2E" w:rsidRPr="00110B2E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5 747,9</w:t>
      </w:r>
      <w:r w:rsidR="00585F79" w:rsidRPr="00110B2E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тыс. руб.</w:t>
      </w:r>
    </w:p>
    <w:p w14:paraId="35BA1E87" w14:textId="76BB55F2" w:rsidR="00E01BCB" w:rsidRDefault="00A373D0" w:rsidP="00343693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>В 202</w:t>
      </w:r>
      <w:r w:rsidR="00110B2E">
        <w:rPr>
          <w:rFonts w:ascii="Times New Roman" w:hAnsi="Times New Roman" w:cs="Times New Roman"/>
          <w:sz w:val="28"/>
          <w:szCs w:val="28"/>
          <w:lang w:val="ru-RU" w:eastAsia="ar-SA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году в бюджете поселения предусмотрено финансирование МКУ «По </w:t>
      </w:r>
      <w:r w:rsidR="00E87A15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хозяйственному обеспечению </w:t>
      </w:r>
      <w:r w:rsidRPr="00A7229F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деятельности </w:t>
      </w:r>
      <w:r w:rsidR="00C07BC2" w:rsidRPr="00A7229F">
        <w:rPr>
          <w:rFonts w:ascii="Times New Roman" w:hAnsi="Times New Roman" w:cs="Times New Roman"/>
          <w:sz w:val="28"/>
          <w:szCs w:val="28"/>
          <w:lang w:val="ru-RU"/>
        </w:rPr>
        <w:t>администрации</w:t>
      </w:r>
      <w:r w:rsidR="00C07BC2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="00E87A15">
        <w:rPr>
          <w:rFonts w:ascii="Times New Roman" w:hAnsi="Times New Roman" w:cs="Times New Roman"/>
          <w:sz w:val="28"/>
          <w:szCs w:val="28"/>
          <w:lang w:val="ru-RU" w:eastAsia="ar-SA"/>
        </w:rPr>
        <w:t>Нововладимировского</w:t>
      </w:r>
      <w:r w:rsidR="007B3B95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сельского поселения</w:t>
      </w: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>»</w:t>
      </w:r>
      <w:r w:rsidR="00D22145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(далее - МКУ)</w:t>
      </w: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в размере </w:t>
      </w:r>
      <w:r w:rsidR="00D22145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                  </w:t>
      </w:r>
      <w:r w:rsidR="00110B2E">
        <w:rPr>
          <w:rFonts w:ascii="Times New Roman" w:hAnsi="Times New Roman" w:cs="Times New Roman"/>
          <w:sz w:val="28"/>
          <w:szCs w:val="28"/>
          <w:lang w:val="ru-RU" w:eastAsia="ar-SA"/>
        </w:rPr>
        <w:t>5 198,9</w:t>
      </w: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Pr="00AD7EE6">
        <w:rPr>
          <w:rFonts w:ascii="Times New Roman" w:hAnsi="Times New Roman" w:cs="Times New Roman"/>
          <w:sz w:val="28"/>
          <w:szCs w:val="28"/>
          <w:lang w:val="ru-RU" w:eastAsia="ar-SA"/>
        </w:rPr>
        <w:t>тыс.</w:t>
      </w:r>
      <w:r w:rsidR="007B3B95" w:rsidRPr="00AD7EE6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Pr="00AD7EE6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руб., что больше </w:t>
      </w:r>
      <w:r w:rsidR="00110B2E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ожидаемого исполнения </w:t>
      </w:r>
      <w:r w:rsidR="00A03164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за </w:t>
      </w:r>
      <w:r w:rsidRPr="00AD7EE6">
        <w:rPr>
          <w:rFonts w:ascii="Times New Roman" w:hAnsi="Times New Roman" w:cs="Times New Roman"/>
          <w:sz w:val="28"/>
          <w:szCs w:val="28"/>
          <w:lang w:val="ru-RU" w:eastAsia="ar-SA"/>
        </w:rPr>
        <w:t>202</w:t>
      </w:r>
      <w:r w:rsidR="00110B2E">
        <w:rPr>
          <w:rFonts w:ascii="Times New Roman" w:hAnsi="Times New Roman" w:cs="Times New Roman"/>
          <w:sz w:val="28"/>
          <w:szCs w:val="28"/>
          <w:lang w:val="ru-RU" w:eastAsia="ar-SA"/>
        </w:rPr>
        <w:t>3</w:t>
      </w:r>
      <w:r w:rsidRPr="00AD7EE6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год на</w:t>
      </w:r>
      <w:r w:rsidR="00E87A15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="00FC12C7">
        <w:rPr>
          <w:rFonts w:ascii="Times New Roman" w:hAnsi="Times New Roman" w:cs="Times New Roman"/>
          <w:sz w:val="28"/>
          <w:szCs w:val="28"/>
          <w:lang w:val="ru-RU" w:eastAsia="ar-SA"/>
        </w:rPr>
        <w:t>сумму</w:t>
      </w:r>
      <w:r w:rsidR="00D22145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                        </w:t>
      </w:r>
      <w:r w:rsidR="00110B2E">
        <w:rPr>
          <w:rFonts w:ascii="Times New Roman" w:hAnsi="Times New Roman" w:cs="Times New Roman"/>
          <w:sz w:val="28"/>
          <w:szCs w:val="28"/>
          <w:lang w:val="ru-RU" w:eastAsia="ar-SA"/>
        </w:rPr>
        <w:t>701,5</w:t>
      </w:r>
      <w:r w:rsidR="00DC1E63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тыс. руб.</w:t>
      </w:r>
      <w:r w:rsidR="00E87A15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="00DC1E63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или на </w:t>
      </w:r>
      <w:r w:rsidR="00110B2E">
        <w:rPr>
          <w:rFonts w:ascii="Times New Roman" w:hAnsi="Times New Roman" w:cs="Times New Roman"/>
          <w:sz w:val="28"/>
          <w:szCs w:val="28"/>
          <w:lang w:val="ru-RU" w:eastAsia="ar-SA"/>
        </w:rPr>
        <w:t>13,9</w:t>
      </w:r>
      <w:r w:rsidRPr="00AD7EE6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%</w:t>
      </w:r>
      <w:r w:rsidR="00AD7EE6" w:rsidRPr="00AD7EE6">
        <w:rPr>
          <w:rFonts w:ascii="Times New Roman" w:hAnsi="Times New Roman" w:cs="Times New Roman"/>
          <w:sz w:val="28"/>
          <w:szCs w:val="28"/>
          <w:lang w:val="ru-RU" w:eastAsia="ar-SA"/>
        </w:rPr>
        <w:t>.</w:t>
      </w: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</w:p>
    <w:p w14:paraId="123E8314" w14:textId="3C6AF71C" w:rsidR="00E70E8A" w:rsidRDefault="00E70E8A" w:rsidP="00E70E8A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По данному 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>под</w:t>
      </w: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разделу </w:t>
      </w:r>
      <w:r w:rsidR="00A373D0" w:rsidRPr="00A373D0">
        <w:rPr>
          <w:rFonts w:ascii="Times New Roman" w:hAnsi="Times New Roman" w:cs="Times New Roman"/>
          <w:sz w:val="28"/>
          <w:szCs w:val="28"/>
          <w:lang w:val="ru-RU" w:eastAsia="ar-SA"/>
        </w:rPr>
        <w:t>в 202</w:t>
      </w:r>
      <w:r w:rsidR="00A03164">
        <w:rPr>
          <w:rFonts w:ascii="Times New Roman" w:hAnsi="Times New Roman" w:cs="Times New Roman"/>
          <w:sz w:val="28"/>
          <w:szCs w:val="28"/>
          <w:lang w:val="ru-RU" w:eastAsia="ar-SA"/>
        </w:rPr>
        <w:t>4</w:t>
      </w:r>
      <w:r w:rsidR="00A373D0"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году планируется произвести следующие расходы:</w:t>
      </w:r>
    </w:p>
    <w:p w14:paraId="47D578BA" w14:textId="70FB5982" w:rsidR="00C166E2" w:rsidRDefault="00A373D0" w:rsidP="00314B35">
      <w:pPr>
        <w:pStyle w:val="a6"/>
        <w:spacing w:after="0"/>
        <w:ind w:left="0"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="00D22145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на </w:t>
      </w:r>
      <w:r w:rsidR="00E70E8A" w:rsidRPr="00DC1E63">
        <w:rPr>
          <w:rFonts w:ascii="Times New Roman" w:hAnsi="Times New Roman" w:cs="Times New Roman"/>
          <w:sz w:val="28"/>
          <w:szCs w:val="28"/>
          <w:lang w:val="ru-RU"/>
        </w:rPr>
        <w:t>оплат</w:t>
      </w:r>
      <w:r w:rsidR="00D22145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E70E8A" w:rsidRPr="00DC1E63">
        <w:rPr>
          <w:rFonts w:ascii="Times New Roman" w:hAnsi="Times New Roman" w:cs="Times New Roman"/>
          <w:sz w:val="28"/>
          <w:szCs w:val="28"/>
          <w:lang w:val="ru-RU"/>
        </w:rPr>
        <w:t xml:space="preserve"> труда работников МКУ</w:t>
      </w:r>
      <w:r w:rsidR="00E70E8A">
        <w:rPr>
          <w:rFonts w:ascii="Times New Roman" w:hAnsi="Times New Roman" w:cs="Times New Roman"/>
          <w:sz w:val="28"/>
          <w:szCs w:val="28"/>
          <w:lang w:val="ru-RU"/>
        </w:rPr>
        <w:t xml:space="preserve"> в сумме </w:t>
      </w:r>
      <w:r w:rsidR="00A03164">
        <w:rPr>
          <w:rFonts w:ascii="Times New Roman" w:hAnsi="Times New Roman" w:cs="Times New Roman"/>
          <w:sz w:val="28"/>
          <w:szCs w:val="28"/>
          <w:lang w:val="ru-RU"/>
        </w:rPr>
        <w:t>4 147,9</w:t>
      </w:r>
      <w:r w:rsidR="00E70E8A" w:rsidRPr="00DC1E63">
        <w:rPr>
          <w:rFonts w:ascii="Times New Roman" w:hAnsi="Times New Roman" w:cs="Times New Roman"/>
          <w:sz w:val="28"/>
          <w:szCs w:val="28"/>
          <w:lang w:val="ru-RU"/>
        </w:rPr>
        <w:t xml:space="preserve"> тыс. руб</w:t>
      </w:r>
      <w:r w:rsidR="00E70E8A">
        <w:rPr>
          <w:rFonts w:ascii="Times New Roman" w:hAnsi="Times New Roman" w:cs="Times New Roman"/>
          <w:sz w:val="28"/>
          <w:szCs w:val="28"/>
          <w:lang w:val="ru-RU"/>
        </w:rPr>
        <w:t>.;</w:t>
      </w:r>
    </w:p>
    <w:p w14:paraId="64EF0841" w14:textId="22D50C15" w:rsidR="00390C94" w:rsidRPr="009642EF" w:rsidRDefault="00FC12C7" w:rsidP="00314B35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22145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390C94">
        <w:rPr>
          <w:rFonts w:ascii="Times New Roman" w:hAnsi="Times New Roman" w:cs="Times New Roman"/>
          <w:sz w:val="28"/>
          <w:szCs w:val="28"/>
          <w:lang w:val="ru-RU"/>
        </w:rPr>
        <w:t>закупк</w:t>
      </w:r>
      <w:r w:rsidR="00D22145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390C94">
        <w:rPr>
          <w:rFonts w:ascii="Times New Roman" w:hAnsi="Times New Roman" w:cs="Times New Roman"/>
          <w:sz w:val="28"/>
          <w:szCs w:val="28"/>
          <w:lang w:val="ru-RU"/>
        </w:rPr>
        <w:t xml:space="preserve"> товаров, работ,</w:t>
      </w:r>
      <w:r w:rsidR="0022621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90C94">
        <w:rPr>
          <w:rFonts w:ascii="Times New Roman" w:hAnsi="Times New Roman" w:cs="Times New Roman"/>
          <w:sz w:val="28"/>
          <w:szCs w:val="28"/>
          <w:lang w:val="ru-RU"/>
        </w:rPr>
        <w:t xml:space="preserve">услуг </w:t>
      </w:r>
      <w:r w:rsidR="009642EF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9642EF" w:rsidRPr="00A373D0">
        <w:rPr>
          <w:rFonts w:ascii="Times New Roman" w:hAnsi="Times New Roman" w:cs="Times New Roman"/>
          <w:sz w:val="28"/>
          <w:szCs w:val="28"/>
          <w:lang w:val="ru-RU" w:eastAsia="ar-SA"/>
        </w:rPr>
        <w:t>услуги по содержанию имущества</w:t>
      </w:r>
      <w:r w:rsidR="009642EF">
        <w:rPr>
          <w:rFonts w:ascii="Times New Roman" w:hAnsi="Times New Roman" w:cs="Times New Roman"/>
          <w:sz w:val="28"/>
          <w:szCs w:val="28"/>
          <w:lang w:val="ru-RU" w:eastAsia="ar-SA"/>
        </w:rPr>
        <w:t>,</w:t>
      </w:r>
      <w:r w:rsidR="009642EF"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прохождение гарантийного ТО, услуги по обслуживанию пожарной сигнализации, ремонт и обслуживание оргтехники, сбор и вывоз ТКО, автострахование гражданской ответственности, оплат</w:t>
      </w:r>
      <w:r w:rsidR="009642EF">
        <w:rPr>
          <w:rFonts w:ascii="Times New Roman" w:hAnsi="Times New Roman" w:cs="Times New Roman"/>
          <w:sz w:val="28"/>
          <w:szCs w:val="28"/>
          <w:lang w:val="ru-RU" w:eastAsia="ar-SA"/>
        </w:rPr>
        <w:t>а</w:t>
      </w:r>
      <w:r w:rsidR="009642EF"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услуг по выполнению экологической отчетности, плату за</w:t>
      </w:r>
      <w:r w:rsidR="009642EF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негативное воздействие на окружающую среду</w:t>
      </w:r>
      <w:r w:rsidR="009642EF"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и приобретение ГСМ (бензин, дизтопливо, масло),</w:t>
      </w:r>
      <w:r w:rsidR="009642EF">
        <w:rPr>
          <w:rFonts w:ascii="Times New Roman" w:hAnsi="Times New Roman" w:cs="Times New Roman"/>
          <w:sz w:val="28"/>
          <w:szCs w:val="28"/>
          <w:lang w:val="ru-RU" w:eastAsia="ar-SA"/>
        </w:rPr>
        <w:t>канцелярские товары, приобретение основных средств</w:t>
      </w:r>
      <w:r w:rsidR="008C1834">
        <w:rPr>
          <w:rFonts w:ascii="Times New Roman" w:hAnsi="Times New Roman" w:cs="Times New Roman"/>
          <w:sz w:val="28"/>
          <w:szCs w:val="28"/>
          <w:lang w:val="ru-RU" w:eastAsia="ar-SA"/>
        </w:rPr>
        <w:t>)</w:t>
      </w:r>
      <w:r w:rsidR="009642EF"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="009642EF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на общую сумму </w:t>
      </w:r>
      <w:r w:rsidR="00390C94" w:rsidRPr="009642EF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226218" w:rsidRPr="009642EF">
        <w:rPr>
          <w:rFonts w:ascii="Times New Roman" w:hAnsi="Times New Roman" w:cs="Times New Roman"/>
          <w:sz w:val="28"/>
          <w:szCs w:val="28"/>
          <w:lang w:val="ru-RU"/>
        </w:rPr>
        <w:t>76</w:t>
      </w:r>
      <w:r w:rsidR="00390C94" w:rsidRPr="009642EF">
        <w:rPr>
          <w:rFonts w:ascii="Times New Roman" w:hAnsi="Times New Roman" w:cs="Times New Roman"/>
          <w:sz w:val="28"/>
          <w:szCs w:val="28"/>
          <w:lang w:val="ru-RU"/>
        </w:rPr>
        <w:t>,9 тыс. руб.;</w:t>
      </w:r>
    </w:p>
    <w:p w14:paraId="6B62E98F" w14:textId="70FD5F22" w:rsidR="00226218" w:rsidRDefault="00D22145" w:rsidP="00A62F1A">
      <w:pPr>
        <w:pStyle w:val="a6"/>
        <w:ind w:left="0"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 уплату </w:t>
      </w:r>
      <w:r w:rsidR="00226218">
        <w:rPr>
          <w:rFonts w:ascii="Times New Roman" w:hAnsi="Times New Roman" w:cs="Times New Roman"/>
          <w:sz w:val="28"/>
          <w:szCs w:val="28"/>
          <w:lang w:val="ru-RU"/>
        </w:rPr>
        <w:t>коммунальны</w:t>
      </w:r>
      <w:r>
        <w:rPr>
          <w:rFonts w:ascii="Times New Roman" w:hAnsi="Times New Roman" w:cs="Times New Roman"/>
          <w:sz w:val="28"/>
          <w:szCs w:val="28"/>
          <w:lang w:val="ru-RU"/>
        </w:rPr>
        <w:t>х</w:t>
      </w:r>
      <w:r w:rsidR="00226218">
        <w:rPr>
          <w:rFonts w:ascii="Times New Roman" w:hAnsi="Times New Roman" w:cs="Times New Roman"/>
          <w:sz w:val="28"/>
          <w:szCs w:val="28"/>
          <w:lang w:val="ru-RU"/>
        </w:rPr>
        <w:t xml:space="preserve"> услуг в сумме 374,1 тыс. руб.;</w:t>
      </w:r>
    </w:p>
    <w:p w14:paraId="5564793B" w14:textId="3144F0F9" w:rsidR="00E70E8A" w:rsidRDefault="00E70E8A" w:rsidP="00E70E8A">
      <w:pPr>
        <w:pStyle w:val="a6"/>
        <w:ind w:left="0"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="00D22145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на </w:t>
      </w:r>
      <w:r w:rsidR="00A373D0" w:rsidRPr="00C166E2">
        <w:rPr>
          <w:rFonts w:ascii="Times New Roman" w:hAnsi="Times New Roman" w:cs="Times New Roman"/>
          <w:sz w:val="28"/>
          <w:szCs w:val="28"/>
          <w:lang w:val="ru-RU" w:eastAsia="ar-SA"/>
        </w:rPr>
        <w:t>сопровождение программного обеспеч</w:t>
      </w:r>
      <w:r w:rsidR="00C166E2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ения 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>в сумме</w:t>
      </w:r>
      <w:r w:rsidR="00A373D0" w:rsidRPr="00C166E2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="00A03164">
        <w:rPr>
          <w:rFonts w:ascii="Times New Roman" w:hAnsi="Times New Roman" w:cs="Times New Roman"/>
          <w:sz w:val="28"/>
          <w:szCs w:val="28"/>
          <w:lang w:val="ru-RU" w:eastAsia="ar-SA"/>
        </w:rPr>
        <w:t>400,0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тыс. руб.;</w:t>
      </w:r>
    </w:p>
    <w:p w14:paraId="7F11E397" w14:textId="21761F4B" w:rsidR="00226218" w:rsidRDefault="00FC12C7" w:rsidP="006947E4">
      <w:pPr>
        <w:pStyle w:val="a6"/>
        <w:spacing w:after="0"/>
        <w:ind w:left="0"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="00A373D0" w:rsidRPr="00E70E8A">
        <w:rPr>
          <w:rFonts w:ascii="Times New Roman" w:hAnsi="Times New Roman" w:cs="Times New Roman"/>
          <w:sz w:val="28"/>
          <w:szCs w:val="28"/>
          <w:lang w:val="ru-RU" w:eastAsia="ar-SA"/>
        </w:rPr>
        <w:t>на компенсационные выплаты руководителям КТОС</w:t>
      </w:r>
      <w:r w:rsidR="00E70E8A" w:rsidRPr="00E70E8A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в сумме </w:t>
      </w:r>
      <w:r w:rsidR="009642EF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               </w:t>
      </w:r>
      <w:r w:rsidR="00226218">
        <w:rPr>
          <w:rFonts w:ascii="Times New Roman" w:hAnsi="Times New Roman" w:cs="Times New Roman"/>
          <w:sz w:val="28"/>
          <w:szCs w:val="28"/>
          <w:lang w:val="ru-RU" w:eastAsia="ar-SA"/>
        </w:rPr>
        <w:t>144,0</w:t>
      </w:r>
      <w:r w:rsidR="00E70E8A" w:rsidRPr="00E70E8A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тыс. руб.</w:t>
      </w:r>
      <w:r w:rsidR="00226218">
        <w:rPr>
          <w:rFonts w:ascii="Times New Roman" w:hAnsi="Times New Roman" w:cs="Times New Roman"/>
          <w:sz w:val="28"/>
          <w:szCs w:val="28"/>
          <w:lang w:val="ru-RU" w:eastAsia="ar-SA"/>
        </w:rPr>
        <w:t>;</w:t>
      </w:r>
    </w:p>
    <w:p w14:paraId="601CDE7E" w14:textId="5B649E3C" w:rsidR="00A373D0" w:rsidRPr="00E70E8A" w:rsidRDefault="00D22145" w:rsidP="006947E4">
      <w:pPr>
        <w:pStyle w:val="a6"/>
        <w:spacing w:after="0"/>
        <w:ind w:left="0"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hAnsi="Times New Roman" w:cs="Times New Roman"/>
          <w:sz w:val="28"/>
          <w:szCs w:val="28"/>
          <w:lang w:val="ru-RU" w:eastAsia="ar-SA"/>
        </w:rPr>
        <w:t>на</w:t>
      </w:r>
      <w:r w:rsidR="00226218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взносы в ассоциацию муниципальных образований Краснодарского края</w:t>
      </w:r>
      <w:r w:rsidR="00EE4806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="00226218">
        <w:rPr>
          <w:rFonts w:ascii="Times New Roman" w:hAnsi="Times New Roman" w:cs="Times New Roman"/>
          <w:sz w:val="28"/>
          <w:szCs w:val="28"/>
          <w:lang w:val="ru-RU" w:eastAsia="ar-SA"/>
        </w:rPr>
        <w:t>в сумме 5,0 тыс. руб.</w:t>
      </w:r>
    </w:p>
    <w:p w14:paraId="75610A80" w14:textId="77777777" w:rsidR="00A7229F" w:rsidRPr="00A373D0" w:rsidRDefault="00A7229F" w:rsidP="00A7229F">
      <w:pPr>
        <w:pStyle w:val="a6"/>
        <w:spacing w:after="0"/>
        <w:ind w:left="0"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</w:p>
    <w:p w14:paraId="0B26DF58" w14:textId="22686518" w:rsidR="00D01674" w:rsidRPr="000B179A" w:rsidRDefault="00DA2B13" w:rsidP="000B179A">
      <w:pPr>
        <w:pStyle w:val="2"/>
        <w:keepNext w:val="0"/>
        <w:widowControl w:val="0"/>
        <w:spacing w:line="23" w:lineRule="atLeast"/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                                        </w:t>
      </w:r>
      <w:bookmarkStart w:id="61" w:name="_Hlk120710278"/>
      <w:r w:rsidR="00A373D0" w:rsidRPr="00D01674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Раздел 0200 «Национальная оборона»</w:t>
      </w:r>
      <w:bookmarkEnd w:id="61"/>
    </w:p>
    <w:p w14:paraId="14B14D46" w14:textId="10DEF6DD" w:rsidR="00A373D0" w:rsidRPr="00A373D0" w:rsidRDefault="00A373D0" w:rsidP="000B179A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Удельный вес плановых бюджетных ассигнований по данному разделу в общей сумме плановых расходов на 202</w:t>
      </w:r>
      <w:r w:rsidR="009642EF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 составляет </w:t>
      </w:r>
      <w:r w:rsidR="00CE37DA">
        <w:rPr>
          <w:rFonts w:ascii="Times New Roman" w:hAnsi="Times New Roman" w:cs="Times New Roman"/>
          <w:sz w:val="28"/>
          <w:szCs w:val="28"/>
          <w:lang w:val="ru-RU"/>
        </w:rPr>
        <w:t>1,</w:t>
      </w:r>
      <w:r w:rsidR="009642EF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5175D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%.</w:t>
      </w:r>
    </w:p>
    <w:p w14:paraId="70EE4507" w14:textId="63DB299C" w:rsidR="00A373D0" w:rsidRPr="00C166E2" w:rsidRDefault="00DA2B13" w:rsidP="000B179A">
      <w:pPr>
        <w:spacing w:after="0" w:line="23" w:lineRule="atLeast"/>
        <w:ind w:firstLineChars="252" w:firstLine="706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bookmarkStart w:id="62" w:name="_Hlk120710066"/>
      <w:r w:rsidR="00A373D0" w:rsidRPr="00C166E2">
        <w:rPr>
          <w:rFonts w:ascii="Times New Roman" w:hAnsi="Times New Roman" w:cs="Times New Roman"/>
          <w:sz w:val="28"/>
          <w:szCs w:val="28"/>
          <w:lang w:val="ru-RU"/>
        </w:rPr>
        <w:t>Подраздел 0203 «Мобилизационная и вневойсковая подготовка»</w:t>
      </w:r>
      <w:bookmarkEnd w:id="62"/>
    </w:p>
    <w:p w14:paraId="7FDB0C22" w14:textId="6CD5F168" w:rsidR="00A373D0" w:rsidRPr="00A373D0" w:rsidRDefault="00A373D0" w:rsidP="000B179A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Расходные обязательства </w:t>
      </w:r>
      <w:r w:rsidR="004D6FCC">
        <w:rPr>
          <w:rFonts w:ascii="Times New Roman" w:hAnsi="Times New Roman" w:cs="Times New Roman"/>
          <w:sz w:val="28"/>
          <w:szCs w:val="28"/>
          <w:lang w:val="ru-RU"/>
        </w:rPr>
        <w:t>Нововладимировского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 в данной области определяются следующими законодательными и нормативными правовыми актами:</w:t>
      </w:r>
    </w:p>
    <w:p w14:paraId="116D7874" w14:textId="175C04D6" w:rsidR="00A373D0" w:rsidRPr="00DA2B13" w:rsidRDefault="00A744CD" w:rsidP="005E41C1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>едеральны</w:t>
      </w:r>
      <w:r w:rsidR="00C841DB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 xml:space="preserve"> закон</w:t>
      </w:r>
      <w:r w:rsidR="00C841DB"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 xml:space="preserve"> от 06.10.2003 г. </w:t>
      </w:r>
      <w:r w:rsidR="00DA2B13" w:rsidRPr="00DA2B13">
        <w:rPr>
          <w:rFonts w:ascii="Times New Roman" w:hAnsi="Times New Roman" w:cs="Times New Roman"/>
          <w:sz w:val="28"/>
          <w:szCs w:val="28"/>
          <w:lang w:val="ru-RU"/>
        </w:rPr>
        <w:t xml:space="preserve">№ 131 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>«Об</w:t>
      </w:r>
      <w:r w:rsidR="00DA2B1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>общих</w:t>
      </w:r>
      <w:r w:rsidR="00DA2B1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>принципах</w:t>
      </w:r>
      <w:r w:rsidR="005E41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>организации местного самоуправления в Российской Федерации;</w:t>
      </w:r>
    </w:p>
    <w:p w14:paraId="2FB2B69C" w14:textId="4032570A" w:rsidR="00A373D0" w:rsidRPr="00DA2B13" w:rsidRDefault="00A744CD" w:rsidP="00DA2B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>остановление</w:t>
      </w:r>
      <w:r w:rsidR="00C841DB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 xml:space="preserve"> Правительства Российской Федерации от 27.11.2006</w:t>
      </w:r>
      <w:r w:rsidR="00DA2B13" w:rsidRPr="00DA2B1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>г.</w:t>
      </w:r>
      <w:r w:rsidR="00DA2B13" w:rsidRPr="00DA2B1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E2D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>№ 719 «Об утверждении положения о воинском учёте»;</w:t>
      </w:r>
    </w:p>
    <w:p w14:paraId="7614488C" w14:textId="6641F78B" w:rsidR="00A373D0" w:rsidRPr="00DA2B13" w:rsidRDefault="00A744CD" w:rsidP="00DA2B13">
      <w:pPr>
        <w:widowControl w:val="0"/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>остановление</w:t>
      </w:r>
      <w:r w:rsidR="00C841DB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 xml:space="preserve"> Правительства Российской Федерации от 29.04.2006</w:t>
      </w:r>
      <w:r w:rsidR="00DA2B13" w:rsidRPr="00DA2B1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>г.</w:t>
      </w:r>
      <w:r w:rsidR="00BE2D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 xml:space="preserve"> № 258 «О субвенциях на осуществление полномочий по первичному воинскому учёту на территориях, где отсутствуют военные комиссариаты».</w:t>
      </w:r>
    </w:p>
    <w:p w14:paraId="4298EC03" w14:textId="0359E35D" w:rsidR="00DA2B13" w:rsidRDefault="00FC12C7" w:rsidP="00267740">
      <w:pPr>
        <w:pStyle w:val="a6"/>
        <w:widowControl w:val="0"/>
        <w:spacing w:after="0"/>
        <w:ind w:left="0"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Расходы</w:t>
      </w:r>
      <w:r w:rsidR="00C166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бюджета сельского поселения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в 202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данному 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разделу составят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 w:rsidR="00CE37DA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9642EF">
        <w:rPr>
          <w:rFonts w:ascii="Times New Roman" w:hAnsi="Times New Roman" w:cs="Times New Roman"/>
          <w:sz w:val="28"/>
          <w:szCs w:val="28"/>
          <w:lang w:val="ru-RU"/>
        </w:rPr>
        <w:t>40,1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тыс.</w:t>
      </w:r>
      <w:r w:rsidR="00C166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>руб</w:t>
      </w:r>
      <w:r w:rsidR="00A373D0" w:rsidRPr="00731C64">
        <w:rPr>
          <w:rFonts w:ascii="Times New Roman" w:hAnsi="Times New Roman" w:cs="Times New Roman"/>
          <w:sz w:val="28"/>
          <w:szCs w:val="28"/>
          <w:lang w:val="ru-RU"/>
        </w:rPr>
        <w:t xml:space="preserve">., </w:t>
      </w:r>
      <w:r w:rsidR="00267740" w:rsidRPr="00731C64">
        <w:rPr>
          <w:rFonts w:ascii="Times New Roman" w:hAnsi="Times New Roman" w:cs="Times New Roman"/>
          <w:sz w:val="28"/>
          <w:szCs w:val="28"/>
          <w:lang w:val="ru-RU"/>
        </w:rPr>
        <w:t xml:space="preserve">в том числе из краевого бюджета на эти цели предусмотрено </w:t>
      </w:r>
      <w:r w:rsidR="009642EF">
        <w:rPr>
          <w:rFonts w:ascii="Times New Roman" w:hAnsi="Times New Roman" w:cs="Times New Roman"/>
          <w:sz w:val="28"/>
          <w:szCs w:val="28"/>
          <w:lang w:val="ru-RU"/>
        </w:rPr>
        <w:t>308,7</w:t>
      </w:r>
      <w:r w:rsidR="00267740" w:rsidRPr="00731C64">
        <w:rPr>
          <w:rFonts w:ascii="Times New Roman" w:hAnsi="Times New Roman" w:cs="Times New Roman"/>
          <w:sz w:val="28"/>
          <w:szCs w:val="28"/>
          <w:lang w:val="ru-RU"/>
        </w:rPr>
        <w:t xml:space="preserve"> тыс. руб. и из бюджета поселения </w:t>
      </w:r>
      <w:r>
        <w:rPr>
          <w:rFonts w:ascii="Times New Roman" w:hAnsi="Times New Roman" w:cs="Times New Roman"/>
          <w:sz w:val="28"/>
          <w:szCs w:val="28"/>
          <w:lang w:val="ru-RU"/>
        </w:rPr>
        <w:t>в сумме</w:t>
      </w:r>
      <w:r w:rsidR="00267740" w:rsidRPr="00731C6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642EF">
        <w:rPr>
          <w:rFonts w:ascii="Times New Roman" w:hAnsi="Times New Roman" w:cs="Times New Roman"/>
          <w:sz w:val="28"/>
          <w:szCs w:val="28"/>
          <w:lang w:val="ru-RU"/>
        </w:rPr>
        <w:t>31,4</w:t>
      </w:r>
      <w:r w:rsidR="00267740" w:rsidRPr="00731C64">
        <w:rPr>
          <w:rFonts w:ascii="Times New Roman" w:hAnsi="Times New Roman" w:cs="Times New Roman"/>
          <w:sz w:val="28"/>
          <w:szCs w:val="28"/>
          <w:lang w:val="ru-RU"/>
        </w:rPr>
        <w:t xml:space="preserve"> тыс. руб., </w:t>
      </w:r>
      <w:r w:rsidR="00A373D0" w:rsidRPr="00731C64">
        <w:rPr>
          <w:rFonts w:ascii="Times New Roman" w:hAnsi="Times New Roman" w:cs="Times New Roman"/>
          <w:sz w:val="28"/>
          <w:szCs w:val="28"/>
          <w:lang w:val="ru-RU"/>
        </w:rPr>
        <w:t xml:space="preserve">что больше </w:t>
      </w:r>
      <w:bookmarkStart w:id="63" w:name="_Hlk152264113"/>
      <w:r w:rsidR="00A373D0" w:rsidRPr="00731C64">
        <w:rPr>
          <w:rFonts w:ascii="Times New Roman" w:hAnsi="Times New Roman" w:cs="Times New Roman"/>
          <w:sz w:val="28"/>
          <w:szCs w:val="28"/>
          <w:lang w:val="ru-RU"/>
        </w:rPr>
        <w:t>ожидаемого исполнени</w:t>
      </w:r>
      <w:r w:rsidR="00C841DB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A373D0" w:rsidRPr="00731C64">
        <w:rPr>
          <w:rFonts w:ascii="Times New Roman" w:hAnsi="Times New Roman" w:cs="Times New Roman"/>
          <w:sz w:val="28"/>
          <w:szCs w:val="28"/>
          <w:lang w:val="ru-RU"/>
        </w:rPr>
        <w:t xml:space="preserve"> текущего периода </w:t>
      </w:r>
      <w:bookmarkEnd w:id="63"/>
      <w:r w:rsidR="00A373D0" w:rsidRPr="00731C64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8C1834">
        <w:rPr>
          <w:rFonts w:ascii="Times New Roman" w:hAnsi="Times New Roman" w:cs="Times New Roman"/>
          <w:sz w:val="28"/>
          <w:szCs w:val="28"/>
          <w:lang w:val="ru-RU"/>
        </w:rPr>
        <w:t xml:space="preserve">сумму </w:t>
      </w:r>
      <w:r w:rsidR="00CE37DA" w:rsidRPr="00731C64">
        <w:rPr>
          <w:rFonts w:ascii="Times New Roman" w:hAnsi="Times New Roman" w:cs="Times New Roman"/>
          <w:sz w:val="28"/>
          <w:szCs w:val="28"/>
          <w:lang w:val="ru-RU"/>
        </w:rPr>
        <w:t>13,</w:t>
      </w:r>
      <w:r w:rsidR="009642E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166E2" w:rsidRPr="00731C6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B224A">
        <w:rPr>
          <w:rFonts w:ascii="Times New Roman" w:hAnsi="Times New Roman" w:cs="Times New Roman"/>
          <w:sz w:val="28"/>
          <w:szCs w:val="28"/>
          <w:lang w:val="ru-RU"/>
        </w:rPr>
        <w:t>тыс. руб. (</w:t>
      </w:r>
      <w:r w:rsidR="009642EF">
        <w:rPr>
          <w:rFonts w:ascii="Times New Roman" w:hAnsi="Times New Roman" w:cs="Times New Roman"/>
          <w:sz w:val="28"/>
          <w:szCs w:val="28"/>
          <w:lang w:val="ru-RU"/>
        </w:rPr>
        <w:t xml:space="preserve">с учетом повышения заработной платы </w:t>
      </w:r>
      <w:r w:rsidR="00C166E2" w:rsidRPr="00731C64">
        <w:rPr>
          <w:rFonts w:ascii="Times New Roman" w:hAnsi="Times New Roman" w:cs="Times New Roman"/>
          <w:sz w:val="28"/>
          <w:szCs w:val="28"/>
          <w:lang w:val="ru-RU"/>
        </w:rPr>
        <w:t>с 01.0</w:t>
      </w:r>
      <w:r w:rsidR="009642E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166E2" w:rsidRPr="00731C64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9642EF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C166E2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на 4</w:t>
      </w:r>
      <w:r w:rsidR="00C166E2">
        <w:rPr>
          <w:rFonts w:ascii="Times New Roman" w:hAnsi="Times New Roman" w:cs="Times New Roman"/>
          <w:sz w:val="28"/>
          <w:szCs w:val="28"/>
          <w:lang w:val="ru-RU"/>
        </w:rPr>
        <w:t xml:space="preserve">,0 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5B224A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5FE1420" w14:textId="7A378629" w:rsidR="00922378" w:rsidRPr="00F24200" w:rsidRDefault="00A373D0" w:rsidP="00F24200">
      <w:pPr>
        <w:keepNext/>
        <w:keepLines/>
        <w:suppressLineNumbers/>
        <w:spacing w:after="0"/>
        <w:ind w:firstLine="706"/>
        <w:jc w:val="both"/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val="ru-RU" w:eastAsia="ru-RU" w:bidi="ar-SA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34961">
        <w:rPr>
          <w:rFonts w:ascii="Times New Roman" w:hAnsi="Times New Roman" w:cs="Times New Roman"/>
          <w:sz w:val="28"/>
          <w:szCs w:val="28"/>
          <w:lang w:val="ru-RU"/>
        </w:rPr>
        <w:t xml:space="preserve">Расчет ФОТ произведен согласно решения Совета </w:t>
      </w:r>
      <w:r w:rsidR="004D6FCC" w:rsidRPr="00834961">
        <w:rPr>
          <w:rFonts w:ascii="Times New Roman" w:hAnsi="Times New Roman" w:cs="Times New Roman"/>
          <w:sz w:val="28"/>
          <w:szCs w:val="28"/>
          <w:lang w:val="ru-RU"/>
        </w:rPr>
        <w:t>Нововладимировского</w:t>
      </w:r>
      <w:r w:rsidRPr="00834961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 </w:t>
      </w:r>
      <w:r w:rsidR="008F0FB2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</w:t>
      </w:r>
      <w:r w:rsidRPr="00834961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834961" w:rsidRPr="00834961">
        <w:rPr>
          <w:rFonts w:ascii="Times New Roman" w:hAnsi="Times New Roman" w:cs="Times New Roman"/>
          <w:sz w:val="28"/>
          <w:szCs w:val="28"/>
          <w:lang w:val="ru-RU"/>
        </w:rPr>
        <w:t>30</w:t>
      </w:r>
      <w:r w:rsidR="00C166E2" w:rsidRPr="0083496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34961" w:rsidRPr="00834961">
        <w:rPr>
          <w:rFonts w:ascii="Times New Roman" w:hAnsi="Times New Roman" w:cs="Times New Roman"/>
          <w:sz w:val="28"/>
          <w:szCs w:val="28"/>
          <w:lang w:val="ru-RU"/>
        </w:rPr>
        <w:t>08</w:t>
      </w:r>
      <w:r w:rsidR="00C166E2" w:rsidRPr="00834961">
        <w:rPr>
          <w:rFonts w:ascii="Times New Roman" w:hAnsi="Times New Roman" w:cs="Times New Roman"/>
          <w:sz w:val="28"/>
          <w:szCs w:val="28"/>
          <w:lang w:val="ru-RU"/>
        </w:rPr>
        <w:t>.20</w:t>
      </w:r>
      <w:r w:rsidR="00834961" w:rsidRPr="00834961">
        <w:rPr>
          <w:rFonts w:ascii="Times New Roman" w:hAnsi="Times New Roman" w:cs="Times New Roman"/>
          <w:sz w:val="28"/>
          <w:szCs w:val="28"/>
          <w:lang w:val="ru-RU"/>
        </w:rPr>
        <w:t>22</w:t>
      </w:r>
      <w:r w:rsidR="00C166E2" w:rsidRPr="00834961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Pr="00834961">
        <w:rPr>
          <w:rFonts w:ascii="Times New Roman" w:hAnsi="Times New Roman" w:cs="Times New Roman"/>
          <w:sz w:val="28"/>
          <w:szCs w:val="28"/>
          <w:lang w:val="ru-RU"/>
        </w:rPr>
        <w:t xml:space="preserve"> № </w:t>
      </w:r>
      <w:r w:rsidR="00DA2B13" w:rsidRPr="0083496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834961" w:rsidRPr="00834961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834961">
        <w:rPr>
          <w:rFonts w:ascii="Times New Roman" w:hAnsi="Times New Roman" w:cs="Times New Roman"/>
          <w:sz w:val="28"/>
          <w:szCs w:val="28"/>
          <w:lang w:val="ru-RU"/>
        </w:rPr>
        <w:t xml:space="preserve"> «Об утверждении Положения о размере и условиях оплаты труда работников</w:t>
      </w:r>
      <w:r w:rsidR="00A7229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834961">
        <w:rPr>
          <w:rFonts w:ascii="Times New Roman" w:hAnsi="Times New Roman" w:cs="Times New Roman"/>
          <w:sz w:val="28"/>
          <w:szCs w:val="28"/>
          <w:lang w:val="ru-RU"/>
        </w:rPr>
        <w:t xml:space="preserve"> осуществляющих воинский учет в администрации </w:t>
      </w:r>
      <w:r w:rsidR="004D6FCC" w:rsidRPr="00834961">
        <w:rPr>
          <w:rFonts w:ascii="Times New Roman" w:hAnsi="Times New Roman" w:cs="Times New Roman"/>
          <w:sz w:val="28"/>
          <w:szCs w:val="28"/>
          <w:lang w:val="ru-RU"/>
        </w:rPr>
        <w:t>Нововладимировского</w:t>
      </w:r>
      <w:r w:rsidRPr="00834961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района»</w:t>
      </w:r>
      <w:r w:rsidR="008F0FB2" w:rsidRPr="00A7229F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val="ru-RU" w:eastAsia="ru-RU" w:bidi="ar-SA"/>
        </w:rPr>
        <w:t>.</w:t>
      </w:r>
      <w:bookmarkStart w:id="64" w:name="_Hlk120636948"/>
    </w:p>
    <w:bookmarkEnd w:id="64"/>
    <w:p w14:paraId="633672D7" w14:textId="77777777" w:rsidR="00A373D0" w:rsidRDefault="00A373D0" w:rsidP="00A373D0">
      <w:pPr>
        <w:pStyle w:val="a6"/>
        <w:widowControl w:val="0"/>
        <w:spacing w:line="23" w:lineRule="atLeast"/>
        <w:ind w:left="0"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AE095F2" w14:textId="298AB8D2" w:rsidR="00A373D0" w:rsidRDefault="00A373D0" w:rsidP="00C07A57">
      <w:pPr>
        <w:pStyle w:val="2"/>
        <w:keepNext w:val="0"/>
        <w:widowControl w:val="0"/>
        <w:spacing w:before="0" w:line="23" w:lineRule="atLeast"/>
        <w:jc w:val="center"/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</w:pPr>
      <w:r w:rsidRPr="00DA2B13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Раздел 0300 «Национальная безопасность и правоохранительная</w:t>
      </w:r>
      <w:r w:rsidR="00DA2B13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 </w:t>
      </w:r>
      <w:r w:rsidRPr="00DA2B13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деятельность»</w:t>
      </w:r>
    </w:p>
    <w:p w14:paraId="524A2A87" w14:textId="5B5E05D1" w:rsidR="00722DFD" w:rsidRDefault="00585F79" w:rsidP="009676F6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lang w:val="ru-RU"/>
        </w:rPr>
        <w:tab/>
      </w:r>
      <w:bookmarkStart w:id="65" w:name="_Hlk121311243"/>
      <w:bookmarkStart w:id="66" w:name="_Hlk120552683"/>
      <w:r w:rsidRPr="00585F79">
        <w:rPr>
          <w:rFonts w:ascii="Times New Roman" w:hAnsi="Times New Roman" w:cs="Times New Roman"/>
          <w:sz w:val="28"/>
          <w:szCs w:val="28"/>
          <w:lang w:val="ru-RU"/>
        </w:rPr>
        <w:t>По данному разделу в 202</w:t>
      </w:r>
      <w:r w:rsidR="00722DFD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585F79">
        <w:rPr>
          <w:rFonts w:ascii="Times New Roman" w:hAnsi="Times New Roman" w:cs="Times New Roman"/>
          <w:sz w:val="28"/>
          <w:szCs w:val="28"/>
          <w:lang w:val="ru-RU"/>
        </w:rPr>
        <w:t xml:space="preserve"> году предусмотрены </w:t>
      </w:r>
      <w:r w:rsidR="00CE37DA" w:rsidRPr="00585F79">
        <w:rPr>
          <w:rFonts w:ascii="Times New Roman" w:hAnsi="Times New Roman" w:cs="Times New Roman"/>
          <w:sz w:val="28"/>
          <w:szCs w:val="28"/>
          <w:lang w:val="ru-RU"/>
        </w:rPr>
        <w:t>расходы</w:t>
      </w:r>
      <w:r w:rsidR="00CE37DA">
        <w:rPr>
          <w:rFonts w:ascii="Times New Roman" w:hAnsi="Times New Roman" w:cs="Times New Roman"/>
          <w:sz w:val="28"/>
          <w:szCs w:val="28"/>
          <w:lang w:val="ru-RU"/>
        </w:rPr>
        <w:t xml:space="preserve"> в сумме </w:t>
      </w:r>
      <w:r w:rsidR="009676F6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="008D7A5B">
        <w:rPr>
          <w:rFonts w:ascii="Times New Roman" w:hAnsi="Times New Roman" w:cs="Times New Roman"/>
          <w:sz w:val="28"/>
          <w:szCs w:val="28"/>
          <w:lang w:val="ru-RU"/>
        </w:rPr>
        <w:t>22,5</w:t>
      </w:r>
      <w:r w:rsidR="00CE37DA">
        <w:rPr>
          <w:rFonts w:ascii="Times New Roman" w:hAnsi="Times New Roman" w:cs="Times New Roman"/>
          <w:sz w:val="28"/>
          <w:szCs w:val="28"/>
          <w:lang w:val="ru-RU"/>
        </w:rPr>
        <w:t xml:space="preserve"> тыс. руб. Удельный вес в общей сумме плановых расходов на 202</w:t>
      </w:r>
      <w:r w:rsidR="00722DFD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CE37DA">
        <w:rPr>
          <w:rFonts w:ascii="Times New Roman" w:hAnsi="Times New Roman" w:cs="Times New Roman"/>
          <w:sz w:val="28"/>
          <w:szCs w:val="28"/>
          <w:lang w:val="ru-RU"/>
        </w:rPr>
        <w:t xml:space="preserve"> год </w:t>
      </w:r>
      <w:r w:rsidR="008D7A5B">
        <w:rPr>
          <w:rFonts w:ascii="Times New Roman" w:hAnsi="Times New Roman" w:cs="Times New Roman"/>
          <w:sz w:val="28"/>
          <w:szCs w:val="28"/>
          <w:lang w:val="ru-RU"/>
        </w:rPr>
        <w:t>составляет 0,1 %.</w:t>
      </w:r>
    </w:p>
    <w:bookmarkEnd w:id="65"/>
    <w:p w14:paraId="36542EAF" w14:textId="4067CEA3" w:rsidR="00CA0C3A" w:rsidRDefault="008D7A5B" w:rsidP="008D7A5B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8D7A5B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ar-SA" w:bidi="ar-SA"/>
        </w:rPr>
        <w:t>Подраздел 0310 «Защита населения и территории от чрезвычайных ситуаций природного и техногенного характера, пожарная безопасность»</w:t>
      </w:r>
    </w:p>
    <w:p w14:paraId="2DBBBB4F" w14:textId="77777777" w:rsidR="00500406" w:rsidRDefault="00CA0C3A" w:rsidP="005004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A5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Удельный вес плановых бюджетных ассигнований к общей сумме расходов составляет 0,1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Pr="008D7A5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%.</w:t>
      </w:r>
      <w:r w:rsidR="0050040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7493B3BE" w14:textId="77777777" w:rsidR="00500406" w:rsidRDefault="008D7A5B" w:rsidP="00500406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8D7A5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Бюджетные ассигнования бюджета сельского поселения по подразделу запланированы в соответствии с полномочиями поселения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:</w:t>
      </w:r>
    </w:p>
    <w:p w14:paraId="733419FE" w14:textId="0F696248" w:rsidR="00500406" w:rsidRDefault="00500406" w:rsidP="005004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8D7A5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на </w:t>
      </w:r>
      <w:r w:rsidR="008D7A5B" w:rsidRPr="008D7A5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участие в предупреждении и ликвидации, организация и осуществление мероприятий по ЧС и составляют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в сумме </w:t>
      </w:r>
      <w:r w:rsidR="008D7A5B" w:rsidRPr="008D7A5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1,0 тыс. руб</w:t>
      </w:r>
      <w:r w:rsidR="008D7A5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="008D7A5B" w:rsidRPr="008D7A5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или </w:t>
      </w:r>
      <w:r w:rsidR="006A443F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         </w:t>
      </w:r>
      <w:r w:rsidR="008D7A5B" w:rsidRPr="008D7A5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0,</w:t>
      </w:r>
      <w:r w:rsidR="008D7A5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1</w:t>
      </w:r>
      <w:r w:rsidR="008D7A5B" w:rsidRPr="008D7A5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% от общей суммы расходов</w:t>
      </w:r>
      <w:r w:rsidR="008D7A5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</w:t>
      </w:r>
      <w:r w:rsidR="008D7A5B" w:rsidRPr="008D7A5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предусмотренных на 202</w:t>
      </w:r>
      <w:r w:rsidR="00722DFD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4</w:t>
      </w:r>
      <w:r w:rsidR="008D7A5B" w:rsidRPr="008D7A5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год. Средства предусмотрены на приобретение наглядной агитации</w:t>
      </w:r>
      <w:r w:rsidR="008D7A5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;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4C99F4F" w14:textId="3ACD4454" w:rsidR="00EA29ED" w:rsidRPr="00500406" w:rsidRDefault="008D7A5B" w:rsidP="005004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A5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на обеспечение первичных мер пожарной безопасности в сумме</w:t>
      </w:r>
      <w:r w:rsidR="0050040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                        </w:t>
      </w:r>
      <w:r w:rsidRPr="008D7A5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21,5 тыс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Pr="008D7A5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Pr="008D7A5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, </w:t>
      </w:r>
      <w:r w:rsidR="00621C4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что составляет 100,0 % </w:t>
      </w:r>
      <w:r w:rsidR="00722DFD" w:rsidRPr="00731C64">
        <w:rPr>
          <w:rFonts w:ascii="Times New Roman" w:hAnsi="Times New Roman" w:cs="Times New Roman"/>
          <w:sz w:val="28"/>
          <w:szCs w:val="28"/>
          <w:lang w:val="ru-RU"/>
        </w:rPr>
        <w:t>ожидаемого исполнени</w:t>
      </w:r>
      <w:r w:rsidR="00C841DB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722DFD" w:rsidRPr="00731C64">
        <w:rPr>
          <w:rFonts w:ascii="Times New Roman" w:hAnsi="Times New Roman" w:cs="Times New Roman"/>
          <w:sz w:val="28"/>
          <w:szCs w:val="28"/>
          <w:lang w:val="ru-RU"/>
        </w:rPr>
        <w:t xml:space="preserve"> текущего периода</w:t>
      </w:r>
      <w:r w:rsidRPr="008D7A5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. Средства предусмотрены на обслуживание пожарных гидрантов.  </w:t>
      </w:r>
      <w:bookmarkEnd w:id="66"/>
    </w:p>
    <w:p w14:paraId="1AD627B6" w14:textId="77777777" w:rsidR="00EA29ED" w:rsidRDefault="00EA29ED" w:rsidP="00AA6DE1">
      <w:pPr>
        <w:pStyle w:val="21"/>
        <w:widowControl w:val="0"/>
        <w:spacing w:after="0" w:line="23" w:lineRule="atLeast"/>
        <w:ind w:left="0" w:firstLine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5094A25D" w14:textId="05F17305" w:rsidR="00A373D0" w:rsidRPr="00A708F3" w:rsidRDefault="00A373D0" w:rsidP="00AA6DE1">
      <w:pPr>
        <w:pStyle w:val="21"/>
        <w:widowControl w:val="0"/>
        <w:spacing w:after="0" w:line="23" w:lineRule="atLeast"/>
        <w:ind w:left="0" w:firstLine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A708F3">
        <w:rPr>
          <w:rFonts w:ascii="Times New Roman" w:hAnsi="Times New Roman" w:cs="Times New Roman"/>
          <w:bCs/>
          <w:sz w:val="28"/>
          <w:szCs w:val="28"/>
          <w:lang w:val="ru-RU"/>
        </w:rPr>
        <w:t>Раздел 0400 «Национальная экономика»</w:t>
      </w:r>
    </w:p>
    <w:p w14:paraId="7125BAC6" w14:textId="031F45F2" w:rsidR="00A373D0" w:rsidRPr="00A373D0" w:rsidRDefault="00A373D0" w:rsidP="00AA6DE1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Удельный вес плановых бюджетных ассигнований по данному разделу в общей сумме плановых расходов на 202</w:t>
      </w:r>
      <w:r w:rsidR="00722DFD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 составляет </w:t>
      </w:r>
      <w:r w:rsidR="000735F2">
        <w:rPr>
          <w:rFonts w:ascii="Times New Roman" w:hAnsi="Times New Roman" w:cs="Times New Roman"/>
          <w:sz w:val="28"/>
          <w:szCs w:val="28"/>
          <w:lang w:val="ru-RU"/>
        </w:rPr>
        <w:t xml:space="preserve">в сумме                                         </w:t>
      </w:r>
      <w:r w:rsidR="000735F2" w:rsidRPr="00CE2AF5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735F2">
        <w:rPr>
          <w:rFonts w:ascii="Times New Roman" w:hAnsi="Times New Roman" w:cs="Times New Roman"/>
          <w:sz w:val="28"/>
          <w:szCs w:val="28"/>
          <w:lang w:val="ru-RU"/>
        </w:rPr>
        <w:t> 875,</w:t>
      </w:r>
      <w:r w:rsidR="000735F2" w:rsidRPr="00CE2AF5">
        <w:rPr>
          <w:rFonts w:ascii="Times New Roman" w:hAnsi="Times New Roman" w:cs="Times New Roman"/>
          <w:sz w:val="28"/>
          <w:szCs w:val="28"/>
          <w:lang w:val="ru-RU"/>
        </w:rPr>
        <w:t>4 тыс. руб</w:t>
      </w:r>
      <w:r w:rsidR="000735F2">
        <w:rPr>
          <w:rFonts w:ascii="Times New Roman" w:hAnsi="Times New Roman" w:cs="Times New Roman"/>
          <w:sz w:val="28"/>
          <w:szCs w:val="28"/>
          <w:lang w:val="ru-RU"/>
        </w:rPr>
        <w:t xml:space="preserve">. или </w:t>
      </w:r>
      <w:r w:rsidR="008B545C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585F79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722DFD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585F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%.</w:t>
      </w:r>
    </w:p>
    <w:p w14:paraId="4F7B3AD6" w14:textId="335B282E" w:rsidR="00A373D0" w:rsidRPr="00314B35" w:rsidRDefault="00A373D0" w:rsidP="00AA6DE1">
      <w:pPr>
        <w:pStyle w:val="21"/>
        <w:widowControl w:val="0"/>
        <w:spacing w:after="0"/>
        <w:ind w:left="0"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4B35">
        <w:rPr>
          <w:rFonts w:ascii="Times New Roman" w:hAnsi="Times New Roman" w:cs="Times New Roman"/>
          <w:sz w:val="28"/>
          <w:szCs w:val="28"/>
          <w:lang w:val="ru-RU"/>
        </w:rPr>
        <w:t>Подраздел 0409 «Дорожное хозяйство (дорожные фонды)»</w:t>
      </w:r>
    </w:p>
    <w:p w14:paraId="4B213F95" w14:textId="2BFADB48" w:rsidR="009056D0" w:rsidRPr="00C166E2" w:rsidRDefault="009056D0" w:rsidP="00AA6DE1">
      <w:pPr>
        <w:pStyle w:val="21"/>
        <w:widowControl w:val="0"/>
        <w:spacing w:after="0"/>
        <w:ind w:left="0"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7" w:name="_Hlk121857540"/>
      <w:r w:rsidRPr="00314B3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Согласно письм</w:t>
      </w:r>
      <w:r w:rsidR="002504A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у</w:t>
      </w:r>
      <w:r w:rsidRPr="00314B3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Министерства финансов Краснодарского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края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от </w:t>
      </w:r>
      <w:r w:rsidR="00CC5D0C">
        <w:rPr>
          <w:rFonts w:ascii="Times New Roman" w:eastAsia="Calibri" w:hAnsi="Times New Roman" w:cs="Times New Roman"/>
          <w:sz w:val="28"/>
          <w:szCs w:val="28"/>
          <w:lang w:val="ru-RU" w:bidi="ar-SA"/>
        </w:rPr>
        <w:t>27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.10.202</w:t>
      </w:r>
      <w:r w:rsidR="00CC5D0C">
        <w:rPr>
          <w:rFonts w:ascii="Times New Roman" w:eastAsia="Calibri" w:hAnsi="Times New Roman" w:cs="Times New Roman"/>
          <w:sz w:val="28"/>
          <w:szCs w:val="28"/>
          <w:lang w:val="ru-RU" w:bidi="ar-SA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г.</w:t>
      </w:r>
      <w:r w:rsidR="00CC5D0C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№ 205</w:t>
      </w:r>
      <w:r w:rsidR="00C841DB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-</w:t>
      </w:r>
      <w:r w:rsidR="00C841DB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02.03</w:t>
      </w:r>
      <w:r w:rsidR="00C841DB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– 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15</w:t>
      </w:r>
      <w:r w:rsidR="00C841DB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-</w:t>
      </w:r>
      <w:r w:rsidR="00C841DB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 w:rsidR="00CC5D0C">
        <w:rPr>
          <w:rFonts w:ascii="Times New Roman" w:eastAsia="Calibri" w:hAnsi="Times New Roman" w:cs="Times New Roman"/>
          <w:sz w:val="28"/>
          <w:szCs w:val="28"/>
          <w:lang w:val="ru-RU" w:bidi="ar-SA"/>
        </w:rPr>
        <w:t>7286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/</w:t>
      </w:r>
      <w:r w:rsidR="00CC5D0C">
        <w:rPr>
          <w:rFonts w:ascii="Times New Roman" w:eastAsia="Calibri" w:hAnsi="Times New Roman" w:cs="Times New Roman"/>
          <w:sz w:val="28"/>
          <w:szCs w:val="28"/>
          <w:lang w:val="ru-RU" w:bidi="ar-SA"/>
        </w:rPr>
        <w:t>86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«О размерах </w:t>
      </w:r>
      <w:r w:rsidRPr="00FC6663">
        <w:rPr>
          <w:rFonts w:ascii="Times New Roman" w:eastAsia="Calibri" w:hAnsi="Times New Roman" w:cs="Times New Roman"/>
          <w:sz w:val="28"/>
          <w:szCs w:val="28"/>
          <w:lang w:val="ru-RU" w:bidi="ar-SA"/>
        </w:rPr>
        <w:t>дифференцированных нормативов отчислений от акцизов и прогнозируемых объемах доходов на 202</w:t>
      </w:r>
      <w:r w:rsidR="00CC5D0C">
        <w:rPr>
          <w:rFonts w:ascii="Times New Roman" w:eastAsia="Calibri" w:hAnsi="Times New Roman" w:cs="Times New Roman"/>
          <w:sz w:val="28"/>
          <w:szCs w:val="28"/>
          <w:lang w:val="ru-RU" w:bidi="ar-SA"/>
        </w:rPr>
        <w:t>4</w:t>
      </w:r>
      <w:r w:rsidRPr="00FC6663">
        <w:rPr>
          <w:rFonts w:ascii="Times New Roman" w:eastAsia="Calibri" w:hAnsi="Times New Roman" w:cs="Times New Roman"/>
          <w:sz w:val="28"/>
          <w:szCs w:val="28"/>
          <w:lang w:val="ru-RU" w:bidi="ar-SA"/>
        </w:rPr>
        <w:t>-202</w:t>
      </w:r>
      <w:r w:rsidR="00CC5D0C">
        <w:rPr>
          <w:rFonts w:ascii="Times New Roman" w:eastAsia="Calibri" w:hAnsi="Times New Roman" w:cs="Times New Roman"/>
          <w:sz w:val="28"/>
          <w:szCs w:val="28"/>
          <w:lang w:val="ru-RU" w:bidi="ar-SA"/>
        </w:rPr>
        <w:t>6</w:t>
      </w:r>
      <w:r w:rsidRPr="00FC6663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г</w:t>
      </w:r>
      <w:r w:rsidR="00CC5D0C">
        <w:rPr>
          <w:rFonts w:ascii="Times New Roman" w:eastAsia="Calibri" w:hAnsi="Times New Roman" w:cs="Times New Roman"/>
          <w:sz w:val="28"/>
          <w:szCs w:val="28"/>
          <w:lang w:val="ru-RU" w:bidi="ar-SA"/>
        </w:rPr>
        <w:t>оды</w:t>
      </w:r>
      <w:r w:rsidRPr="00FC6663">
        <w:rPr>
          <w:rFonts w:ascii="Times New Roman" w:eastAsia="Calibri" w:hAnsi="Times New Roman" w:cs="Times New Roman"/>
          <w:sz w:val="28"/>
          <w:szCs w:val="28"/>
          <w:lang w:val="ru-RU" w:bidi="ar-SA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, 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запланирована сумма отчислений от акцизов </w:t>
      </w:r>
      <w:r w:rsidR="00D46748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в </w:t>
      </w:r>
      <w:r w:rsidR="008C183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сумме </w:t>
      </w:r>
      <w:r w:rsidR="00D46748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2</w:t>
      </w:r>
      <w:r w:rsidR="00CC5D0C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 875,4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</w:p>
    <w:bookmarkEnd w:id="67"/>
    <w:p w14:paraId="27B0CDA5" w14:textId="77777777" w:rsidR="00F9361D" w:rsidRDefault="00A373D0" w:rsidP="00F9361D">
      <w:pPr>
        <w:spacing w:after="0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Расходные обязательства по данному подразделу предусмотрены на использование средств муниципального дорожного фонда в сумме </w:t>
      </w:r>
      <w:r w:rsidR="00473738"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  <w:bookmarkStart w:id="68" w:name="_Hlk153200737"/>
      <w:r w:rsidR="00C07BC2" w:rsidRPr="00CE2AF5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570259">
        <w:rPr>
          <w:rFonts w:ascii="Times New Roman" w:hAnsi="Times New Roman" w:cs="Times New Roman"/>
          <w:sz w:val="28"/>
          <w:szCs w:val="28"/>
          <w:lang w:val="ru-RU"/>
        </w:rPr>
        <w:t> 875,</w:t>
      </w:r>
      <w:r w:rsidR="00C07BC2" w:rsidRPr="00CE2AF5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E2AF5">
        <w:rPr>
          <w:rFonts w:ascii="Times New Roman" w:hAnsi="Times New Roman" w:cs="Times New Roman"/>
          <w:sz w:val="28"/>
          <w:szCs w:val="28"/>
          <w:lang w:val="ru-RU"/>
        </w:rPr>
        <w:t xml:space="preserve"> тыс.</w:t>
      </w:r>
      <w:r w:rsidR="00C166E2" w:rsidRPr="00CE2AF5">
        <w:rPr>
          <w:rFonts w:ascii="Times New Roman" w:hAnsi="Times New Roman" w:cs="Times New Roman"/>
          <w:sz w:val="28"/>
          <w:szCs w:val="28"/>
          <w:lang w:val="ru-RU"/>
        </w:rPr>
        <w:t xml:space="preserve"> руб</w:t>
      </w:r>
      <w:bookmarkEnd w:id="68"/>
      <w:r w:rsidR="00C166E2" w:rsidRPr="00CE2AF5">
        <w:rPr>
          <w:rFonts w:ascii="Times New Roman" w:hAnsi="Times New Roman" w:cs="Times New Roman"/>
          <w:sz w:val="28"/>
          <w:szCs w:val="28"/>
          <w:lang w:val="ru-RU"/>
        </w:rPr>
        <w:t>.,</w:t>
      </w:r>
      <w:r w:rsidRPr="00CE2AF5">
        <w:rPr>
          <w:rFonts w:ascii="Times New Roman" w:hAnsi="Times New Roman" w:cs="Times New Roman"/>
          <w:sz w:val="28"/>
          <w:szCs w:val="28"/>
          <w:lang w:val="ru-RU"/>
        </w:rPr>
        <w:t xml:space="preserve"> согласно решения Совета </w:t>
      </w:r>
      <w:r w:rsidR="004D6FCC" w:rsidRPr="00CE2AF5">
        <w:rPr>
          <w:rFonts w:ascii="Times New Roman" w:hAnsi="Times New Roman" w:cs="Times New Roman"/>
          <w:sz w:val="28"/>
          <w:szCs w:val="28"/>
          <w:lang w:val="ru-RU"/>
        </w:rPr>
        <w:t>Нововладимировского</w:t>
      </w:r>
      <w:r w:rsidRPr="00CE2AF5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r w:rsidR="00C07BC2">
        <w:rPr>
          <w:rFonts w:ascii="Times New Roman" w:hAnsi="Times New Roman" w:cs="Times New Roman"/>
          <w:sz w:val="28"/>
          <w:szCs w:val="28"/>
          <w:lang w:val="ru-RU"/>
        </w:rPr>
        <w:t>27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.09.2013</w:t>
      </w:r>
      <w:r w:rsidR="00C166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г. № </w:t>
      </w:r>
      <w:r w:rsidR="00585F79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C07BC2">
        <w:rPr>
          <w:rFonts w:ascii="Times New Roman" w:hAnsi="Times New Roman" w:cs="Times New Roman"/>
          <w:sz w:val="28"/>
          <w:szCs w:val="28"/>
          <w:lang w:val="ru-RU"/>
        </w:rPr>
        <w:t>52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«О создании муниципального дорожного фонда </w:t>
      </w:r>
      <w:r w:rsidR="004D6FCC">
        <w:rPr>
          <w:rFonts w:ascii="Times New Roman" w:hAnsi="Times New Roman" w:cs="Times New Roman"/>
          <w:sz w:val="28"/>
          <w:szCs w:val="28"/>
          <w:lang w:val="ru-RU"/>
        </w:rPr>
        <w:t>Нововладимировского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 и утверждении порядка формирования и использования бюджетных ассигнований муниципального дорожного фонда </w:t>
      </w:r>
      <w:r w:rsidR="004D6FCC">
        <w:rPr>
          <w:rFonts w:ascii="Times New Roman" w:hAnsi="Times New Roman" w:cs="Times New Roman"/>
          <w:sz w:val="28"/>
          <w:szCs w:val="28"/>
          <w:lang w:val="ru-RU"/>
        </w:rPr>
        <w:t>Нововладимировского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района»</w:t>
      </w:r>
      <w:r w:rsidR="005E41C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F9361D" w:rsidRPr="00F9361D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</w:p>
    <w:p w14:paraId="76E1CBB9" w14:textId="5B4370DF" w:rsidR="005E41C1" w:rsidRPr="00F9361D" w:rsidRDefault="00F9361D" w:rsidP="00F9361D">
      <w:pPr>
        <w:spacing w:after="0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0A660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Остаток средств муниципального дорожного фонда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</w:t>
      </w:r>
      <w:r w:rsidRPr="000A660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по ожидаемой оценке за </w:t>
      </w:r>
      <w:r w:rsidRPr="000A660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3</w:t>
      </w:r>
      <w:r w:rsidRPr="000A660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год</w:t>
      </w:r>
      <w:r w:rsidR="00672A9D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</w:t>
      </w:r>
      <w:r w:rsidRPr="000A660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составит </w:t>
      </w:r>
      <w:r w:rsidR="008C183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в сумме </w:t>
      </w:r>
      <w:r w:rsidRPr="000A660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 248,2</w:t>
      </w:r>
      <w:r w:rsidRPr="000A660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Pr="000A660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Данные средства будут направлены на формирование муниципального дорожного фонда в 2024 году.</w:t>
      </w:r>
    </w:p>
    <w:p w14:paraId="1EB34FE1" w14:textId="64A5E6B5" w:rsidR="001070D5" w:rsidRDefault="001070D5" w:rsidP="00621C4E">
      <w:pPr>
        <w:suppressAutoHyphens/>
        <w:spacing w:after="0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1070D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В 202</w:t>
      </w:r>
      <w:r w:rsidR="0057025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4</w:t>
      </w:r>
      <w:r w:rsidRPr="001070D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году</w:t>
      </w:r>
      <w:r w:rsidRPr="001070D5">
        <w:rPr>
          <w:rFonts w:ascii="Times New Roman" w:eastAsia="Times New Roman" w:hAnsi="Times New Roman" w:cs="Times New Roman"/>
          <w:sz w:val="20"/>
          <w:szCs w:val="20"/>
          <w:lang w:val="ru-RU" w:eastAsia="ar-SA" w:bidi="ar-SA"/>
        </w:rPr>
        <w:t xml:space="preserve"> </w:t>
      </w:r>
      <w:r w:rsidRPr="001070D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в целях обеспечения безопасности дорожного движения </w:t>
      </w:r>
      <w:r w:rsidR="004A2EA6" w:rsidRPr="001070D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школьников </w:t>
      </w:r>
      <w:r w:rsidRPr="001070D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в Нововладимировском сельском поселении</w:t>
      </w:r>
      <w:r w:rsidR="004A2EA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с</w:t>
      </w:r>
      <w:r w:rsidRPr="001070D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цел</w:t>
      </w:r>
      <w:r w:rsidR="004A2EA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ью</w:t>
      </w:r>
      <w:r w:rsidRPr="001070D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предотвращения детского дорожно-транспортного травматизма </w:t>
      </w:r>
      <w:r w:rsidR="004A2EA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запланировано</w:t>
      </w:r>
      <w:r w:rsidRPr="001070D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изготов</w:t>
      </w:r>
      <w:r w:rsidR="004A2EA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ление</w:t>
      </w:r>
      <w:r w:rsidRPr="001070D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проект</w:t>
      </w:r>
      <w:r w:rsidR="004A2EA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а</w:t>
      </w:r>
      <w:r w:rsidRPr="001070D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безопасности дорожного движения и согласно этого проекта выполнить следующие мероприятия:</w:t>
      </w:r>
    </w:p>
    <w:p w14:paraId="46B48CCB" w14:textId="53543D00" w:rsidR="00423929" w:rsidRDefault="00423929" w:rsidP="00621C4E">
      <w:pPr>
        <w:suppressAutoHyphens/>
        <w:spacing w:after="0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н</w:t>
      </w:r>
      <w:r w:rsidRPr="0042392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анесение дорожной разметки (пешеходный переход) </w:t>
      </w:r>
      <w:r w:rsidR="00621C4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по </w:t>
      </w:r>
      <w:r w:rsidRPr="0042392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ул. Ленина</w:t>
      </w:r>
      <w:r w:rsidR="00621C4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и по</w:t>
      </w:r>
      <w:r w:rsidR="000D557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Pr="0042392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ул. Пионерск</w:t>
      </w:r>
      <w:r w:rsidR="00621C4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ой</w:t>
      </w:r>
      <w:r w:rsidRPr="0042392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bookmarkStart w:id="69" w:name="_Hlk152322543"/>
      <w:bookmarkStart w:id="70" w:name="_Hlk152322613"/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на сумму 58,0 тыс. руб.</w:t>
      </w:r>
      <w:r w:rsidRPr="001070D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;</w:t>
      </w:r>
      <w:bookmarkEnd w:id="69"/>
    </w:p>
    <w:bookmarkEnd w:id="70"/>
    <w:p w14:paraId="32D8EBCF" w14:textId="5D694D32" w:rsidR="00423929" w:rsidRDefault="00423929" w:rsidP="00621C4E">
      <w:pPr>
        <w:suppressAutoHyphens/>
        <w:spacing w:after="0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н</w:t>
      </w:r>
      <w:r w:rsidRPr="0042392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анесение осевой дорожной разметки </w:t>
      </w:r>
      <w:r w:rsidR="00621C4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по </w:t>
      </w:r>
      <w:r w:rsidRPr="0042392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ул. Ленина</w:t>
      </w:r>
      <w:r w:rsidR="00621C4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и по </w:t>
      </w:r>
      <w:r w:rsidRPr="0042392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ул. Пионерск</w:t>
      </w:r>
      <w:r w:rsidR="00621C4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ой</w:t>
      </w:r>
      <w:r w:rsidRPr="0042392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на сумму 79,2 тыс. руб.</w:t>
      </w:r>
    </w:p>
    <w:p w14:paraId="028B1C8F" w14:textId="0200426C" w:rsidR="00C841DB" w:rsidRDefault="00C841DB" w:rsidP="00621C4E">
      <w:pPr>
        <w:suppressAutoHyphens/>
        <w:spacing w:after="0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Также провести работы:</w:t>
      </w:r>
    </w:p>
    <w:p w14:paraId="133D64C0" w14:textId="29E9F49C" w:rsidR="00423929" w:rsidRDefault="00423929" w:rsidP="00621C4E">
      <w:pPr>
        <w:suppressAutoHyphens/>
        <w:spacing w:after="0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р</w:t>
      </w:r>
      <w:r w:rsidRPr="0042392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емонт в гравийном исполнении по ул. Октябрьской с подсыпкой ГПС (0,5 км)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на сумму 1 250,0 тыс. руб.</w:t>
      </w:r>
      <w:r w:rsidRPr="001070D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;</w:t>
      </w:r>
    </w:p>
    <w:p w14:paraId="453D1B3D" w14:textId="221C0348" w:rsidR="00423929" w:rsidRPr="001070D5" w:rsidRDefault="00423929" w:rsidP="00621C4E">
      <w:pPr>
        <w:suppressAutoHyphens/>
        <w:spacing w:after="0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и</w:t>
      </w:r>
      <w:r w:rsidRPr="0042392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справление профиля дорожного полотна по ул. Светл</w:t>
      </w:r>
      <w:r w:rsidR="00621C4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ой</w:t>
      </w:r>
      <w:r w:rsidRPr="0042392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 ул. Советск</w:t>
      </w:r>
      <w:r w:rsidR="00621C4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ой</w:t>
      </w:r>
      <w:r w:rsidRPr="0042392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 ул. Набережн</w:t>
      </w:r>
      <w:r w:rsidR="00621C4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ой</w:t>
      </w:r>
      <w:r w:rsidRPr="0042392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 ул. Заводск</w:t>
      </w:r>
      <w:r w:rsidR="00621C4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ой</w:t>
      </w:r>
      <w:r w:rsidRPr="0042392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 ул. Мира, пер. Парков</w:t>
      </w:r>
      <w:r w:rsidR="00621C4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ому</w:t>
      </w:r>
      <w:r w:rsidRPr="0042392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 ул. Заречн</w:t>
      </w:r>
      <w:r w:rsidR="00621C4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ой</w:t>
      </w:r>
      <w:r w:rsidRPr="0042392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, </w:t>
      </w:r>
      <w:r w:rsidR="00621C4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                    </w:t>
      </w:r>
      <w:r w:rsidRPr="0042392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ул. Северн</w:t>
      </w:r>
      <w:r w:rsidR="00621C4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ой</w:t>
      </w:r>
      <w:r w:rsidRPr="0042392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на сумму 362,2 тыс. руб.</w:t>
      </w:r>
      <w:r w:rsidRPr="001070D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;</w:t>
      </w:r>
    </w:p>
    <w:p w14:paraId="600C2508" w14:textId="5A1275BA" w:rsidR="001070D5" w:rsidRPr="001070D5" w:rsidRDefault="007452CC" w:rsidP="0048097B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1070D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ремонт тротуара по ул. Пионерской</w:t>
      </w:r>
      <w:r w:rsidRPr="000A660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на сумму 2 374,2 тыс. руб.</w:t>
      </w:r>
    </w:p>
    <w:p w14:paraId="574EA33B" w14:textId="2E9C0139" w:rsidR="00A373D0" w:rsidRPr="00771F3C" w:rsidRDefault="00A373D0" w:rsidP="002707BC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1F3C">
        <w:rPr>
          <w:rFonts w:ascii="Times New Roman" w:hAnsi="Times New Roman" w:cs="Times New Roman"/>
          <w:sz w:val="28"/>
          <w:szCs w:val="28"/>
          <w:lang w:val="ru-RU"/>
        </w:rPr>
        <w:t>Подраздел 0412 «Другие вопросы в области национальной экономике»</w:t>
      </w:r>
    </w:p>
    <w:p w14:paraId="780413B7" w14:textId="27D4BE11" w:rsidR="00BD36F6" w:rsidRDefault="00512B85" w:rsidP="002707BC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ar-SA" w:bidi="ar-SA"/>
        </w:rPr>
      </w:pPr>
      <w:bookmarkStart w:id="71" w:name="_Hlk121312068"/>
      <w:bookmarkStart w:id="72" w:name="_Hlk120607455"/>
      <w:r w:rsidRPr="00585F79">
        <w:rPr>
          <w:rFonts w:ascii="Times New Roman" w:hAnsi="Times New Roman" w:cs="Times New Roman"/>
          <w:sz w:val="28"/>
          <w:szCs w:val="28"/>
          <w:lang w:val="ru-RU"/>
        </w:rPr>
        <w:t xml:space="preserve">По данному </w:t>
      </w:r>
      <w:r>
        <w:rPr>
          <w:rFonts w:ascii="Times New Roman" w:hAnsi="Times New Roman" w:cs="Times New Roman"/>
          <w:sz w:val="28"/>
          <w:szCs w:val="28"/>
          <w:lang w:val="ru-RU"/>
        </w:rPr>
        <w:t>под</w:t>
      </w:r>
      <w:r w:rsidRPr="00585F79">
        <w:rPr>
          <w:rFonts w:ascii="Times New Roman" w:hAnsi="Times New Roman" w:cs="Times New Roman"/>
          <w:sz w:val="28"/>
          <w:szCs w:val="28"/>
          <w:lang w:val="ru-RU"/>
        </w:rPr>
        <w:t>разделу в 202</w:t>
      </w:r>
      <w:r w:rsidR="00BE4855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585F79">
        <w:rPr>
          <w:rFonts w:ascii="Times New Roman" w:hAnsi="Times New Roman" w:cs="Times New Roman"/>
          <w:sz w:val="28"/>
          <w:szCs w:val="28"/>
          <w:lang w:val="ru-RU"/>
        </w:rPr>
        <w:t xml:space="preserve"> году расходы </w:t>
      </w:r>
      <w:r w:rsidR="001070D5" w:rsidRPr="001070D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представлены муниципальной программой </w:t>
      </w:r>
      <w:r w:rsidR="00771F3C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«П</w:t>
      </w:r>
      <w:r w:rsidR="001070D5" w:rsidRPr="001070D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оддержк</w:t>
      </w:r>
      <w:r w:rsidR="00771F3C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а</w:t>
      </w:r>
      <w:r w:rsidR="001070D5" w:rsidRPr="001070D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малого и среднего предпринимательства Нововладимировского сельского поселения Тбилисского района на 202</w:t>
      </w:r>
      <w:r w:rsidR="00BE485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4</w:t>
      </w:r>
      <w:r w:rsidR="001070D5" w:rsidRPr="001070D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-202</w:t>
      </w:r>
      <w:r w:rsidR="00BE485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6</w:t>
      </w:r>
      <w:r w:rsidR="001070D5" w:rsidRPr="001070D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годы</w:t>
      </w:r>
      <w:r w:rsidR="00771F3C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»</w:t>
      </w:r>
      <w:r w:rsidR="001070D5" w:rsidRPr="001070D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. </w:t>
      </w:r>
      <w:r w:rsidR="001070D5" w:rsidRPr="001070D5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ar-SA" w:bidi="ar-SA"/>
        </w:rPr>
        <w:t>Объем бюджетных ассигнований на реализацию данных полномочий предусмотрен в размере 1,0 тыс. руб</w:t>
      </w:r>
      <w:r w:rsidR="00BD36F6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ar-SA" w:bidi="ar-SA"/>
        </w:rPr>
        <w:t>.</w:t>
      </w:r>
    </w:p>
    <w:bookmarkEnd w:id="71"/>
    <w:p w14:paraId="7B974367" w14:textId="52CAAE46" w:rsidR="00BD36F6" w:rsidRDefault="001070D5" w:rsidP="00BD36F6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ar-SA" w:bidi="ar-SA"/>
        </w:rPr>
      </w:pPr>
      <w:r w:rsidRPr="001070D5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ar-SA" w:bidi="ar-SA"/>
        </w:rPr>
        <w:t xml:space="preserve">Средства предусмотрены на проведение конкурса среди субъектов малого предпринимательства Нововладимировского сельского поселения Тбилисского района. </w:t>
      </w:r>
    </w:p>
    <w:p w14:paraId="663EC9F7" w14:textId="194CF145" w:rsidR="00A373D0" w:rsidRPr="00104854" w:rsidRDefault="00771F3C" w:rsidP="00104854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ar-SA" w:bidi="ar-SA"/>
        </w:rPr>
      </w:pPr>
      <w:r w:rsidRPr="001070D5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ar-SA" w:bidi="ar-SA"/>
        </w:rPr>
        <w:t>Темп роста к уровню 202</w:t>
      </w:r>
      <w:r w:rsidR="00C81240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ar-SA" w:bidi="ar-SA"/>
        </w:rPr>
        <w:t>3</w:t>
      </w:r>
      <w:r w:rsidRPr="001070D5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ar-SA" w:bidi="ar-SA"/>
        </w:rPr>
        <w:t xml:space="preserve"> года </w:t>
      </w:r>
      <w:r w:rsidR="00104854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ar-SA" w:bidi="ar-SA"/>
        </w:rPr>
        <w:t xml:space="preserve">составляет </w:t>
      </w:r>
      <w:r w:rsidRPr="001070D5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ar-SA" w:bidi="ar-SA"/>
        </w:rPr>
        <w:t>100</w:t>
      </w:r>
      <w:r w:rsidR="00621C4E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ar-SA" w:bidi="ar-SA"/>
        </w:rPr>
        <w:t xml:space="preserve">,0 </w:t>
      </w:r>
      <w:r w:rsidRPr="001070D5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ar-SA" w:bidi="ar-SA"/>
        </w:rPr>
        <w:t>%.</w:t>
      </w:r>
    </w:p>
    <w:bookmarkEnd w:id="72"/>
    <w:p w14:paraId="4F77FC57" w14:textId="77777777" w:rsidR="008C57EB" w:rsidRDefault="008C57EB" w:rsidP="00A708F3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7E9EAB9A" w14:textId="29A2392B" w:rsidR="00A373D0" w:rsidRPr="00A708F3" w:rsidRDefault="00A373D0" w:rsidP="00A708F3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bookmarkStart w:id="73" w:name="_Hlk153351731"/>
      <w:r w:rsidRPr="00A708F3">
        <w:rPr>
          <w:rFonts w:ascii="Times New Roman" w:hAnsi="Times New Roman" w:cs="Times New Roman"/>
          <w:bCs/>
          <w:sz w:val="28"/>
          <w:szCs w:val="28"/>
          <w:lang w:val="ru-RU"/>
        </w:rPr>
        <w:t>Раздел 0500 «Жилищно-коммунального хозяйства»</w:t>
      </w:r>
    </w:p>
    <w:bookmarkEnd w:id="73"/>
    <w:p w14:paraId="282A1F85" w14:textId="3DB38DB4" w:rsidR="00A373D0" w:rsidRPr="005C7D3C" w:rsidRDefault="00A373D0" w:rsidP="00A708F3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Удельный вес плановых бюджетных ассигнований по данному разделу в общей сумме плановых расходов на 202</w:t>
      </w:r>
      <w:r w:rsidR="00C81240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 </w:t>
      </w:r>
      <w:r w:rsidRPr="005C7D3C">
        <w:rPr>
          <w:rFonts w:ascii="Times New Roman" w:hAnsi="Times New Roman" w:cs="Times New Roman"/>
          <w:sz w:val="28"/>
          <w:szCs w:val="28"/>
          <w:lang w:val="ru-RU"/>
        </w:rPr>
        <w:t>составляет</w:t>
      </w:r>
      <w:r w:rsidR="000735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735F2" w:rsidRPr="00380FC7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 xml:space="preserve">в сумме </w:t>
      </w:r>
      <w:r w:rsidR="000735F2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 xml:space="preserve">                                     650,0 </w:t>
      </w:r>
      <w:r w:rsidR="000735F2" w:rsidRPr="00380FC7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>тыс</w:t>
      </w:r>
      <w:r w:rsidR="000735F2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>.</w:t>
      </w:r>
      <w:r w:rsidR="000735F2" w:rsidRPr="00380FC7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 xml:space="preserve"> руб</w:t>
      </w:r>
      <w:r w:rsidR="000735F2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>.</w:t>
      </w:r>
      <w:r w:rsidRPr="005C7D3C">
        <w:rPr>
          <w:rFonts w:ascii="Times New Roman" w:hAnsi="Times New Roman" w:cs="Times New Roman"/>
          <w:sz w:val="28"/>
          <w:szCs w:val="28"/>
          <w:lang w:val="ru-RU"/>
        </w:rPr>
        <w:t xml:space="preserve"> 6</w:t>
      </w:r>
      <w:r w:rsidR="00512B85" w:rsidRPr="005C7D3C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5C7D3C" w:rsidRPr="005C7D3C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512B85" w:rsidRPr="005C7D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C7D3C">
        <w:rPr>
          <w:rFonts w:ascii="Times New Roman" w:hAnsi="Times New Roman" w:cs="Times New Roman"/>
          <w:sz w:val="28"/>
          <w:szCs w:val="28"/>
          <w:lang w:val="ru-RU"/>
        </w:rPr>
        <w:t>%.</w:t>
      </w:r>
    </w:p>
    <w:p w14:paraId="7307EC6F" w14:textId="780B6D26" w:rsidR="00A373D0" w:rsidRDefault="00A373D0" w:rsidP="00A708F3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66E2">
        <w:rPr>
          <w:rFonts w:ascii="Times New Roman" w:hAnsi="Times New Roman" w:cs="Times New Roman"/>
          <w:sz w:val="28"/>
          <w:szCs w:val="28"/>
          <w:lang w:val="ru-RU"/>
        </w:rPr>
        <w:t>Подраздел 0502 «Коммунальное хозяйство»</w:t>
      </w:r>
    </w:p>
    <w:p w14:paraId="538028CB" w14:textId="1AF256FF" w:rsidR="00B654B5" w:rsidRDefault="0019630D" w:rsidP="00B654B5">
      <w:pPr>
        <w:pStyle w:val="NormalANX"/>
        <w:spacing w:before="0" w:after="0" w:line="276" w:lineRule="auto"/>
        <w:ind w:firstLineChars="252" w:firstLine="706"/>
        <w:rPr>
          <w:szCs w:val="28"/>
          <w:lang w:val="ru-RU" w:bidi="ar-SA"/>
        </w:rPr>
      </w:pPr>
      <w:r w:rsidRPr="00585F79">
        <w:rPr>
          <w:szCs w:val="28"/>
          <w:lang w:val="ru-RU"/>
        </w:rPr>
        <w:t xml:space="preserve">По данному </w:t>
      </w:r>
      <w:r>
        <w:rPr>
          <w:szCs w:val="28"/>
          <w:lang w:val="ru-RU"/>
        </w:rPr>
        <w:t>под</w:t>
      </w:r>
      <w:r w:rsidRPr="00585F79">
        <w:rPr>
          <w:szCs w:val="28"/>
          <w:lang w:val="ru-RU"/>
        </w:rPr>
        <w:t>разделу в 202</w:t>
      </w:r>
      <w:r>
        <w:rPr>
          <w:szCs w:val="28"/>
          <w:lang w:val="ru-RU"/>
        </w:rPr>
        <w:t>4</w:t>
      </w:r>
      <w:r w:rsidRPr="00585F79">
        <w:rPr>
          <w:szCs w:val="28"/>
          <w:lang w:val="ru-RU"/>
        </w:rPr>
        <w:t xml:space="preserve"> году </w:t>
      </w:r>
      <w:r>
        <w:rPr>
          <w:szCs w:val="28"/>
          <w:lang w:val="ru-RU"/>
        </w:rPr>
        <w:t>р</w:t>
      </w:r>
      <w:r w:rsidR="00C44731" w:rsidRPr="00C44731">
        <w:rPr>
          <w:szCs w:val="28"/>
          <w:lang w:val="ru-RU" w:bidi="ar-SA"/>
        </w:rPr>
        <w:t>асходные обязательства в области коммунального хозяйства</w:t>
      </w:r>
      <w:r>
        <w:rPr>
          <w:szCs w:val="28"/>
          <w:lang w:val="ru-RU" w:bidi="ar-SA"/>
        </w:rPr>
        <w:t>,</w:t>
      </w:r>
      <w:r w:rsidR="00C44731" w:rsidRPr="00C44731">
        <w:rPr>
          <w:szCs w:val="28"/>
          <w:lang w:val="ru-RU" w:bidi="ar-SA"/>
        </w:rPr>
        <w:t xml:space="preserve"> предусмотрены в сумме </w:t>
      </w:r>
      <w:r w:rsidR="00C81240">
        <w:rPr>
          <w:szCs w:val="28"/>
          <w:lang w:val="ru-RU" w:bidi="ar-SA"/>
        </w:rPr>
        <w:t>650</w:t>
      </w:r>
      <w:r w:rsidR="001F3288">
        <w:rPr>
          <w:szCs w:val="28"/>
          <w:lang w:val="ru-RU" w:bidi="ar-SA"/>
        </w:rPr>
        <w:t>,0</w:t>
      </w:r>
      <w:r w:rsidR="00C44731" w:rsidRPr="00C44731">
        <w:rPr>
          <w:szCs w:val="28"/>
          <w:lang w:val="ru-RU" w:bidi="ar-SA"/>
        </w:rPr>
        <w:t xml:space="preserve"> тыс. руб</w:t>
      </w:r>
      <w:r w:rsidR="00473738">
        <w:rPr>
          <w:szCs w:val="28"/>
          <w:lang w:val="ru-RU" w:bidi="ar-SA"/>
        </w:rPr>
        <w:t>.</w:t>
      </w:r>
      <w:r w:rsidR="00C44731" w:rsidRPr="00C44731">
        <w:rPr>
          <w:szCs w:val="28"/>
          <w:lang w:val="ru-RU" w:bidi="ar-SA"/>
        </w:rPr>
        <w:t xml:space="preserve"> </w:t>
      </w:r>
      <w:r w:rsidR="00F369B6">
        <w:rPr>
          <w:szCs w:val="28"/>
          <w:lang w:val="ru-RU" w:bidi="ar-SA"/>
        </w:rPr>
        <w:t>и будут направлены</w:t>
      </w:r>
      <w:r>
        <w:rPr>
          <w:szCs w:val="28"/>
          <w:lang w:val="ru-RU" w:bidi="ar-SA"/>
        </w:rPr>
        <w:t xml:space="preserve"> </w:t>
      </w:r>
      <w:bookmarkStart w:id="74" w:name="_Hlk153299414"/>
      <w:r w:rsidR="00F369B6">
        <w:rPr>
          <w:szCs w:val="28"/>
          <w:lang w:val="ru-RU" w:bidi="ar-SA"/>
        </w:rPr>
        <w:t>на</w:t>
      </w:r>
      <w:r>
        <w:rPr>
          <w:szCs w:val="28"/>
          <w:lang w:val="ru-RU" w:bidi="ar-SA"/>
        </w:rPr>
        <w:t xml:space="preserve"> обслуживани</w:t>
      </w:r>
      <w:r w:rsidR="00F369B6">
        <w:rPr>
          <w:szCs w:val="28"/>
          <w:lang w:val="ru-RU" w:bidi="ar-SA"/>
        </w:rPr>
        <w:t>е</w:t>
      </w:r>
      <w:r w:rsidR="00C44731" w:rsidRPr="00C44731">
        <w:rPr>
          <w:szCs w:val="28"/>
          <w:lang w:val="ru-RU" w:bidi="ar-SA"/>
        </w:rPr>
        <w:t xml:space="preserve"> газо</w:t>
      </w:r>
      <w:r w:rsidR="001F3288">
        <w:rPr>
          <w:szCs w:val="28"/>
          <w:lang w:val="ru-RU" w:bidi="ar-SA"/>
        </w:rPr>
        <w:t xml:space="preserve">снабжения </w:t>
      </w:r>
      <w:bookmarkEnd w:id="74"/>
      <w:r w:rsidR="001F3288">
        <w:rPr>
          <w:szCs w:val="28"/>
          <w:lang w:val="ru-RU" w:bidi="ar-SA"/>
        </w:rPr>
        <w:t>в</w:t>
      </w:r>
      <w:r w:rsidR="00C44731" w:rsidRPr="00C44731">
        <w:rPr>
          <w:szCs w:val="28"/>
          <w:lang w:val="ru-RU" w:bidi="ar-SA"/>
        </w:rPr>
        <w:t xml:space="preserve"> </w:t>
      </w:r>
      <w:r w:rsidR="004D6FCC">
        <w:rPr>
          <w:szCs w:val="28"/>
          <w:lang w:val="ru-RU" w:bidi="ar-SA"/>
        </w:rPr>
        <w:t>Нововладимировско</w:t>
      </w:r>
      <w:r w:rsidR="001F3288">
        <w:rPr>
          <w:szCs w:val="28"/>
          <w:lang w:val="ru-RU" w:bidi="ar-SA"/>
        </w:rPr>
        <w:t>м</w:t>
      </w:r>
      <w:r w:rsidR="00C44731" w:rsidRPr="00C44731">
        <w:rPr>
          <w:szCs w:val="28"/>
          <w:lang w:val="ru-RU" w:bidi="ar-SA"/>
        </w:rPr>
        <w:t xml:space="preserve"> сельско</w:t>
      </w:r>
      <w:r w:rsidR="001F3288">
        <w:rPr>
          <w:szCs w:val="28"/>
          <w:lang w:val="ru-RU" w:bidi="ar-SA"/>
        </w:rPr>
        <w:t>м</w:t>
      </w:r>
      <w:r w:rsidR="00C44731" w:rsidRPr="00C44731">
        <w:rPr>
          <w:szCs w:val="28"/>
          <w:lang w:val="ru-RU" w:bidi="ar-SA"/>
        </w:rPr>
        <w:t xml:space="preserve"> поселени</w:t>
      </w:r>
      <w:r w:rsidR="001F3288">
        <w:rPr>
          <w:szCs w:val="28"/>
          <w:lang w:val="ru-RU" w:bidi="ar-SA"/>
        </w:rPr>
        <w:t>и</w:t>
      </w:r>
      <w:r w:rsidR="00C44731" w:rsidRPr="00C44731">
        <w:rPr>
          <w:szCs w:val="28"/>
          <w:lang w:val="ru-RU" w:bidi="ar-SA"/>
        </w:rPr>
        <w:t xml:space="preserve"> Тбилисского района</w:t>
      </w:r>
      <w:r w:rsidR="00C44731">
        <w:rPr>
          <w:szCs w:val="28"/>
          <w:lang w:val="ru-RU" w:bidi="ar-SA"/>
        </w:rPr>
        <w:t>.</w:t>
      </w:r>
    </w:p>
    <w:p w14:paraId="66D801FC" w14:textId="75E46A8F" w:rsidR="007E21C6" w:rsidRPr="00B831E2" w:rsidRDefault="00621C4E" w:rsidP="002043A1">
      <w:pPr>
        <w:pStyle w:val="NormalANX"/>
        <w:spacing w:before="0" w:after="0" w:line="276" w:lineRule="auto"/>
        <w:ind w:firstLineChars="252" w:firstLine="706"/>
        <w:rPr>
          <w:szCs w:val="28"/>
          <w:lang w:val="ru-RU" w:eastAsia="ar-SA" w:bidi="ar-SA"/>
        </w:rPr>
      </w:pPr>
      <w:r w:rsidRPr="00C841DB">
        <w:rPr>
          <w:szCs w:val="28"/>
          <w:lang w:val="ru-RU" w:bidi="ar-SA"/>
        </w:rPr>
        <w:t>Расходы</w:t>
      </w:r>
      <w:r w:rsidR="00C44731" w:rsidRPr="00C841DB">
        <w:rPr>
          <w:szCs w:val="28"/>
          <w:lang w:val="ru-RU" w:bidi="ar-SA"/>
        </w:rPr>
        <w:t xml:space="preserve"> </w:t>
      </w:r>
      <w:r w:rsidR="00274726" w:rsidRPr="00C841DB">
        <w:rPr>
          <w:szCs w:val="28"/>
          <w:lang w:val="ru-RU" w:bidi="ar-SA"/>
        </w:rPr>
        <w:t xml:space="preserve">по данному разделу </w:t>
      </w:r>
      <w:r w:rsidR="003B310A" w:rsidRPr="00C841DB">
        <w:rPr>
          <w:szCs w:val="28"/>
          <w:lang w:val="ru-RU" w:bidi="ar-SA"/>
        </w:rPr>
        <w:t>на</w:t>
      </w:r>
      <w:r w:rsidR="00BE2DDE" w:rsidRPr="00C841DB">
        <w:rPr>
          <w:szCs w:val="28"/>
          <w:lang w:val="ru-RU" w:bidi="ar-SA"/>
        </w:rPr>
        <w:t xml:space="preserve"> </w:t>
      </w:r>
      <w:r w:rsidR="003B310A" w:rsidRPr="00C841DB">
        <w:rPr>
          <w:szCs w:val="28"/>
          <w:lang w:val="ru-RU" w:bidi="ar-SA"/>
        </w:rPr>
        <w:t>202</w:t>
      </w:r>
      <w:r w:rsidR="004B44BC" w:rsidRPr="00C841DB">
        <w:rPr>
          <w:szCs w:val="28"/>
          <w:lang w:val="ru-RU" w:bidi="ar-SA"/>
        </w:rPr>
        <w:t>4</w:t>
      </w:r>
      <w:r w:rsidR="003B310A" w:rsidRPr="00C841DB">
        <w:rPr>
          <w:szCs w:val="28"/>
          <w:lang w:val="ru-RU" w:bidi="ar-SA"/>
        </w:rPr>
        <w:t xml:space="preserve"> год</w:t>
      </w:r>
      <w:r w:rsidR="005B224A" w:rsidRPr="00C841DB">
        <w:rPr>
          <w:szCs w:val="28"/>
          <w:lang w:val="ru-RU" w:bidi="ar-SA"/>
        </w:rPr>
        <w:t>,</w:t>
      </w:r>
      <w:r w:rsidR="003B310A" w:rsidRPr="00C841DB">
        <w:rPr>
          <w:szCs w:val="28"/>
          <w:lang w:val="ru-RU" w:bidi="ar-SA"/>
        </w:rPr>
        <w:t xml:space="preserve"> </w:t>
      </w:r>
      <w:r w:rsidR="005B224A" w:rsidRPr="00C841DB">
        <w:rPr>
          <w:szCs w:val="28"/>
          <w:lang w:val="ru-RU" w:bidi="ar-SA"/>
        </w:rPr>
        <w:t>по сравнению с ожидаемым исполнением 2023 года (2 919,2</w:t>
      </w:r>
      <w:r w:rsidR="00BE2DDE" w:rsidRPr="00C841DB">
        <w:rPr>
          <w:szCs w:val="28"/>
          <w:lang w:val="ru-RU" w:bidi="ar-SA"/>
        </w:rPr>
        <w:t xml:space="preserve"> </w:t>
      </w:r>
      <w:r w:rsidR="005B224A" w:rsidRPr="00C841DB">
        <w:rPr>
          <w:szCs w:val="28"/>
          <w:lang w:val="ru-RU" w:bidi="ar-SA"/>
        </w:rPr>
        <w:t xml:space="preserve">тыс. руб.) </w:t>
      </w:r>
      <w:r w:rsidR="00C44731" w:rsidRPr="00C841DB">
        <w:rPr>
          <w:szCs w:val="28"/>
          <w:lang w:val="ru-RU" w:bidi="ar-SA"/>
        </w:rPr>
        <w:t xml:space="preserve">снижены на </w:t>
      </w:r>
      <w:r w:rsidR="008C1834">
        <w:rPr>
          <w:szCs w:val="28"/>
          <w:lang w:val="ru-RU" w:bidi="ar-SA"/>
        </w:rPr>
        <w:t xml:space="preserve">сумму </w:t>
      </w:r>
      <w:r w:rsidR="00406064" w:rsidRPr="00C841DB">
        <w:rPr>
          <w:szCs w:val="28"/>
          <w:lang w:val="ru-RU" w:bidi="ar-SA"/>
        </w:rPr>
        <w:t>2 </w:t>
      </w:r>
      <w:r w:rsidR="004B44BC" w:rsidRPr="00C841DB">
        <w:rPr>
          <w:szCs w:val="28"/>
          <w:lang w:val="ru-RU" w:bidi="ar-SA"/>
        </w:rPr>
        <w:t>269</w:t>
      </w:r>
      <w:r w:rsidR="00406064" w:rsidRPr="00C841DB">
        <w:rPr>
          <w:szCs w:val="28"/>
          <w:lang w:val="ru-RU" w:bidi="ar-SA"/>
        </w:rPr>
        <w:t>,2</w:t>
      </w:r>
      <w:r w:rsidR="00C44731" w:rsidRPr="00C841DB">
        <w:rPr>
          <w:szCs w:val="28"/>
          <w:lang w:val="ru-RU" w:bidi="ar-SA"/>
        </w:rPr>
        <w:t xml:space="preserve"> тыс. руб</w:t>
      </w:r>
      <w:r w:rsidR="000B179A" w:rsidRPr="00C841DB">
        <w:rPr>
          <w:szCs w:val="28"/>
          <w:lang w:val="ru-RU" w:bidi="ar-SA"/>
        </w:rPr>
        <w:t>.</w:t>
      </w:r>
      <w:r w:rsidR="00C44731" w:rsidRPr="00C841DB">
        <w:rPr>
          <w:szCs w:val="28"/>
          <w:lang w:val="ru-RU" w:bidi="ar-SA"/>
        </w:rPr>
        <w:t xml:space="preserve"> </w:t>
      </w:r>
      <w:r w:rsidR="00406064" w:rsidRPr="00C841DB">
        <w:rPr>
          <w:szCs w:val="28"/>
          <w:lang w:val="ru-RU" w:bidi="ar-SA"/>
        </w:rPr>
        <w:t xml:space="preserve">или на </w:t>
      </w:r>
      <w:r w:rsidR="006420F3" w:rsidRPr="00C841DB">
        <w:rPr>
          <w:szCs w:val="28"/>
          <w:lang w:val="ru-RU" w:bidi="ar-SA"/>
        </w:rPr>
        <w:t>7</w:t>
      </w:r>
      <w:r w:rsidR="005C7D3C" w:rsidRPr="00C841DB">
        <w:rPr>
          <w:szCs w:val="28"/>
          <w:lang w:val="ru-RU" w:bidi="ar-SA"/>
        </w:rPr>
        <w:t>7</w:t>
      </w:r>
      <w:r w:rsidR="006420F3" w:rsidRPr="00C841DB">
        <w:rPr>
          <w:szCs w:val="28"/>
          <w:lang w:val="ru-RU" w:bidi="ar-SA"/>
        </w:rPr>
        <w:t>,</w:t>
      </w:r>
      <w:r w:rsidR="005C7D3C" w:rsidRPr="00C841DB">
        <w:rPr>
          <w:szCs w:val="28"/>
          <w:lang w:val="ru-RU" w:bidi="ar-SA"/>
        </w:rPr>
        <w:t>7</w:t>
      </w:r>
      <w:r w:rsidR="00C44731" w:rsidRPr="00C841DB">
        <w:rPr>
          <w:szCs w:val="28"/>
          <w:lang w:val="ru-RU" w:bidi="ar-SA"/>
        </w:rPr>
        <w:t xml:space="preserve"> %</w:t>
      </w:r>
      <w:r w:rsidR="005B224A" w:rsidRPr="00C841DB">
        <w:rPr>
          <w:szCs w:val="28"/>
          <w:lang w:val="ru-RU" w:bidi="ar-SA"/>
        </w:rPr>
        <w:t>,</w:t>
      </w:r>
      <w:r w:rsidR="003B310A" w:rsidRPr="00C841DB">
        <w:rPr>
          <w:szCs w:val="28"/>
          <w:lang w:val="ru-RU" w:bidi="ar-SA"/>
        </w:rPr>
        <w:t xml:space="preserve"> </w:t>
      </w:r>
      <w:r w:rsidR="005B224A" w:rsidRPr="00C841DB">
        <w:rPr>
          <w:szCs w:val="28"/>
          <w:lang w:val="ru-RU" w:bidi="ar-SA"/>
        </w:rPr>
        <w:t>в связи</w:t>
      </w:r>
      <w:r w:rsidR="002043A1" w:rsidRPr="002043A1">
        <w:rPr>
          <w:szCs w:val="28"/>
          <w:lang w:val="ru-RU"/>
        </w:rPr>
        <w:t xml:space="preserve"> </w:t>
      </w:r>
      <w:r w:rsidR="00C841DB">
        <w:rPr>
          <w:szCs w:val="28"/>
          <w:lang w:val="ru-RU"/>
        </w:rPr>
        <w:t xml:space="preserve">с принятием </w:t>
      </w:r>
      <w:bookmarkStart w:id="75" w:name="_Hlk153026751"/>
      <w:r w:rsidR="002043A1">
        <w:rPr>
          <w:szCs w:val="28"/>
          <w:lang w:val="ru-RU" w:eastAsia="ar-SA" w:bidi="ar-SA"/>
        </w:rPr>
        <w:t>р</w:t>
      </w:r>
      <w:r w:rsidR="002043A1" w:rsidRPr="00F13B5A">
        <w:rPr>
          <w:szCs w:val="28"/>
          <w:lang w:val="ru-RU" w:eastAsia="ar-SA" w:bidi="ar-SA"/>
        </w:rPr>
        <w:t>ешени</w:t>
      </w:r>
      <w:r w:rsidR="00C841DB">
        <w:rPr>
          <w:szCs w:val="28"/>
          <w:lang w:val="ru-RU" w:eastAsia="ar-SA" w:bidi="ar-SA"/>
        </w:rPr>
        <w:t>я</w:t>
      </w:r>
      <w:r w:rsidR="002043A1" w:rsidRPr="00F13B5A">
        <w:rPr>
          <w:szCs w:val="28"/>
          <w:lang w:val="ru-RU" w:eastAsia="ar-SA" w:bidi="ar-SA"/>
        </w:rPr>
        <w:t xml:space="preserve"> Совет</w:t>
      </w:r>
      <w:r w:rsidR="002043A1">
        <w:rPr>
          <w:szCs w:val="28"/>
          <w:lang w:val="ru-RU" w:eastAsia="ar-SA" w:bidi="ar-SA"/>
        </w:rPr>
        <w:t>а</w:t>
      </w:r>
      <w:r w:rsidR="002043A1" w:rsidRPr="00F13B5A">
        <w:rPr>
          <w:szCs w:val="28"/>
          <w:lang w:val="ru-RU" w:eastAsia="ar-SA" w:bidi="ar-SA"/>
        </w:rPr>
        <w:t xml:space="preserve"> Нововладимировского сельского поселения Тбилисского района от 17.03.2023</w:t>
      </w:r>
      <w:r w:rsidR="002043A1">
        <w:rPr>
          <w:szCs w:val="28"/>
          <w:lang w:val="ru-RU" w:eastAsia="ar-SA" w:bidi="ar-SA"/>
        </w:rPr>
        <w:t xml:space="preserve"> </w:t>
      </w:r>
      <w:r w:rsidR="002043A1" w:rsidRPr="00F13B5A">
        <w:rPr>
          <w:szCs w:val="28"/>
          <w:lang w:val="ru-RU" w:eastAsia="ar-SA" w:bidi="ar-SA"/>
        </w:rPr>
        <w:t>г</w:t>
      </w:r>
      <w:r w:rsidR="002043A1">
        <w:rPr>
          <w:szCs w:val="28"/>
          <w:lang w:val="ru-RU" w:eastAsia="ar-SA" w:bidi="ar-SA"/>
        </w:rPr>
        <w:t>.</w:t>
      </w:r>
      <w:r w:rsidR="002043A1" w:rsidRPr="00F13B5A">
        <w:rPr>
          <w:szCs w:val="28"/>
          <w:lang w:val="ru-RU" w:eastAsia="ar-SA" w:bidi="ar-SA"/>
        </w:rPr>
        <w:t xml:space="preserve"> № 144 «О даче согласия на передачу муниципального унитарного предприятия «По благоустройству территории Нововладимировского сельского поселения» как имущественного комплекса, в муниципальную собственность муниципального образования Тбилисский район на безвозмездной основе»</w:t>
      </w:r>
      <w:r w:rsidR="002043A1">
        <w:rPr>
          <w:szCs w:val="28"/>
          <w:lang w:val="ru-RU" w:eastAsia="ar-SA" w:bidi="ar-SA"/>
        </w:rPr>
        <w:t xml:space="preserve"> и </w:t>
      </w:r>
      <w:r w:rsidR="002043A1" w:rsidRPr="00867FE9">
        <w:rPr>
          <w:szCs w:val="28"/>
          <w:lang w:val="ru-RU"/>
        </w:rPr>
        <w:t xml:space="preserve">передачей </w:t>
      </w:r>
      <w:r w:rsidR="002043A1">
        <w:rPr>
          <w:szCs w:val="28"/>
          <w:lang w:val="ru-RU"/>
        </w:rPr>
        <w:t xml:space="preserve">движимого, недвижимого имущества, земельных участков из собственности сельского поселения в муниципальную собственность МО Тбилисский район </w:t>
      </w:r>
      <w:bookmarkEnd w:id="75"/>
      <w:r w:rsidR="002043A1">
        <w:rPr>
          <w:szCs w:val="28"/>
          <w:lang w:val="ru-RU"/>
        </w:rPr>
        <w:t>(</w:t>
      </w:r>
      <w:r w:rsidR="002043A1" w:rsidRPr="00F13B5A">
        <w:rPr>
          <w:szCs w:val="28"/>
          <w:lang w:val="ru-RU" w:eastAsia="ar-SA" w:bidi="ar-SA"/>
        </w:rPr>
        <w:t>решение</w:t>
      </w:r>
      <w:r w:rsidR="00C841DB">
        <w:rPr>
          <w:szCs w:val="28"/>
          <w:lang w:val="ru-RU" w:eastAsia="ar-SA" w:bidi="ar-SA"/>
        </w:rPr>
        <w:t xml:space="preserve"> Совета Нововладимировского сельского поселения</w:t>
      </w:r>
      <w:r w:rsidR="002043A1" w:rsidRPr="00F13B5A">
        <w:rPr>
          <w:szCs w:val="28"/>
          <w:lang w:val="ru-RU" w:eastAsia="ar-SA" w:bidi="ar-SA"/>
        </w:rPr>
        <w:t xml:space="preserve"> от 20.0</w:t>
      </w:r>
      <w:r w:rsidR="002043A1">
        <w:rPr>
          <w:szCs w:val="28"/>
          <w:lang w:val="ru-RU" w:eastAsia="ar-SA" w:bidi="ar-SA"/>
        </w:rPr>
        <w:t>5</w:t>
      </w:r>
      <w:r w:rsidR="002043A1" w:rsidRPr="00F13B5A">
        <w:rPr>
          <w:szCs w:val="28"/>
          <w:lang w:val="ru-RU" w:eastAsia="ar-SA" w:bidi="ar-SA"/>
        </w:rPr>
        <w:t>.2023 г</w:t>
      </w:r>
      <w:r w:rsidR="002043A1">
        <w:rPr>
          <w:szCs w:val="28"/>
          <w:lang w:val="ru-RU" w:eastAsia="ar-SA" w:bidi="ar-SA"/>
        </w:rPr>
        <w:t xml:space="preserve">. </w:t>
      </w:r>
      <w:r w:rsidR="002043A1" w:rsidRPr="00F13B5A">
        <w:rPr>
          <w:szCs w:val="28"/>
          <w:lang w:val="ru-RU" w:eastAsia="ar-SA" w:bidi="ar-SA"/>
        </w:rPr>
        <w:t xml:space="preserve">№ 160 «О даче согласия на передачу недвижимого имущества из муниципальной собственности Нововладимировского сельского </w:t>
      </w:r>
      <w:r w:rsidR="002043A1" w:rsidRPr="00B831E2">
        <w:rPr>
          <w:szCs w:val="28"/>
          <w:lang w:val="ru-RU" w:eastAsia="ar-SA" w:bidi="ar-SA"/>
        </w:rPr>
        <w:t>поселения Тбилисского района в муниципальную собственность муниципального образования Тбилисский район на безвозмездной основе»</w:t>
      </w:r>
      <w:r w:rsidR="002043A1" w:rsidRPr="00B831E2">
        <w:rPr>
          <w:szCs w:val="28"/>
          <w:lang w:val="ru-RU"/>
        </w:rPr>
        <w:t>).</w:t>
      </w:r>
      <w:r w:rsidR="00F13B5A" w:rsidRPr="00B831E2">
        <w:rPr>
          <w:szCs w:val="28"/>
          <w:lang w:val="ru-RU" w:eastAsia="ar-SA" w:bidi="ar-SA"/>
        </w:rPr>
        <w:t xml:space="preserve"> </w:t>
      </w:r>
    </w:p>
    <w:p w14:paraId="327895F3" w14:textId="77777777" w:rsidR="00A66D75" w:rsidRPr="00A66D75" w:rsidRDefault="00181399" w:rsidP="00A66D7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31E2">
        <w:rPr>
          <w:rFonts w:ascii="Times New Roman" w:hAnsi="Times New Roman" w:cs="Times New Roman"/>
          <w:sz w:val="28"/>
          <w:szCs w:val="28"/>
          <w:lang w:val="ru-RU"/>
        </w:rPr>
        <w:t>В соответствии с пунктом 4 части 1 статьи 14 Федерального закона от 06.10.2003 г. № 131-ФЗ «Об общих принципах организации местного</w:t>
      </w:r>
      <w:r w:rsidRPr="00A66D75">
        <w:rPr>
          <w:rFonts w:ascii="Times New Roman" w:hAnsi="Times New Roman" w:cs="Times New Roman"/>
          <w:sz w:val="28"/>
          <w:szCs w:val="28"/>
          <w:lang w:val="ru-RU"/>
        </w:rPr>
        <w:t xml:space="preserve"> самоуправления в Российской Федерации» </w:t>
      </w:r>
      <w:r w:rsidR="00717010" w:rsidRPr="00A66D75">
        <w:rPr>
          <w:rFonts w:ascii="Times New Roman" w:hAnsi="Times New Roman" w:cs="Times New Roman"/>
          <w:sz w:val="28"/>
          <w:szCs w:val="28"/>
          <w:lang w:val="ru-RU"/>
        </w:rPr>
        <w:t xml:space="preserve">(далее – Закон № 131-ФЗ) </w:t>
      </w:r>
      <w:r w:rsidRPr="00A66D75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Pr="00A66D7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  <w:lang w:val="ru-RU"/>
        </w:rPr>
        <w:t xml:space="preserve">Законом Краснодарского края </w:t>
      </w:r>
      <w:r w:rsidR="00717010" w:rsidRPr="00A66D7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  <w:lang w:val="ru-RU"/>
        </w:rPr>
        <w:t>0</w:t>
      </w:r>
      <w:r w:rsidRPr="00A66D75">
        <w:rPr>
          <w:rFonts w:ascii="Times New Roman" w:hAnsi="Times New Roman" w:cs="Times New Roman"/>
          <w:color w:val="22272F"/>
          <w:sz w:val="28"/>
          <w:szCs w:val="28"/>
          <w:lang w:val="ru-RU"/>
        </w:rPr>
        <w:t>8</w:t>
      </w:r>
      <w:r w:rsidRPr="00A66D75">
        <w:rPr>
          <w:rStyle w:val="aff0"/>
          <w:rFonts w:ascii="Times New Roman" w:hAnsi="Times New Roman" w:cs="Times New Roman"/>
          <w:i w:val="0"/>
          <w:iCs w:val="0"/>
          <w:color w:val="22272F"/>
          <w:sz w:val="28"/>
          <w:szCs w:val="28"/>
          <w:lang w:val="ru-RU"/>
        </w:rPr>
        <w:t xml:space="preserve">.08.2016 </w:t>
      </w:r>
      <w:r w:rsidRPr="00A66D75">
        <w:rPr>
          <w:rFonts w:ascii="Times New Roman" w:hAnsi="Times New Roman" w:cs="Times New Roman"/>
          <w:color w:val="22272F"/>
          <w:sz w:val="28"/>
          <w:szCs w:val="28"/>
          <w:lang w:val="ru-RU"/>
        </w:rPr>
        <w:t>г.</w:t>
      </w:r>
      <w:r w:rsidR="00DE6F10" w:rsidRPr="00A66D75">
        <w:rPr>
          <w:rFonts w:ascii="Times New Roman" w:hAnsi="Times New Roman" w:cs="Times New Roman"/>
          <w:color w:val="22272F"/>
          <w:sz w:val="28"/>
          <w:szCs w:val="28"/>
          <w:lang w:val="ru-RU"/>
        </w:rPr>
        <w:t xml:space="preserve"> </w:t>
      </w:r>
      <w:r w:rsidRPr="00A66D75">
        <w:rPr>
          <w:rFonts w:ascii="Times New Roman" w:hAnsi="Times New Roman" w:cs="Times New Roman"/>
          <w:color w:val="22272F"/>
          <w:sz w:val="28"/>
          <w:szCs w:val="28"/>
          <w:lang w:val="ru-RU"/>
        </w:rPr>
        <w:t>№</w:t>
      </w:r>
      <w:r w:rsidRPr="00A66D75">
        <w:rPr>
          <w:rFonts w:ascii="Times New Roman" w:hAnsi="Times New Roman" w:cs="Times New Roman"/>
          <w:color w:val="22272F"/>
          <w:sz w:val="28"/>
          <w:szCs w:val="28"/>
        </w:rPr>
        <w:t> </w:t>
      </w:r>
      <w:r w:rsidR="00DE6F10" w:rsidRPr="00A66D75">
        <w:rPr>
          <w:rFonts w:ascii="Times New Roman" w:hAnsi="Times New Roman" w:cs="Times New Roman"/>
          <w:color w:val="22272F"/>
          <w:sz w:val="28"/>
          <w:szCs w:val="28"/>
          <w:lang w:val="ru-RU"/>
        </w:rPr>
        <w:t>3459</w:t>
      </w:r>
      <w:r w:rsidRPr="00A66D75">
        <w:rPr>
          <w:rFonts w:ascii="Times New Roman" w:hAnsi="Times New Roman" w:cs="Times New Roman"/>
          <w:color w:val="22272F"/>
          <w:sz w:val="28"/>
          <w:szCs w:val="28"/>
          <w:lang w:val="ru-RU"/>
        </w:rPr>
        <w:t xml:space="preserve">-КЗ </w:t>
      </w:r>
      <w:r w:rsidRPr="00A66D7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  <w:lang w:val="ru-RU"/>
        </w:rPr>
        <w:t xml:space="preserve">«О закреплении за сельскими поселениями Краснодарского края отдельных вопросов местного значения городских поселений» </w:t>
      </w:r>
      <w:r w:rsidRPr="00A66D75">
        <w:rPr>
          <w:rFonts w:ascii="Times New Roman" w:hAnsi="Times New Roman" w:cs="Times New Roman"/>
          <w:sz w:val="28"/>
          <w:szCs w:val="28"/>
          <w:lang w:val="ru-RU"/>
        </w:rPr>
        <w:t xml:space="preserve">организация в границах поселения электро-, тепло-, </w:t>
      </w:r>
      <w:bookmarkStart w:id="76" w:name="_Hlk153287325"/>
      <w:r w:rsidRPr="00A66D75">
        <w:rPr>
          <w:rFonts w:ascii="Times New Roman" w:hAnsi="Times New Roman" w:cs="Times New Roman"/>
          <w:sz w:val="28"/>
          <w:szCs w:val="28"/>
          <w:lang w:val="ru-RU"/>
        </w:rPr>
        <w:t>газо- и водоснабжения населения</w:t>
      </w:r>
      <w:bookmarkEnd w:id="76"/>
      <w:r w:rsidRPr="00A66D75">
        <w:rPr>
          <w:rFonts w:ascii="Times New Roman" w:hAnsi="Times New Roman" w:cs="Times New Roman"/>
          <w:sz w:val="28"/>
          <w:szCs w:val="28"/>
          <w:lang w:val="ru-RU"/>
        </w:rPr>
        <w:t>, водоотведения, снабжения населения топливом в пределах полномочий, установленных законодательством Российской Федерации относится к полномочиям сельских поселений Краснодарского края.</w:t>
      </w:r>
    </w:p>
    <w:p w14:paraId="7A7EF147" w14:textId="77777777" w:rsidR="00B831E2" w:rsidRDefault="00A66D75" w:rsidP="00B831E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6D75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Следует отметить, что в соответствии с законом Краснодарского края от </w:t>
      </w:r>
      <w:r w:rsidRPr="00A66D75">
        <w:rPr>
          <w:rStyle w:val="aff0"/>
          <w:rFonts w:ascii="Times New Roman" w:hAnsi="Times New Roman" w:cs="Times New Roman"/>
          <w:i w:val="0"/>
          <w:iCs w:val="0"/>
          <w:color w:val="22272F"/>
          <w:sz w:val="28"/>
          <w:szCs w:val="28"/>
          <w:lang w:val="ru-RU"/>
        </w:rPr>
        <w:t>21.07.2023</w:t>
      </w:r>
      <w:r w:rsidRPr="00A66D75">
        <w:rPr>
          <w:rFonts w:ascii="Times New Roman" w:hAnsi="Times New Roman" w:cs="Times New Roman"/>
          <w:color w:val="22272F"/>
          <w:sz w:val="28"/>
          <w:szCs w:val="28"/>
        </w:rPr>
        <w:t> </w:t>
      </w:r>
      <w:r w:rsidRPr="00A66D75">
        <w:rPr>
          <w:rFonts w:ascii="Times New Roman" w:hAnsi="Times New Roman" w:cs="Times New Roman"/>
          <w:color w:val="22272F"/>
          <w:sz w:val="28"/>
          <w:szCs w:val="28"/>
          <w:lang w:val="ru-RU"/>
        </w:rPr>
        <w:t>г.</w:t>
      </w:r>
      <w:r>
        <w:rPr>
          <w:rFonts w:ascii="Times New Roman" w:hAnsi="Times New Roman" w:cs="Times New Roman"/>
          <w:color w:val="22272F"/>
          <w:sz w:val="28"/>
          <w:szCs w:val="28"/>
          <w:lang w:val="ru-RU"/>
        </w:rPr>
        <w:t xml:space="preserve"> </w:t>
      </w:r>
      <w:r w:rsidRPr="00A66D75">
        <w:rPr>
          <w:rFonts w:ascii="Times New Roman" w:hAnsi="Times New Roman" w:cs="Times New Roman"/>
          <w:color w:val="22272F"/>
          <w:sz w:val="28"/>
          <w:szCs w:val="28"/>
          <w:lang w:val="ru-RU"/>
        </w:rPr>
        <w:t>№</w:t>
      </w:r>
      <w:r w:rsidRPr="00A66D75">
        <w:rPr>
          <w:rFonts w:ascii="Times New Roman" w:hAnsi="Times New Roman" w:cs="Times New Roman"/>
          <w:color w:val="22272F"/>
          <w:sz w:val="28"/>
          <w:szCs w:val="28"/>
        </w:rPr>
        <w:t> </w:t>
      </w:r>
      <w:r w:rsidRPr="00A66D75">
        <w:rPr>
          <w:rStyle w:val="aff0"/>
          <w:rFonts w:ascii="Times New Roman" w:hAnsi="Times New Roman" w:cs="Times New Roman"/>
          <w:i w:val="0"/>
          <w:iCs w:val="0"/>
          <w:color w:val="22272F"/>
          <w:sz w:val="28"/>
          <w:szCs w:val="28"/>
          <w:lang w:val="ru-RU"/>
        </w:rPr>
        <w:t>4946</w:t>
      </w:r>
      <w:r w:rsidRPr="00A66D75">
        <w:rPr>
          <w:rFonts w:ascii="Times New Roman" w:hAnsi="Times New Roman" w:cs="Times New Roman"/>
          <w:color w:val="22272F"/>
          <w:sz w:val="28"/>
          <w:szCs w:val="28"/>
          <w:lang w:val="ru-RU"/>
        </w:rPr>
        <w:t>-КЗ «О внесении изменения в статью 2 Закона Краснодарского края «О внесении изменения</w:t>
      </w:r>
      <w:r w:rsidRPr="00A66D7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  <w:lang w:val="ru-RU"/>
        </w:rPr>
        <w:t xml:space="preserve"> в статью 2 Закона Краснодарского края «О закреплении за сельскими поселениями Краснодарского края отдельных вопросов местного значения городских поселений»</w:t>
      </w:r>
      <w:r w:rsidRPr="00A66D75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полномочия, определенные пунктом 4 статьи 15 Закон</w:t>
      </w:r>
      <w:r w:rsidR="00B831E2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а</w:t>
      </w:r>
      <w:r w:rsidRPr="00A66D75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№ 131-ФЗ остаются закрепленными за сельским поселением до 01.01.2026 года и </w:t>
      </w:r>
      <w:r w:rsidR="00717010" w:rsidRPr="00A66D75">
        <w:rPr>
          <w:rFonts w:ascii="Times New Roman" w:hAnsi="Times New Roman" w:cs="Times New Roman"/>
          <w:sz w:val="28"/>
          <w:szCs w:val="28"/>
          <w:lang w:val="ru-RU"/>
        </w:rPr>
        <w:t>сельские поселения вправе заключать соглашения с органами местного самоуправления муниципального района</w:t>
      </w:r>
      <w:r w:rsidR="0036704E" w:rsidRPr="00A66D75">
        <w:rPr>
          <w:rFonts w:ascii="Times New Roman" w:hAnsi="Times New Roman" w:cs="Times New Roman"/>
          <w:sz w:val="28"/>
          <w:szCs w:val="28"/>
          <w:lang w:val="ru-RU"/>
        </w:rPr>
        <w:t xml:space="preserve"> о передаче им осуществления части своих полномочий по решению вопросов местного значения за счет межбюджетных трансфертов, предоставляемых из бюджетов этих поселений в бюджет муниципального района</w:t>
      </w:r>
      <w:r w:rsidR="00B831E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2DC8E73" w14:textId="057527A7" w:rsidR="0036704E" w:rsidRPr="00B831E2" w:rsidRDefault="0036704E" w:rsidP="00B831E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31E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На момент проведения экспертно – аналитического мероприятия по проверке Проекта бюджета </w:t>
      </w:r>
      <w:r w:rsidRPr="00B831E2">
        <w:rPr>
          <w:rFonts w:ascii="Times New Roman" w:hAnsi="Times New Roman" w:cs="Times New Roman"/>
          <w:sz w:val="28"/>
          <w:szCs w:val="28"/>
          <w:lang w:val="ru-RU"/>
        </w:rPr>
        <w:t>соглашение не заключено.</w:t>
      </w:r>
    </w:p>
    <w:p w14:paraId="28CCA98F" w14:textId="45130E1C" w:rsidR="00262AFB" w:rsidRPr="00945910" w:rsidRDefault="00262AFB" w:rsidP="00262AFB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945910">
        <w:rPr>
          <w:rFonts w:ascii="Times New Roman" w:eastAsia="Calibri" w:hAnsi="Times New Roman" w:cs="Times New Roman"/>
          <w:sz w:val="28"/>
          <w:szCs w:val="28"/>
          <w:lang w:val="ru-RU" w:bidi="ar-SA"/>
        </w:rPr>
        <w:t>Контрольно-счетная палата обращает внимание о возможности возникновения рисков в 202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4</w:t>
      </w:r>
      <w:r w:rsidRPr="00945910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году по неисполнению в полном объеме полномочий по водоснабжению населения</w:t>
      </w:r>
      <w:r w:rsidR="00B831E2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в связи с отсутствием предусмотренных средств на эти цели.</w:t>
      </w:r>
    </w:p>
    <w:p w14:paraId="70116E22" w14:textId="3432029B" w:rsidR="001A5F3A" w:rsidRPr="00FC7673" w:rsidRDefault="00A373D0" w:rsidP="001A5F3A">
      <w:pPr>
        <w:shd w:val="clear" w:color="auto" w:fill="FFFFFF"/>
        <w:spacing w:after="0"/>
        <w:ind w:firstLine="70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C44731">
        <w:rPr>
          <w:rFonts w:ascii="Times New Roman" w:hAnsi="Times New Roman" w:cs="Times New Roman"/>
          <w:iCs/>
          <w:sz w:val="28"/>
          <w:szCs w:val="28"/>
          <w:lang w:val="ru-RU"/>
        </w:rPr>
        <w:t>Подраздел 0503 «Благоустройство»</w:t>
      </w:r>
    </w:p>
    <w:p w14:paraId="07D41223" w14:textId="07925EFD" w:rsidR="001A5F3A" w:rsidRDefault="001A5F3A" w:rsidP="001A5F3A">
      <w:pPr>
        <w:shd w:val="clear" w:color="auto" w:fill="FFFFFF"/>
        <w:spacing w:after="0"/>
        <w:ind w:firstLine="70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bookmarkStart w:id="77" w:name="_Hlk121320082"/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Об</w:t>
      </w:r>
      <w:r w:rsidRPr="00473738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щая сумма плановых расходов на 202</w:t>
      </w:r>
      <w:r w:rsidR="00146279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4</w:t>
      </w:r>
      <w:r w:rsidRPr="00473738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год состав</w:t>
      </w:r>
      <w:r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ит </w:t>
      </w:r>
      <w:r w:rsidR="00743F1F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в сумме                          </w:t>
      </w:r>
      <w:r w:rsidR="0014627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728,3</w:t>
      </w:r>
      <w:r w:rsidRPr="00C44731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C44731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руб</w:t>
      </w:r>
      <w:r w:rsidRPr="00C44731">
        <w:rPr>
          <w:rFonts w:ascii="Times New Roman" w:eastAsia="Times New Roman" w:hAnsi="Times New Roman" w:cs="Times New Roman"/>
          <w:sz w:val="24"/>
          <w:szCs w:val="28"/>
          <w:lang w:val="x-none" w:eastAsia="ru-RU" w:bidi="ar-SA"/>
        </w:rPr>
        <w:t>.</w:t>
      </w:r>
      <w:bookmarkEnd w:id="77"/>
      <w:r w:rsidR="00055B97">
        <w:rPr>
          <w:rFonts w:ascii="Times New Roman" w:eastAsia="Times New Roman" w:hAnsi="Times New Roman" w:cs="Times New Roman"/>
          <w:sz w:val="24"/>
          <w:szCs w:val="28"/>
          <w:lang w:val="ru-RU" w:eastAsia="ru-RU" w:bidi="ar-SA"/>
        </w:rPr>
        <w:t>,</w:t>
      </w:r>
      <w:r w:rsidRPr="00C44731">
        <w:rPr>
          <w:rFonts w:ascii="Times New Roman" w:eastAsia="Times New Roman" w:hAnsi="Times New Roman" w:cs="Times New Roman"/>
          <w:sz w:val="24"/>
          <w:szCs w:val="28"/>
          <w:lang w:val="ru-RU" w:eastAsia="ru-RU" w:bidi="ar-SA"/>
        </w:rPr>
        <w:t xml:space="preserve"> </w:t>
      </w:r>
      <w:bookmarkStart w:id="78" w:name="_Hlk152927599"/>
      <w:r w:rsidR="00EA16AB" w:rsidRPr="00055B9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</w:t>
      </w:r>
      <w:r w:rsidRPr="00055B9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</w:t>
      </w:r>
      <w:r w:rsidRPr="00C4473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сравнению с </w:t>
      </w:r>
      <w:r w:rsidR="00EA16A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ожидаемым исполнением </w:t>
      </w:r>
      <w:r w:rsidRPr="00C4473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202</w:t>
      </w:r>
      <w:r w:rsidR="0014627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3</w:t>
      </w:r>
      <w:r w:rsidRPr="00C4473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год</w:t>
      </w:r>
      <w:r w:rsidR="00EA16A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а</w:t>
      </w:r>
      <w:r w:rsidRPr="00C4473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bookmarkEnd w:id="78"/>
      <w:r w:rsidRPr="00C4473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показатели по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данному под</w:t>
      </w:r>
      <w:r w:rsidRPr="00C4473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разделу </w:t>
      </w:r>
      <w:bookmarkStart w:id="79" w:name="_Hlk152923308"/>
      <w:r w:rsidRPr="000A3B1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уменьшены на </w:t>
      </w:r>
      <w:r w:rsidR="00743F1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сумму </w:t>
      </w:r>
      <w:r w:rsidR="00EA16A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1 637,8</w:t>
      </w:r>
      <w:r w:rsidR="00104854" w:rsidRPr="000A3B1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0A3B1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тыс. руб</w:t>
      </w:r>
      <w:bookmarkEnd w:id="79"/>
      <w:r w:rsidRPr="000A3B1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. </w:t>
      </w:r>
      <w:r w:rsidRPr="000A3B1C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С</w:t>
      </w:r>
      <w:r w:rsidRPr="001F3288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редства </w:t>
      </w: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п</w:t>
      </w:r>
      <w:r w:rsidR="001F3288" w:rsidRPr="001F3288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редусмотрены</w:t>
      </w: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:</w:t>
      </w:r>
    </w:p>
    <w:p w14:paraId="137969C3" w14:textId="48FE79B1" w:rsidR="001A5F3A" w:rsidRDefault="001F3288" w:rsidP="001A5F3A">
      <w:pPr>
        <w:shd w:val="clear" w:color="auto" w:fill="FFFFFF"/>
        <w:spacing w:after="0"/>
        <w:ind w:firstLine="70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1F3288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на прохождение государственной экспертизы сметной стоимости по объекту реконструкции парка по ул. Ленина в ст</w:t>
      </w:r>
      <w:r w:rsidR="001A5F3A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.</w:t>
      </w:r>
      <w:r w:rsidRPr="001F3288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 Нововладимировской в сумме </w:t>
      </w:r>
      <w:r w:rsidR="00EA16AB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198,4</w:t>
      </w:r>
      <w:r w:rsidRPr="001F3288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,0 тыс. руб</w:t>
      </w:r>
      <w:r w:rsidR="001A5F3A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.</w:t>
      </w:r>
      <w:r w:rsidRPr="001F3288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;</w:t>
      </w:r>
    </w:p>
    <w:p w14:paraId="0C449FE4" w14:textId="470CD463" w:rsidR="001A5F3A" w:rsidRDefault="00062B33" w:rsidP="001A5F3A">
      <w:pPr>
        <w:shd w:val="clear" w:color="auto" w:fill="FFFFFF"/>
        <w:spacing w:after="0"/>
        <w:ind w:firstLine="70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на </w:t>
      </w:r>
      <w:r w:rsidR="001A5F3A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л</w:t>
      </w:r>
      <w:r w:rsidR="001F3288" w:rsidRPr="001F3288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абораторные испытания вод в открытых водоемах в сумме </w:t>
      </w:r>
      <w:r w:rsidR="009676F6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                 </w:t>
      </w:r>
      <w:r w:rsidR="001F3288" w:rsidRPr="001F3288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6,</w:t>
      </w:r>
      <w:r w:rsidR="00EA16AB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1</w:t>
      </w:r>
      <w:r w:rsidR="001F3288" w:rsidRPr="001F3288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 тыс. руб</w:t>
      </w:r>
      <w:r w:rsidR="001A5F3A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.</w:t>
      </w:r>
      <w:r w:rsidR="001F3288" w:rsidRPr="001F3288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;</w:t>
      </w:r>
    </w:p>
    <w:p w14:paraId="6EA512DF" w14:textId="5C1C6765" w:rsidR="001F3288" w:rsidRPr="001F3288" w:rsidRDefault="00062B33" w:rsidP="001A5F3A">
      <w:pPr>
        <w:shd w:val="clear" w:color="auto" w:fill="FFFFFF"/>
        <w:spacing w:after="0"/>
        <w:ind w:firstLine="70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на </w:t>
      </w:r>
      <w:r w:rsidR="001A5F3A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а</w:t>
      </w:r>
      <w:r w:rsidR="001F3288" w:rsidRPr="001F3288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карицидную обработку </w:t>
      </w:r>
      <w:r w:rsidRPr="001F3288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детских площадок </w:t>
      </w: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(уничтожение клещей) </w:t>
      </w:r>
      <w:r w:rsidR="001F3288" w:rsidRPr="001F3288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в сумме </w:t>
      </w:r>
      <w:r w:rsidR="00EA16AB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8,8</w:t>
      </w:r>
      <w:r w:rsidR="001F3288" w:rsidRPr="001F3288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 тыс. руб</w:t>
      </w:r>
      <w:r w:rsidR="001A5F3A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.</w:t>
      </w:r>
      <w:r w:rsidR="00055B97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;</w:t>
      </w:r>
    </w:p>
    <w:p w14:paraId="41E24794" w14:textId="6F95F8BA" w:rsidR="00055B97" w:rsidRDefault="001F3288" w:rsidP="00BD7C89">
      <w:pPr>
        <w:widowControl w:val="0"/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bidi="ar-SA"/>
        </w:rPr>
      </w:pPr>
      <w:r w:rsidRPr="001F3288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на ремонт уличного освещения, техническое обслуживание уличного освещения, потребление электроэнергии уличным освещением в сумме </w:t>
      </w:r>
      <w:r w:rsidR="00055B97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     </w:t>
      </w:r>
      <w:r w:rsidRPr="001F3288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4</w:t>
      </w:r>
      <w:r w:rsidR="006420F3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5</w:t>
      </w:r>
      <w:r w:rsidRPr="001F3288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0,0 тыс</w:t>
      </w:r>
      <w:r w:rsidR="00062B33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.</w:t>
      </w:r>
      <w:r w:rsidRPr="001F3288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 руб</w:t>
      </w:r>
      <w:r w:rsidR="00062B33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.</w:t>
      </w:r>
      <w:r w:rsidR="00055B97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;</w:t>
      </w:r>
    </w:p>
    <w:p w14:paraId="3050D838" w14:textId="67D9DDC6" w:rsidR="003218FE" w:rsidRDefault="003218FE" w:rsidP="00BD7C89">
      <w:pPr>
        <w:widowControl w:val="0"/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содержание и текущий ремонт объектов благоустройства (детские и спортивные площадки)</w:t>
      </w:r>
      <w:r w:rsidR="00A24FD9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 в сумме 15,0 тыс. руб.;</w:t>
      </w:r>
    </w:p>
    <w:p w14:paraId="3553CC89" w14:textId="21A41F33" w:rsidR="00A373D0" w:rsidRDefault="00055B97" w:rsidP="00BD7C89">
      <w:pPr>
        <w:widowControl w:val="0"/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на финансирование мероприятий </w:t>
      </w:r>
      <w:r w:rsidRPr="00055B97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муниципальной программы «Благоустройство территории Нововладимировского сельского поселения Тбилисского района» в рамках мероприятия «Содержание и текущий ремонт объектов благоустройства (малых архитектурных форм, детских игровых и спортивных площадок, газонов, зеленых насаждений, тротуаров, пешеходных дорожек и т.д.) в сумме </w:t>
      </w:r>
      <w:r w:rsidR="003218FE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50</w:t>
      </w:r>
      <w:r w:rsidRPr="00055B97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,0</w:t>
      </w: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 </w:t>
      </w:r>
      <w:r w:rsidRPr="00055B97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тыс. руб</w:t>
      </w: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.</w:t>
      </w:r>
    </w:p>
    <w:p w14:paraId="4C3740B6" w14:textId="74AC7519" w:rsidR="00F462EA" w:rsidRPr="00F462EA" w:rsidRDefault="00E511BB" w:rsidP="00743F1F">
      <w:pPr>
        <w:suppressAutoHyphens/>
        <w:spacing w:after="0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bookmarkStart w:id="80" w:name="_Hlk120710388"/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У</w:t>
      </w:r>
      <w:r w:rsidRPr="000A3B1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меньшен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ие</w:t>
      </w:r>
      <w:r w:rsidRPr="000A3B1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финансирования в 2024 году </w:t>
      </w:r>
      <w:r w:rsidR="0027472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сравнении с </w:t>
      </w:r>
      <w:r w:rsidR="00274726">
        <w:rPr>
          <w:rFonts w:ascii="Times New Roman" w:hAnsi="Times New Roman"/>
          <w:sz w:val="28"/>
          <w:szCs w:val="28"/>
          <w:lang w:val="ru-RU"/>
        </w:rPr>
        <w:t xml:space="preserve">ожидаемым исполнением текущего периода </w:t>
      </w:r>
      <w:r w:rsidRPr="000A3B1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сумму 1 637,8</w:t>
      </w:r>
      <w:r w:rsidRPr="000A3B1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</w:t>
      </w:r>
      <w:r w:rsidR="00A2028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Pr="00F462E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F462EA" w:rsidRPr="00F462E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связан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о</w:t>
      </w:r>
      <w:r w:rsidR="00F462EA" w:rsidRPr="00F462E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с поступлением в бюджет поселения в 2023 году</w:t>
      </w:r>
      <w:r w:rsidR="00C841D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межбюджетных трансфертов</w:t>
      </w:r>
      <w:r w:rsidR="00F462EA" w:rsidRPr="00F462E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:</w:t>
      </w:r>
    </w:p>
    <w:p w14:paraId="1043C2D8" w14:textId="1979475F" w:rsidR="00F462EA" w:rsidRPr="00F462EA" w:rsidRDefault="00F462EA" w:rsidP="00743F1F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ar-SA" w:bidi="ar-SA"/>
        </w:rPr>
      </w:pPr>
      <w:r w:rsidRPr="00F462E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E511BB" w:rsidRPr="00F462EA">
        <w:rPr>
          <w:rFonts w:ascii="Times New Roman" w:eastAsia="Calibri" w:hAnsi="Times New Roman" w:cs="Times New Roman"/>
          <w:color w:val="000000"/>
          <w:sz w:val="28"/>
          <w:szCs w:val="28"/>
          <w:lang w:val="ru-RU" w:eastAsia="ar-SA" w:bidi="ar-SA"/>
        </w:rPr>
        <w:t>на организацию благоустройства территории поселения</w:t>
      </w:r>
      <w:r w:rsidR="00E511BB" w:rsidRPr="00F462E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в</w:t>
      </w:r>
      <w:r w:rsidR="00E511B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ыделен</w:t>
      </w:r>
      <w:r w:rsidR="00BC2D6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ы трансферты в</w:t>
      </w:r>
      <w:r w:rsidR="00E511BB" w:rsidRPr="00F462E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сумм</w:t>
      </w:r>
      <w:r w:rsidR="00BC2D6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е</w:t>
      </w:r>
      <w:r w:rsidR="00E511B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E511BB" w:rsidRPr="00F462E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300,0 тыс. руб</w:t>
      </w:r>
      <w:r w:rsidR="00E511B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. </w:t>
      </w:r>
      <w:r w:rsidRPr="00F462E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от министерства топливно-энергетического комплекса и жилищно-коммунального хозяйства Краснодарского края</w:t>
      </w:r>
      <w:r w:rsidR="00E511B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;</w:t>
      </w:r>
      <w:r w:rsidRPr="00F462EA">
        <w:rPr>
          <w:rFonts w:ascii="Times New Roman" w:eastAsia="Calibri" w:hAnsi="Times New Roman" w:cs="Times New Roman"/>
          <w:color w:val="000000"/>
          <w:sz w:val="28"/>
          <w:szCs w:val="28"/>
          <w:lang w:val="ru-RU" w:eastAsia="ar-SA" w:bidi="ar-SA"/>
        </w:rPr>
        <w:t xml:space="preserve"> </w:t>
      </w:r>
    </w:p>
    <w:p w14:paraId="4019A4E5" w14:textId="0ED4E2C6" w:rsidR="00A2028B" w:rsidRPr="00A2028B" w:rsidRDefault="00A2028B" w:rsidP="00743F1F">
      <w:pPr>
        <w:suppressAutoHyphens/>
        <w:spacing w:after="0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  <w:lang w:val="ru-RU" w:bidi="ar-SA"/>
        </w:rPr>
      </w:pPr>
      <w:r w:rsidRPr="00A2028B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  <w:lang w:val="ru-RU" w:bidi="ar-SA"/>
        </w:rPr>
        <w:t xml:space="preserve">из бюджета муниципального образования Тбилисский район бюджету сельского поселения выделены </w:t>
      </w:r>
      <w:r w:rsidRPr="00A2028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ar-SA" w:bidi="ar-SA"/>
        </w:rPr>
        <w:t xml:space="preserve">иные межбюджетные трансферты </w:t>
      </w:r>
      <w:r w:rsidRPr="00A202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в сумме 1 514,8 тыс.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.</w:t>
      </w:r>
      <w:r w:rsidR="008722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,</w:t>
      </w:r>
      <w:r w:rsidRPr="00A2028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ar-SA" w:bidi="ar-SA"/>
        </w:rPr>
        <w:t xml:space="preserve"> в рамках мероприятия </w:t>
      </w:r>
      <w:r w:rsidRPr="00A2028B">
        <w:rPr>
          <w:rFonts w:ascii="Times New Roman" w:eastAsia="Calibri" w:hAnsi="Times New Roman" w:cs="Times New Roman"/>
          <w:color w:val="000000"/>
          <w:sz w:val="28"/>
          <w:szCs w:val="28"/>
          <w:lang w:val="ru-RU" w:eastAsia="ar-SA" w:bidi="ar-SA"/>
        </w:rPr>
        <w:t xml:space="preserve">«Развитие инициативного бюджетирования в муниципальном образовании Тбилисский район» </w:t>
      </w:r>
      <w:r w:rsidRPr="00A2028B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  <w:lang w:val="ru-RU" w:bidi="ar-SA"/>
        </w:rPr>
        <w:t xml:space="preserve">муниципальной программы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ru-RU" w:bidi="ar-SA"/>
        </w:rPr>
        <w:t>МО</w:t>
      </w:r>
      <w:r w:rsidRPr="00A2028B">
        <w:rPr>
          <w:rFonts w:ascii="Times New Roman" w:eastAsia="Calibri" w:hAnsi="Times New Roman" w:cs="Times New Roman"/>
          <w:bCs/>
          <w:color w:val="000000"/>
          <w:sz w:val="28"/>
          <w:szCs w:val="28"/>
          <w:lang w:val="ru-RU" w:bidi="ar-SA"/>
        </w:rPr>
        <w:t xml:space="preserve"> Тбилисский район </w:t>
      </w:r>
      <w:r w:rsidRPr="00A2028B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  <w:lang w:val="ru-RU" w:bidi="ar-SA"/>
        </w:rPr>
        <w:t>«Социально-экономическое и территориальное развитие»</w:t>
      </w:r>
      <w:r w:rsidR="0087226D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  <w:lang w:val="ru-RU" w:bidi="ar-SA"/>
        </w:rPr>
        <w:t>,</w:t>
      </w:r>
      <w:r w:rsidRPr="00A2028B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  <w:lang w:val="ru-RU" w:bidi="ar-SA"/>
        </w:rPr>
        <w:t xml:space="preserve"> </w:t>
      </w:r>
      <w:r w:rsidRPr="00A2028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ar-SA" w:bidi="ar-SA"/>
        </w:rPr>
        <w:t>на благоустройств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ar-SA" w:bidi="ar-SA"/>
        </w:rPr>
        <w:t>о</w:t>
      </w:r>
      <w:r w:rsidRPr="00A2028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ar-SA" w:bidi="ar-SA"/>
        </w:rPr>
        <w:t xml:space="preserve"> общественной территории по адресу</w:t>
      </w:r>
      <w:r w:rsidRPr="00A202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: Краснодарский край, </w:t>
      </w:r>
      <w:r w:rsidR="008722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                                                         </w:t>
      </w:r>
      <w:r w:rsidRPr="00A202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.</w:t>
      </w:r>
      <w:r w:rsidRPr="00A202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 Нововладимировская,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по </w:t>
      </w:r>
      <w:r w:rsidRPr="00A202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ул. Пионерск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ой</w:t>
      </w:r>
      <w:r w:rsidRPr="00A202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.</w:t>
      </w:r>
    </w:p>
    <w:p w14:paraId="32D7BBA9" w14:textId="77777777" w:rsidR="00A2028B" w:rsidRPr="00A2028B" w:rsidRDefault="00A2028B" w:rsidP="00743F1F">
      <w:pPr>
        <w:suppressAutoHyphens/>
        <w:spacing w:after="0"/>
        <w:ind w:firstLine="561"/>
        <w:jc w:val="both"/>
        <w:rPr>
          <w:rFonts w:ascii="Times New Roman" w:eastAsia="Times New Roman" w:hAnsi="Times New Roman" w:cs="Times New Roman"/>
          <w:sz w:val="20"/>
          <w:szCs w:val="20"/>
          <w:lang w:val="ru-RU" w:eastAsia="ar-SA" w:bidi="ar-SA"/>
        </w:rPr>
      </w:pPr>
    </w:p>
    <w:p w14:paraId="1770B673" w14:textId="77777777" w:rsidR="00F9361D" w:rsidRDefault="00F9361D" w:rsidP="00B91721">
      <w:pPr>
        <w:widowControl w:val="0"/>
        <w:spacing w:after="0" w:line="23" w:lineRule="atLeast"/>
        <w:jc w:val="center"/>
        <w:outlineLvl w:val="0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56F58AAD" w14:textId="24BE40FE" w:rsidR="00A373D0" w:rsidRPr="00B91721" w:rsidRDefault="00C3718D" w:rsidP="00B91721">
      <w:pPr>
        <w:widowControl w:val="0"/>
        <w:spacing w:after="0" w:line="23" w:lineRule="atLeast"/>
        <w:jc w:val="center"/>
        <w:outlineLvl w:val="0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B9172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Раздел </w:t>
      </w:r>
      <w:r w:rsidR="00A373D0" w:rsidRPr="00B91721">
        <w:rPr>
          <w:rFonts w:ascii="Times New Roman" w:hAnsi="Times New Roman" w:cs="Times New Roman"/>
          <w:bCs/>
          <w:sz w:val="28"/>
          <w:szCs w:val="28"/>
          <w:lang w:val="ru-RU"/>
        </w:rPr>
        <w:t>0800 «Культура, кинематография»</w:t>
      </w:r>
    </w:p>
    <w:bookmarkEnd w:id="80"/>
    <w:p w14:paraId="24D5F461" w14:textId="02F064B2" w:rsidR="00A373D0" w:rsidRDefault="00A373D0" w:rsidP="00AB3960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1721">
        <w:rPr>
          <w:rFonts w:ascii="Times New Roman" w:hAnsi="Times New Roman" w:cs="Times New Roman"/>
          <w:bCs/>
          <w:sz w:val="28"/>
          <w:szCs w:val="28"/>
          <w:lang w:val="ru-RU"/>
        </w:rPr>
        <w:t>Удельный вес плановых бюджетных ассигнований по данному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разделу в общей сумме плановых расходов на 202</w:t>
      </w:r>
      <w:r w:rsidR="00A46279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 составляет </w:t>
      </w:r>
      <w:r w:rsidR="000735F2" w:rsidRPr="00380FC7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 xml:space="preserve">в сумме </w:t>
      </w:r>
      <w:r w:rsidR="000735F2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 xml:space="preserve">                         3 900,0 </w:t>
      </w:r>
      <w:r w:rsidR="000735F2" w:rsidRPr="00380FC7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>тыс</w:t>
      </w:r>
      <w:r w:rsidR="000735F2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>.</w:t>
      </w:r>
      <w:r w:rsidR="000735F2" w:rsidRPr="00380FC7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 xml:space="preserve"> руб</w:t>
      </w:r>
      <w:r w:rsidR="000735F2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>.</w:t>
      </w:r>
      <w:r w:rsidR="000735F2" w:rsidRPr="00380FC7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 xml:space="preserve"> </w:t>
      </w:r>
      <w:r w:rsidR="000735F2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 xml:space="preserve">или </w:t>
      </w:r>
      <w:r w:rsidR="008C46F9">
        <w:rPr>
          <w:rFonts w:ascii="Times New Roman" w:hAnsi="Times New Roman" w:cs="Times New Roman"/>
          <w:sz w:val="28"/>
          <w:szCs w:val="28"/>
          <w:lang w:val="ru-RU"/>
        </w:rPr>
        <w:t>19,5</w:t>
      </w:r>
      <w:r w:rsidR="00C3718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%.</w:t>
      </w:r>
    </w:p>
    <w:p w14:paraId="3F0CE56F" w14:textId="77777777" w:rsidR="00A373D0" w:rsidRPr="00B91721" w:rsidRDefault="00A373D0" w:rsidP="00AB3960">
      <w:pPr>
        <w:spacing w:after="0"/>
        <w:ind w:firstLine="706"/>
        <w:jc w:val="both"/>
        <w:rPr>
          <w:rFonts w:ascii="Times New Roman" w:hAnsi="Times New Roman" w:cs="Times New Roman"/>
          <w:bCs/>
          <w:iCs/>
          <w:sz w:val="28"/>
          <w:szCs w:val="28"/>
          <w:lang w:val="ru-RU"/>
        </w:rPr>
      </w:pPr>
      <w:bookmarkStart w:id="81" w:name="_Hlk120710442"/>
      <w:r w:rsidRPr="00B91721">
        <w:rPr>
          <w:rFonts w:ascii="Times New Roman" w:hAnsi="Times New Roman" w:cs="Times New Roman"/>
          <w:bCs/>
          <w:iCs/>
          <w:sz w:val="28"/>
          <w:szCs w:val="28"/>
          <w:lang w:val="ru-RU"/>
        </w:rPr>
        <w:t>Подраздел 0801 «Культура»</w:t>
      </w:r>
    </w:p>
    <w:bookmarkEnd w:id="81"/>
    <w:p w14:paraId="6CCAB601" w14:textId="78E63B88" w:rsidR="00A373D0" w:rsidRPr="00A373D0" w:rsidRDefault="00A373D0" w:rsidP="00AB3960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D78">
        <w:rPr>
          <w:rFonts w:ascii="Times New Roman" w:hAnsi="Times New Roman" w:cs="Times New Roman"/>
          <w:sz w:val="28"/>
          <w:szCs w:val="28"/>
          <w:lang w:val="ru-RU"/>
        </w:rPr>
        <w:t xml:space="preserve">По данному </w:t>
      </w:r>
      <w:r w:rsidR="000B179A">
        <w:rPr>
          <w:rFonts w:ascii="Times New Roman" w:hAnsi="Times New Roman" w:cs="Times New Roman"/>
          <w:sz w:val="28"/>
          <w:szCs w:val="28"/>
          <w:lang w:val="ru-RU"/>
        </w:rPr>
        <w:t>под</w:t>
      </w:r>
      <w:r w:rsidRPr="00A63D78">
        <w:rPr>
          <w:rFonts w:ascii="Times New Roman" w:hAnsi="Times New Roman" w:cs="Times New Roman"/>
          <w:sz w:val="28"/>
          <w:szCs w:val="28"/>
          <w:lang w:val="ru-RU"/>
        </w:rPr>
        <w:t xml:space="preserve">разделу производится финансирование </w:t>
      </w:r>
      <w:bookmarkStart w:id="82" w:name="_Hlk120606825"/>
      <w:r w:rsidR="00C0194A" w:rsidRPr="008F184E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муниципального бюджетного учреждения культуры</w:t>
      </w:r>
      <w:bookmarkEnd w:id="82"/>
      <w:r w:rsidR="00C0194A" w:rsidRPr="008F184E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</w:t>
      </w:r>
      <w:r w:rsidRPr="00A63D78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8C46F9">
        <w:rPr>
          <w:rFonts w:ascii="Times New Roman" w:hAnsi="Times New Roman" w:cs="Times New Roman"/>
          <w:sz w:val="28"/>
          <w:szCs w:val="28"/>
          <w:lang w:val="ru-RU"/>
        </w:rPr>
        <w:t>Нововладимировский</w:t>
      </w:r>
      <w:r w:rsidRPr="00A63D7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0194A">
        <w:rPr>
          <w:rFonts w:ascii="Times New Roman" w:hAnsi="Times New Roman" w:cs="Times New Roman"/>
          <w:sz w:val="28"/>
          <w:szCs w:val="28"/>
          <w:lang w:val="ru-RU"/>
        </w:rPr>
        <w:t>культурно досуговый центр</w:t>
      </w:r>
      <w:r w:rsidRPr="00A63D78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="00C0194A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(далее – </w:t>
      </w:r>
      <w:r w:rsidR="00C0194A">
        <w:rPr>
          <w:rFonts w:ascii="Times New Roman" w:hAnsi="Times New Roman" w:cs="Times New Roman"/>
          <w:sz w:val="28"/>
          <w:szCs w:val="28"/>
          <w:lang w:val="ru-RU"/>
        </w:rPr>
        <w:t>МБУК, КДЦ)</w:t>
      </w:r>
      <w:r w:rsidR="000A3B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63D78">
        <w:rPr>
          <w:rFonts w:ascii="Times New Roman" w:hAnsi="Times New Roman" w:cs="Times New Roman"/>
          <w:sz w:val="28"/>
          <w:szCs w:val="28"/>
          <w:lang w:val="ru-RU"/>
        </w:rPr>
        <w:t>и передача полномочий администрации МО Тбилисский район по организации библиотечного обслуживания населения, комплектованию библиотечных фондов.</w:t>
      </w:r>
    </w:p>
    <w:p w14:paraId="37B526AC" w14:textId="17152790" w:rsidR="00A373D0" w:rsidRDefault="00A373D0" w:rsidP="00AB3960">
      <w:pPr>
        <w:spacing w:after="0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380FC7">
        <w:rPr>
          <w:rFonts w:ascii="Times New Roman" w:hAnsi="Times New Roman" w:cs="Times New Roman"/>
          <w:sz w:val="28"/>
          <w:szCs w:val="28"/>
          <w:lang w:val="ru-RU"/>
        </w:rPr>
        <w:t xml:space="preserve">Расходы на </w:t>
      </w:r>
      <w:r w:rsidR="00CB2D78" w:rsidRPr="00380FC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выплату заработной платы </w:t>
      </w:r>
      <w:r w:rsidR="00CB2D78" w:rsidRPr="00380FC7">
        <w:rPr>
          <w:rFonts w:ascii="Times New Roman" w:hAnsi="Times New Roman" w:cs="Times New Roman"/>
          <w:sz w:val="28"/>
          <w:szCs w:val="28"/>
          <w:lang w:val="ru-RU"/>
        </w:rPr>
        <w:t xml:space="preserve">МБУК </w:t>
      </w:r>
      <w:r w:rsidR="00380FC7" w:rsidRPr="00380FC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рассчитаны согласно </w:t>
      </w:r>
      <w:r w:rsidR="00380FC7" w:rsidRPr="00380FC7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Положения об оплате труда работников МБУК «</w:t>
      </w:r>
      <w:r w:rsidR="00380FC7" w:rsidRPr="00380FC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Нововладимировский</w:t>
      </w:r>
      <w:r w:rsidR="00380FC7" w:rsidRPr="00380FC7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КДЦ»</w:t>
      </w:r>
      <w:r w:rsidR="00510A7C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,</w:t>
      </w:r>
      <w:r w:rsidR="00380FC7" w:rsidRPr="00380FC7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</w:t>
      </w:r>
      <w:r w:rsidR="00380FC7" w:rsidRPr="00085C16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утвержденное решением Совета </w:t>
      </w:r>
      <w:r w:rsidR="00380FC7" w:rsidRPr="00085C1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Нововладимировского</w:t>
      </w:r>
      <w:r w:rsidR="00380FC7" w:rsidRPr="00085C16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сельского поселения Тбилисского района </w:t>
      </w:r>
      <w:r w:rsidR="00085C16" w:rsidRPr="00085C16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от 30.06.2022 г.</w:t>
      </w:r>
      <w:r w:rsidR="00085C16" w:rsidRPr="00085C1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380FC7" w:rsidRPr="00085C16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№ </w:t>
      </w:r>
      <w:r w:rsidR="00085C16" w:rsidRPr="00085C16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116 </w:t>
      </w:r>
      <w:r w:rsidR="00380FC7" w:rsidRPr="00085C1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и </w:t>
      </w:r>
      <w:r w:rsidR="00CB2D78" w:rsidRPr="00085C1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зап</w:t>
      </w:r>
      <w:r w:rsidR="00CB2D78" w:rsidRPr="00380FC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ланированы в сумме </w:t>
      </w:r>
      <w:r w:rsidR="006A443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                    </w:t>
      </w:r>
      <w:r w:rsidR="00CF1C6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</w:t>
      </w:r>
      <w:r w:rsidR="00C841D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CF1C6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772,2</w:t>
      </w:r>
      <w:r w:rsidR="00CB2D78" w:rsidRPr="00380FC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CB2D78" w:rsidRPr="002A71E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тыс. руб.</w:t>
      </w:r>
    </w:p>
    <w:p w14:paraId="0564BF87" w14:textId="41FCA514" w:rsidR="005D2F95" w:rsidRDefault="00104854" w:rsidP="00AB3960">
      <w:pPr>
        <w:spacing w:after="0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С</w:t>
      </w:r>
      <w:r w:rsidRPr="0010485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огласно письм</w:t>
      </w:r>
      <w:r w:rsidR="00D942F8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у</w:t>
      </w:r>
      <w:r w:rsidRPr="0010485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Министерства культуры Краснодарского края от 0</w:t>
      </w:r>
      <w:r w:rsidR="00CF1C6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4</w:t>
      </w:r>
      <w:r w:rsidRPr="0010485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="00CF1C6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1</w:t>
      </w:r>
      <w:r w:rsidRPr="0010485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0.202</w:t>
      </w:r>
      <w:r w:rsidR="00CF1C6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3</w:t>
      </w:r>
      <w:r w:rsidRPr="0010485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Pr="0010485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№ 49</w:t>
      </w:r>
      <w:r w:rsidR="00C841D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– </w:t>
      </w:r>
      <w:r w:rsidRPr="0010485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01</w:t>
      </w:r>
      <w:r w:rsidR="00C841D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– </w:t>
      </w:r>
      <w:r w:rsidRPr="0010485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05</w:t>
      </w:r>
      <w:r w:rsidR="00C841D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Pr="0010485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-</w:t>
      </w:r>
      <w:r w:rsidR="00C841D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573C3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6320/23, </w:t>
      </w:r>
      <w:r w:rsidR="00573C36" w:rsidRPr="00573C3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письм</w:t>
      </w:r>
      <w:r w:rsidR="00D942F8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у</w:t>
      </w:r>
      <w:r w:rsidR="00573C36" w:rsidRPr="00573C3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Министерства финансов Краснодарского края от 14.08.2023 г</w:t>
      </w:r>
      <w:r w:rsidR="00573C3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="00573C36" w:rsidRPr="00573C3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№ 205</w:t>
      </w:r>
      <w:r w:rsidR="00C841D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573C36" w:rsidRPr="00573C3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-</w:t>
      </w:r>
      <w:r w:rsidR="00C841D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573C36" w:rsidRPr="00573C3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12.02</w:t>
      </w:r>
      <w:r w:rsidR="00C841D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573C36" w:rsidRPr="00573C3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-</w:t>
      </w:r>
      <w:r w:rsidR="00C841D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573C36" w:rsidRPr="00573C3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06</w:t>
      </w:r>
      <w:r w:rsidR="00C841D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573C36" w:rsidRPr="00573C3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-</w:t>
      </w:r>
      <w:r w:rsidR="00C841D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573C36" w:rsidRPr="00573C3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5404/23 «О доведении информации» темп роста заработной платы работников культуры в 2024 году должен составить 109,9</w:t>
      </w:r>
      <w:r w:rsidR="00573C3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573C36" w:rsidRPr="00573C3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% по отношению к 2023 году.</w:t>
      </w:r>
      <w:r w:rsidR="005D2F95" w:rsidRPr="005D2F9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</w:p>
    <w:p w14:paraId="3D344427" w14:textId="693D3500" w:rsidR="00573C36" w:rsidRDefault="005D2F95" w:rsidP="00AB3960">
      <w:pPr>
        <w:spacing w:after="0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5D2F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Согласно вышеуказанного письма будут внесены изменения в  постановление администрации Нововладимировского сельского поселения Тбилисского района №19 от 13 марта 2013 года «Об утверждении плана мероприятий («дорожной карты») «Изменения в отраслях социальной сферы Нововладимировского сельского поселения Тбилисского района, направленные на повышение эффективности сферы культуры»</w:t>
      </w:r>
      <w:r w:rsidR="00C841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, где</w:t>
      </w:r>
      <w:r w:rsidRPr="005D2F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 уровень средней заработной платы работников культуры сельского поселения в </w:t>
      </w:r>
      <w:r w:rsidR="00C841D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                  </w:t>
      </w:r>
      <w:r w:rsidRPr="005D2F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2024 году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составит </w:t>
      </w:r>
      <w:r w:rsidRPr="005D2F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35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,</w:t>
      </w:r>
      <w:r w:rsidRPr="005D2F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 тыс.</w:t>
      </w:r>
      <w:r w:rsidRPr="005D2F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.,</w:t>
      </w:r>
      <w:r w:rsidRPr="005D2F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 в 2023 году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– </w:t>
      </w:r>
      <w:r w:rsidRPr="005D2F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1,9 тыс.</w:t>
      </w:r>
      <w:r w:rsidRPr="005D2F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.</w:t>
      </w:r>
      <w:r w:rsidRPr="005D2F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 или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1</w:t>
      </w:r>
      <w:r w:rsidRPr="005D2F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0,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0 </w:t>
      </w:r>
      <w:r w:rsidRPr="005D2F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%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уровню </w:t>
      </w:r>
      <w:r w:rsidRPr="005D2F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2023 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а</w:t>
      </w:r>
      <w:r w:rsidRPr="005D2F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.  </w:t>
      </w:r>
    </w:p>
    <w:p w14:paraId="7C128B60" w14:textId="77777777" w:rsidR="00743F1F" w:rsidRDefault="00CB2D78" w:rsidP="00743F1F">
      <w:pPr>
        <w:spacing w:after="0"/>
        <w:ind w:right="-185"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Также </w:t>
      </w:r>
      <w:r w:rsidR="008F184E" w:rsidRPr="008F184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 рамках муниципального задания запланированы расходы</w:t>
      </w:r>
      <w:r w:rsidR="006362D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:</w:t>
      </w:r>
      <w:r w:rsidR="00743F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 </w:t>
      </w:r>
    </w:p>
    <w:p w14:paraId="42F424D7" w14:textId="7201DBCE" w:rsidR="00743F1F" w:rsidRDefault="00AE5E0B" w:rsidP="00743F1F">
      <w:pPr>
        <w:spacing w:after="0"/>
        <w:ind w:right="-185" w:firstLine="5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обслуживание вебсайтов</w:t>
      </w:r>
      <w:r w:rsidR="000F0CE0" w:rsidRPr="000F0C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 </w:t>
      </w:r>
      <w:r w:rsidR="00743F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24</w:t>
      </w:r>
      <w:r w:rsidR="000F0C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,</w:t>
      </w:r>
      <w:r w:rsidR="000F0CE0" w:rsidRPr="000F0C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0</w:t>
      </w:r>
      <w:r w:rsidR="000F0C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 тыс.</w:t>
      </w:r>
      <w:r w:rsidR="000F0CE0" w:rsidRPr="000F0C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 руб</w:t>
      </w:r>
      <w:r w:rsidR="000F0C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.;</w:t>
      </w:r>
      <w:r w:rsidR="00743F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 </w:t>
      </w:r>
    </w:p>
    <w:p w14:paraId="0DD05A53" w14:textId="2778B124" w:rsidR="00743F1F" w:rsidRDefault="000F0CE0" w:rsidP="00743F1F">
      <w:pPr>
        <w:spacing w:after="0"/>
        <w:ind w:right="-185" w:firstLine="5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</w:pPr>
      <w:r w:rsidRPr="000F0C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огнезащитная обработка текстильных изделий сцены </w:t>
      </w:r>
      <w:r w:rsidR="00743F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в сумме                        </w:t>
      </w:r>
      <w:r w:rsidRPr="000F0C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,</w:t>
      </w:r>
      <w:r w:rsidRPr="000F0C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 тыс.</w:t>
      </w:r>
      <w:r w:rsidRPr="000F0C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.</w:t>
      </w:r>
      <w:r w:rsidRPr="000F0C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,</w:t>
      </w:r>
    </w:p>
    <w:p w14:paraId="36CCB231" w14:textId="574F071A" w:rsidR="00672A9D" w:rsidRDefault="000F0CE0" w:rsidP="00743F1F">
      <w:pPr>
        <w:spacing w:after="0"/>
        <w:ind w:right="-185" w:firstLine="5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</w:pPr>
      <w:r w:rsidRPr="000F0C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обслуживание АПС 28800, обслуживание тревожной кнопки </w:t>
      </w:r>
      <w:r w:rsidR="0064272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на сумму </w:t>
      </w:r>
      <w:r w:rsidR="00672A9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 </w:t>
      </w:r>
    </w:p>
    <w:p w14:paraId="4FCC9DCB" w14:textId="32D6ACF1" w:rsidR="000F0CE0" w:rsidRPr="000F0CE0" w:rsidRDefault="00672A9D" w:rsidP="00672A9D">
      <w:pPr>
        <w:suppressAutoHyphens/>
        <w:spacing w:after="0"/>
        <w:ind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 </w:t>
      </w:r>
      <w:r w:rsidR="00AE5E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55</w:t>
      </w:r>
      <w:r w:rsidR="000F0C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,</w:t>
      </w:r>
      <w:r w:rsidR="000F0CE0" w:rsidRPr="000F0C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0</w:t>
      </w:r>
      <w:r w:rsidR="000F0C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 тыс.</w:t>
      </w:r>
      <w:r w:rsidR="000F0CE0" w:rsidRPr="000F0C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 руб</w:t>
      </w:r>
      <w:r w:rsidR="000F0C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.;</w:t>
      </w:r>
      <w:r w:rsidR="00E6095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 </w:t>
      </w:r>
    </w:p>
    <w:p w14:paraId="77CE58B3" w14:textId="2BEA4C89" w:rsidR="000F0CE0" w:rsidRPr="000F0CE0" w:rsidRDefault="000F0CE0" w:rsidP="00642721">
      <w:pPr>
        <w:suppressAutoHyphens/>
        <w:spacing w:after="0"/>
        <w:ind w:left="561"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</w:pPr>
      <w:r w:rsidRPr="000F0C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техническое обслуживание газового оборудования </w:t>
      </w:r>
      <w:r w:rsidR="00743F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в сумме </w:t>
      </w:r>
      <w:r w:rsidR="00AE5E0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2</w:t>
      </w:r>
      <w:r w:rsidRPr="000F0C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,</w:t>
      </w:r>
      <w:r w:rsidR="002A71E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 тыс.</w:t>
      </w:r>
      <w:r w:rsidRPr="000F0C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.</w:t>
      </w:r>
      <w:r w:rsidRPr="000F0C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;</w:t>
      </w:r>
    </w:p>
    <w:p w14:paraId="422DB0B5" w14:textId="750C326D" w:rsidR="000F0CE0" w:rsidRDefault="000F0CE0" w:rsidP="00642721">
      <w:pPr>
        <w:suppressAutoHyphens/>
        <w:spacing w:after="0"/>
        <w:ind w:left="561"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</w:pPr>
      <w:r w:rsidRPr="000F0C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проверка дымовых и вентиляционных каналов </w:t>
      </w:r>
      <w:r w:rsidR="00743F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в сумм </w:t>
      </w:r>
      <w:r w:rsidRPr="000F0C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,</w:t>
      </w:r>
      <w:r w:rsidRPr="000F0C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 тыс.</w:t>
      </w:r>
      <w:r w:rsidRPr="000F0C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.</w:t>
      </w:r>
      <w:r w:rsidRPr="000F0C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;</w:t>
      </w:r>
    </w:p>
    <w:p w14:paraId="55896993" w14:textId="03822083" w:rsidR="00AE5E0B" w:rsidRDefault="00AE5E0B" w:rsidP="00642721">
      <w:pPr>
        <w:suppressAutoHyphens/>
        <w:spacing w:after="0"/>
        <w:ind w:left="561"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коммунальные услуги </w:t>
      </w:r>
      <w:r w:rsidR="00743F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250,1 тыс. руб.;</w:t>
      </w:r>
    </w:p>
    <w:p w14:paraId="3A6336FD" w14:textId="33DE575D" w:rsidR="002A71E2" w:rsidRPr="000F0CE0" w:rsidRDefault="002A71E2" w:rsidP="00642721">
      <w:pPr>
        <w:suppressAutoHyphens/>
        <w:spacing w:after="0"/>
        <w:ind w:left="561"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услуги связи</w:t>
      </w:r>
      <w:r w:rsidR="00743F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 в сумме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 100,0 тыс. руб.;</w:t>
      </w:r>
    </w:p>
    <w:p w14:paraId="125EB10A" w14:textId="5A7257E3" w:rsidR="006362D7" w:rsidRPr="00C760A7" w:rsidRDefault="000F0CE0" w:rsidP="00642721">
      <w:pPr>
        <w:suppressAutoHyphens/>
        <w:spacing w:after="0"/>
        <w:ind w:left="561"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</w:pPr>
      <w:r w:rsidRPr="000F0C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заправка огнетушителей </w:t>
      </w:r>
      <w:r w:rsidR="00743F1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в сумме </w:t>
      </w:r>
      <w:r w:rsidRPr="000F0C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,</w:t>
      </w:r>
      <w:r w:rsidRPr="000F0C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 тыс.</w:t>
      </w:r>
      <w:r w:rsidRPr="000F0C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.</w:t>
      </w:r>
    </w:p>
    <w:p w14:paraId="0DDF1212" w14:textId="58FEB774" w:rsidR="007F41BF" w:rsidRPr="004A2EA6" w:rsidRDefault="00C0194A" w:rsidP="00D31906">
      <w:pPr>
        <w:spacing w:after="0"/>
        <w:ind w:firstLine="56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5E93">
        <w:rPr>
          <w:rFonts w:ascii="Times New Roman" w:hAnsi="Times New Roman" w:cs="Times New Roman"/>
          <w:sz w:val="28"/>
          <w:szCs w:val="28"/>
          <w:lang w:val="ru-RU"/>
        </w:rPr>
        <w:t xml:space="preserve">Решением Совета </w:t>
      </w:r>
      <w:r w:rsidR="004D6FCC" w:rsidRPr="00045E93">
        <w:rPr>
          <w:rFonts w:ascii="Times New Roman" w:hAnsi="Times New Roman" w:cs="Times New Roman"/>
          <w:sz w:val="28"/>
          <w:szCs w:val="28"/>
          <w:lang w:val="ru-RU"/>
        </w:rPr>
        <w:t>Нововладимировского</w:t>
      </w:r>
      <w:r w:rsidRPr="00045E93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               </w:t>
      </w:r>
      <w:r w:rsidR="00D31906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Pr="00045E93">
        <w:rPr>
          <w:rFonts w:ascii="Times New Roman" w:hAnsi="Times New Roman" w:cs="Times New Roman"/>
          <w:sz w:val="28"/>
          <w:szCs w:val="28"/>
          <w:lang w:val="ru-RU"/>
        </w:rPr>
        <w:t xml:space="preserve">     от </w:t>
      </w:r>
      <w:r w:rsidR="00D13865" w:rsidRPr="00045E93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E67422" w:rsidRPr="00045E93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045E93">
        <w:rPr>
          <w:rFonts w:ascii="Times New Roman" w:hAnsi="Times New Roman" w:cs="Times New Roman"/>
          <w:sz w:val="28"/>
          <w:szCs w:val="28"/>
          <w:lang w:val="ru-RU"/>
        </w:rPr>
        <w:t>.1</w:t>
      </w:r>
      <w:r w:rsidR="00E67422" w:rsidRPr="00045E93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045E93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D13865" w:rsidRPr="00045E93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045E93">
        <w:rPr>
          <w:rFonts w:ascii="Times New Roman" w:hAnsi="Times New Roman" w:cs="Times New Roman"/>
          <w:sz w:val="28"/>
          <w:szCs w:val="28"/>
          <w:lang w:val="ru-RU"/>
        </w:rPr>
        <w:t xml:space="preserve"> г. № </w:t>
      </w:r>
      <w:r w:rsidR="00D13865" w:rsidRPr="00045E93">
        <w:rPr>
          <w:rFonts w:ascii="Times New Roman" w:hAnsi="Times New Roman" w:cs="Times New Roman"/>
          <w:sz w:val="28"/>
          <w:szCs w:val="28"/>
          <w:lang w:val="ru-RU"/>
        </w:rPr>
        <w:t>176</w:t>
      </w:r>
      <w:r w:rsidRPr="00045E93">
        <w:rPr>
          <w:rFonts w:ascii="Times New Roman" w:hAnsi="Times New Roman" w:cs="Times New Roman"/>
          <w:sz w:val="28"/>
          <w:szCs w:val="28"/>
          <w:lang w:val="ru-RU"/>
        </w:rPr>
        <w:t xml:space="preserve"> принято решение </w:t>
      </w:r>
      <w:r w:rsidR="00D13865" w:rsidRPr="00045E93"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r w:rsidRPr="00045E93">
        <w:rPr>
          <w:rFonts w:ascii="Times New Roman" w:hAnsi="Times New Roman" w:cs="Times New Roman"/>
          <w:sz w:val="28"/>
          <w:szCs w:val="28"/>
          <w:lang w:val="ru-RU"/>
        </w:rPr>
        <w:t>переда</w:t>
      </w:r>
      <w:r w:rsidR="00D13865" w:rsidRPr="00045E93">
        <w:rPr>
          <w:rFonts w:ascii="Times New Roman" w:hAnsi="Times New Roman" w:cs="Times New Roman"/>
          <w:sz w:val="28"/>
          <w:szCs w:val="28"/>
          <w:lang w:val="ru-RU"/>
        </w:rPr>
        <w:t>че</w:t>
      </w:r>
      <w:r w:rsidRPr="00045E93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МО Тбилисский район полномочий по организации библиотечного обслуживания, предоставлению информационных услуг и комплектованию библиотечных фондов на 202</w:t>
      </w:r>
      <w:r w:rsidR="00AE5E0B" w:rsidRPr="00045E93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045E93">
        <w:rPr>
          <w:rFonts w:ascii="Times New Roman" w:hAnsi="Times New Roman" w:cs="Times New Roman"/>
          <w:sz w:val="28"/>
          <w:szCs w:val="28"/>
          <w:lang w:val="ru-RU"/>
        </w:rPr>
        <w:t xml:space="preserve"> год. На финансирование библиотек предусмотрен</w:t>
      </w:r>
      <w:r w:rsidR="00743F1F" w:rsidRPr="00045E93">
        <w:rPr>
          <w:rFonts w:ascii="Times New Roman" w:hAnsi="Times New Roman" w:cs="Times New Roman"/>
          <w:sz w:val="28"/>
          <w:szCs w:val="28"/>
          <w:lang w:val="ru-RU"/>
        </w:rPr>
        <w:t xml:space="preserve">ы расходы в сумме </w:t>
      </w:r>
      <w:r w:rsidR="00AE5E0B" w:rsidRPr="00045E93">
        <w:rPr>
          <w:rFonts w:ascii="Times New Roman" w:hAnsi="Times New Roman" w:cs="Times New Roman"/>
          <w:sz w:val="28"/>
          <w:szCs w:val="28"/>
          <w:lang w:val="ru-RU"/>
        </w:rPr>
        <w:t>635</w:t>
      </w:r>
      <w:r w:rsidR="00C760A7" w:rsidRPr="00045E93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AE5E0B" w:rsidRPr="00045E93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045E93">
        <w:rPr>
          <w:rFonts w:ascii="Times New Roman" w:hAnsi="Times New Roman" w:cs="Times New Roman"/>
          <w:sz w:val="28"/>
          <w:szCs w:val="28"/>
          <w:lang w:val="ru-RU"/>
        </w:rPr>
        <w:t xml:space="preserve"> тыс. руб., что на </w:t>
      </w:r>
      <w:r w:rsidR="00C760A7" w:rsidRPr="00045E93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AE5E0B" w:rsidRPr="00045E93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760A7" w:rsidRPr="00045E93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AE5E0B" w:rsidRPr="00045E93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C760A7" w:rsidRPr="00045E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45E93">
        <w:rPr>
          <w:rFonts w:ascii="Times New Roman" w:hAnsi="Times New Roman" w:cs="Times New Roman"/>
          <w:sz w:val="28"/>
          <w:szCs w:val="28"/>
          <w:lang w:val="ru-RU"/>
        </w:rPr>
        <w:t xml:space="preserve">% </w:t>
      </w:r>
      <w:r w:rsidR="009E2E15" w:rsidRPr="00045E93">
        <w:rPr>
          <w:rFonts w:ascii="Times New Roman" w:hAnsi="Times New Roman" w:cs="Times New Roman"/>
          <w:sz w:val="28"/>
          <w:szCs w:val="28"/>
          <w:lang w:val="ru-RU"/>
        </w:rPr>
        <w:t xml:space="preserve">(564,2 тыс. руб.) </w:t>
      </w:r>
      <w:r w:rsidRPr="00045E93">
        <w:rPr>
          <w:rFonts w:ascii="Times New Roman" w:hAnsi="Times New Roman" w:cs="Times New Roman"/>
          <w:sz w:val="28"/>
          <w:szCs w:val="28"/>
          <w:lang w:val="ru-RU"/>
        </w:rPr>
        <w:t>больше ожидаемого исполнения 202</w:t>
      </w:r>
      <w:r w:rsidR="00AE5E0B" w:rsidRPr="00045E93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045E93">
        <w:rPr>
          <w:rFonts w:ascii="Times New Roman" w:hAnsi="Times New Roman" w:cs="Times New Roman"/>
          <w:sz w:val="28"/>
          <w:szCs w:val="28"/>
          <w:lang w:val="ru-RU"/>
        </w:rPr>
        <w:t xml:space="preserve"> года. </w:t>
      </w:r>
      <w:r w:rsidR="00FA6C90" w:rsidRPr="00045E93">
        <w:rPr>
          <w:rFonts w:ascii="Times New Roman" w:hAnsi="Times New Roman" w:cs="Times New Roman"/>
          <w:sz w:val="28"/>
          <w:szCs w:val="28"/>
          <w:lang w:val="ru-RU"/>
        </w:rPr>
        <w:t xml:space="preserve">Рост расходов на </w:t>
      </w:r>
      <w:r w:rsidR="009E2E15" w:rsidRPr="00045E93">
        <w:rPr>
          <w:rFonts w:ascii="Times New Roman" w:hAnsi="Times New Roman" w:cs="Times New Roman"/>
          <w:sz w:val="28"/>
          <w:szCs w:val="28"/>
          <w:lang w:val="ru-RU"/>
        </w:rPr>
        <w:t xml:space="preserve">70,8 </w:t>
      </w:r>
      <w:r w:rsidR="00FA6C90" w:rsidRPr="00045E93">
        <w:rPr>
          <w:rFonts w:ascii="Times New Roman" w:hAnsi="Times New Roman" w:cs="Times New Roman"/>
          <w:sz w:val="28"/>
          <w:szCs w:val="28"/>
          <w:lang w:val="ru-RU"/>
        </w:rPr>
        <w:t xml:space="preserve">тыс. руб. обусловлен </w:t>
      </w:r>
      <w:r w:rsidR="00045E93" w:rsidRPr="00045E93">
        <w:rPr>
          <w:rFonts w:ascii="Times New Roman" w:hAnsi="Times New Roman" w:cs="Times New Roman"/>
          <w:sz w:val="28"/>
          <w:szCs w:val="28"/>
          <w:lang w:val="ru-RU"/>
        </w:rPr>
        <w:t xml:space="preserve">с учетом </w:t>
      </w:r>
      <w:r w:rsidR="00FA6C90" w:rsidRPr="00045E93">
        <w:rPr>
          <w:rFonts w:ascii="Times New Roman" w:hAnsi="Times New Roman" w:cs="Times New Roman"/>
          <w:sz w:val="28"/>
          <w:szCs w:val="28"/>
          <w:lang w:val="ru-RU"/>
        </w:rPr>
        <w:t>повышени</w:t>
      </w:r>
      <w:r w:rsidR="00045E93" w:rsidRPr="00045E93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FA6C90" w:rsidRPr="00045E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E2E15" w:rsidRPr="00045E93">
        <w:rPr>
          <w:rFonts w:ascii="Times New Roman" w:hAnsi="Times New Roman" w:cs="Times New Roman"/>
          <w:sz w:val="28"/>
          <w:szCs w:val="28"/>
          <w:lang w:val="ru-RU"/>
        </w:rPr>
        <w:t xml:space="preserve">заработной платы, </w:t>
      </w:r>
      <w:r w:rsidR="000735F2" w:rsidRPr="00045E93">
        <w:rPr>
          <w:rFonts w:ascii="Times New Roman" w:hAnsi="Times New Roman" w:cs="Times New Roman"/>
          <w:sz w:val="28"/>
          <w:szCs w:val="28"/>
          <w:lang w:val="ru-RU"/>
        </w:rPr>
        <w:t>приобретением светодиодных ламп, ламинатора, телефонного аппарата</w:t>
      </w:r>
      <w:r w:rsidR="000735F2">
        <w:rPr>
          <w:rFonts w:ascii="Times New Roman" w:hAnsi="Times New Roman" w:cs="Times New Roman"/>
          <w:sz w:val="28"/>
          <w:szCs w:val="28"/>
          <w:lang w:val="ru-RU"/>
        </w:rPr>
        <w:t xml:space="preserve"> и компенсации за коммунальные услуги библиотекарю.</w:t>
      </w:r>
    </w:p>
    <w:p w14:paraId="3B91B71E" w14:textId="77777777" w:rsidR="007F41BF" w:rsidRDefault="007F41BF" w:rsidP="00787F53">
      <w:pPr>
        <w:tabs>
          <w:tab w:val="left" w:pos="1276"/>
        </w:tabs>
        <w:suppressAutoHyphens/>
        <w:spacing w:after="0" w:line="100" w:lineRule="atLeast"/>
        <w:ind w:firstLine="561"/>
        <w:jc w:val="center"/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ru-RU" w:eastAsia="ar-SA" w:bidi="ar-SA"/>
        </w:rPr>
      </w:pPr>
    </w:p>
    <w:p w14:paraId="333E558A" w14:textId="41C4F256" w:rsidR="00787F53" w:rsidRDefault="00380FC7" w:rsidP="00045E93">
      <w:pPr>
        <w:tabs>
          <w:tab w:val="left" w:pos="1276"/>
        </w:tabs>
        <w:suppressAutoHyphens/>
        <w:spacing w:after="0"/>
        <w:ind w:firstLine="561"/>
        <w:jc w:val="center"/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ru-RU" w:eastAsia="ar-SA" w:bidi="ar-SA"/>
        </w:rPr>
      </w:pPr>
      <w:r w:rsidRPr="00380FC7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ru-RU" w:eastAsia="ar-SA" w:bidi="ar-SA"/>
        </w:rPr>
        <w:t>Раздел 1000 «Социальная политика»</w:t>
      </w:r>
    </w:p>
    <w:p w14:paraId="1FACC3EE" w14:textId="1C3E7C31" w:rsidR="00380FC7" w:rsidRPr="00A8420E" w:rsidRDefault="00380FC7" w:rsidP="00045E93">
      <w:pPr>
        <w:tabs>
          <w:tab w:val="left" w:pos="1276"/>
        </w:tabs>
        <w:suppressAutoHyphens/>
        <w:spacing w:after="0"/>
        <w:ind w:firstLine="561"/>
        <w:jc w:val="both"/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ru-RU" w:eastAsia="ar-SA" w:bidi="ar-SA"/>
        </w:rPr>
      </w:pPr>
      <w:r w:rsidRPr="00380FC7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>Удельный вес плановых бюджетных ассигнований по данному разделу в общей сумме плановых расходов на 202</w:t>
      </w:r>
      <w:r w:rsidR="00976539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>4</w:t>
      </w:r>
      <w:r w:rsidRPr="00380FC7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 xml:space="preserve"> год </w:t>
      </w:r>
      <w:bookmarkStart w:id="83" w:name="_Hlk153192789"/>
      <w:r w:rsidRPr="00380FC7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 xml:space="preserve">составляет </w:t>
      </w:r>
      <w:bookmarkStart w:id="84" w:name="_Hlk153200581"/>
      <w:r w:rsidRPr="00380FC7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 xml:space="preserve">в сумме </w:t>
      </w:r>
      <w:r w:rsidR="005F60ED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>72,7</w:t>
      </w:r>
      <w:r w:rsidRPr="00380FC7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 xml:space="preserve"> тыс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>.</w:t>
      </w:r>
      <w:r w:rsidRPr="00380FC7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 xml:space="preserve"> руб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>.</w:t>
      </w:r>
      <w:r w:rsidRPr="00380FC7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 xml:space="preserve"> </w:t>
      </w:r>
      <w:bookmarkEnd w:id="84"/>
      <w:r w:rsidRPr="00380FC7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>или 0,</w:t>
      </w:r>
      <w:r w:rsidR="005F60ED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>4</w:t>
      </w:r>
      <w:r w:rsidRPr="00380FC7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 xml:space="preserve"> %. </w:t>
      </w:r>
    </w:p>
    <w:bookmarkEnd w:id="83"/>
    <w:p w14:paraId="060315F9" w14:textId="67699D4B" w:rsidR="00787F53" w:rsidRDefault="00787F53" w:rsidP="00045E93">
      <w:pPr>
        <w:tabs>
          <w:tab w:val="left" w:pos="3405"/>
        </w:tabs>
        <w:suppressAutoHyphens/>
        <w:spacing w:after="0"/>
        <w:ind w:firstLine="561"/>
        <w:jc w:val="both"/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ru-RU" w:eastAsia="ar-SA" w:bidi="ar-SA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 xml:space="preserve">                          </w:t>
      </w:r>
      <w:r w:rsidR="00380FC7" w:rsidRPr="00380FC7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ru-RU" w:eastAsia="ar-SA" w:bidi="ar-SA"/>
        </w:rPr>
        <w:t>Подраздел 1001 «Пенсионное обеспечение»</w:t>
      </w:r>
    </w:p>
    <w:p w14:paraId="73299145" w14:textId="5709D4D3" w:rsidR="00C0194A" w:rsidRDefault="00380FC7" w:rsidP="00045E93">
      <w:pPr>
        <w:tabs>
          <w:tab w:val="left" w:pos="3405"/>
        </w:tabs>
        <w:suppressAutoHyphens/>
        <w:spacing w:after="0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380FC7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>По данному подразделу предусмотрены расходы на дополнительное материальное обеспечение ряда лиц, замещавших выборные муниципальные должности и муниципальные должности муниципальной службы Нововладимировского сельского поселения Тбилисского района»</w:t>
      </w:r>
      <w:r w:rsidR="0094767C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 xml:space="preserve"> в соответствии с отдельными полномочиями, предусмотренные пунктом 5 статьи 20 Федерального закона от 06.10.2003 г. № 131-ФЗ «Об общих принципах организации местного самоуправления в Российской Федерации</w:t>
      </w:r>
      <w:r w:rsidR="00F24200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>»</w:t>
      </w:r>
      <w:r w:rsidR="00787F53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 xml:space="preserve"> </w:t>
      </w:r>
      <w:r w:rsidR="0094767C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 xml:space="preserve"> и </w:t>
      </w:r>
      <w:r w:rsidR="00787F53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>согласно</w:t>
      </w:r>
      <w:r w:rsidRPr="00380FC7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 xml:space="preserve"> решени</w:t>
      </w:r>
      <w:r w:rsidR="00787F53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>я</w:t>
      </w:r>
      <w:r w:rsidRPr="00380FC7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 xml:space="preserve"> Совета Нововладимировского сельского поселения Тбилисского района </w:t>
      </w:r>
      <w:r w:rsidR="00787F53" w:rsidRPr="00380FC7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>от 11</w:t>
      </w:r>
      <w:r w:rsidR="00787F53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>.1</w:t>
      </w:r>
      <w:r w:rsidR="00EE432E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>0</w:t>
      </w:r>
      <w:r w:rsidR="00787F53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>.</w:t>
      </w:r>
      <w:r w:rsidR="00787F53" w:rsidRPr="00380FC7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>2011 г</w:t>
      </w:r>
      <w:r w:rsidR="00787F53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>.</w:t>
      </w:r>
      <w:r w:rsidR="00787F53" w:rsidRPr="00380FC7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 xml:space="preserve"> </w:t>
      </w:r>
      <w:r w:rsidRPr="00380FC7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>№ 203</w:t>
      </w:r>
      <w:r w:rsidR="00C43A48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 xml:space="preserve"> </w:t>
      </w:r>
      <w:r w:rsidR="00743F1F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 xml:space="preserve">в </w:t>
      </w:r>
      <w:r w:rsidR="00C43A48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 xml:space="preserve">сумме </w:t>
      </w:r>
      <w:r w:rsidR="005F60ED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>72,7</w:t>
      </w:r>
      <w:r w:rsidR="00011C90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 xml:space="preserve"> тыс. руб., </w:t>
      </w:r>
      <w:bookmarkStart w:id="85" w:name="_Hlk152927690"/>
      <w:r w:rsidR="00011C90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>что составляет</w:t>
      </w:r>
      <w:r w:rsidR="00787F53" w:rsidRPr="00380FC7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011C90" w:rsidRPr="00380FC7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100</w:t>
      </w:r>
      <w:r w:rsidR="00743F1F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,0 </w:t>
      </w:r>
      <w:r w:rsidR="00011C90" w:rsidRPr="00380FC7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%</w:t>
      </w:r>
      <w:r w:rsidR="00011C9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787F53" w:rsidRPr="00380FC7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к уровню 202</w:t>
      </w:r>
      <w:r w:rsidR="005F60ED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3</w:t>
      </w:r>
      <w:r w:rsidR="00787F53" w:rsidRPr="00380FC7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года</w:t>
      </w:r>
      <w:r w:rsidR="00787F5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</w:p>
    <w:bookmarkEnd w:id="85"/>
    <w:p w14:paraId="5B5EC413" w14:textId="77777777" w:rsidR="00F24200" w:rsidRDefault="00F24200" w:rsidP="000F2AD7">
      <w:pPr>
        <w:pStyle w:val="NormalANX"/>
        <w:spacing w:before="0" w:after="0" w:line="276" w:lineRule="auto"/>
        <w:ind w:firstLine="0"/>
        <w:jc w:val="center"/>
        <w:rPr>
          <w:bCs/>
          <w:szCs w:val="28"/>
          <w:lang w:val="ru-RU"/>
        </w:rPr>
      </w:pPr>
    </w:p>
    <w:p w14:paraId="27D7F3D9" w14:textId="2A8214A5" w:rsidR="00A373D0" w:rsidRDefault="00A373D0" w:rsidP="000F2AD7">
      <w:pPr>
        <w:pStyle w:val="NormalANX"/>
        <w:spacing w:before="0" w:after="0" w:line="276" w:lineRule="auto"/>
        <w:ind w:firstLine="0"/>
        <w:jc w:val="center"/>
        <w:rPr>
          <w:bCs/>
          <w:szCs w:val="28"/>
          <w:lang w:val="ru-RU"/>
        </w:rPr>
      </w:pPr>
      <w:r w:rsidRPr="00A63D78">
        <w:rPr>
          <w:bCs/>
          <w:szCs w:val="28"/>
          <w:lang w:val="ru-RU"/>
        </w:rPr>
        <w:t>Раздел 1100 «Физическая культура и спорт»</w:t>
      </w:r>
    </w:p>
    <w:p w14:paraId="38F3B904" w14:textId="6E544640" w:rsidR="00D46748" w:rsidRPr="00A8420E" w:rsidRDefault="00743F1F" w:rsidP="00D46748">
      <w:pPr>
        <w:tabs>
          <w:tab w:val="left" w:pos="1276"/>
        </w:tabs>
        <w:suppressAutoHyphens/>
        <w:spacing w:after="0"/>
        <w:ind w:firstLine="561"/>
        <w:jc w:val="both"/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ru-RU" w:eastAsia="ar-SA" w:bidi="ar-SA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Удельный вес плановых бюджетных ассигнований по данному разделу в общей сумме плановых расходов на 202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 </w:t>
      </w:r>
      <w:r w:rsidR="00D46748" w:rsidRPr="00380FC7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 xml:space="preserve">составляет в сумме </w:t>
      </w:r>
      <w:r w:rsidR="00D46748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 xml:space="preserve">20,0 </w:t>
      </w:r>
      <w:r w:rsidR="00D46748" w:rsidRPr="00380FC7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>тыс</w:t>
      </w:r>
      <w:r w:rsidR="00D46748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>.</w:t>
      </w:r>
      <w:r w:rsidR="00D46748" w:rsidRPr="00380FC7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 xml:space="preserve"> руб</w:t>
      </w:r>
      <w:r w:rsidR="00D46748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>.</w:t>
      </w:r>
      <w:r w:rsidR="00D46748" w:rsidRPr="00380FC7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 xml:space="preserve"> или 0,</w:t>
      </w:r>
      <w:r w:rsidR="00D46748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>1</w:t>
      </w:r>
      <w:r w:rsidR="00D46748" w:rsidRPr="00380FC7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 xml:space="preserve"> %. </w:t>
      </w:r>
    </w:p>
    <w:p w14:paraId="3DCBE3CF" w14:textId="2A0D1E27" w:rsidR="007E174F" w:rsidRPr="007E174F" w:rsidRDefault="007E174F" w:rsidP="000F2AD7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ru-RU" w:bidi="ar-S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ru-RU" w:bidi="ar-SA"/>
        </w:rPr>
        <w:t xml:space="preserve">                                 </w:t>
      </w:r>
      <w:r w:rsidRPr="007E174F">
        <w:rPr>
          <w:rFonts w:ascii="Times New Roman" w:eastAsia="Times New Roman" w:hAnsi="Times New Roman" w:cs="Times New Roman"/>
          <w:bCs/>
          <w:iCs/>
          <w:sz w:val="28"/>
          <w:szCs w:val="28"/>
          <w:lang w:val="ru-RU" w:bidi="ar-SA"/>
        </w:rPr>
        <w:t>Подраздел 1102 «Массовый спорт»</w:t>
      </w:r>
    </w:p>
    <w:p w14:paraId="212932E9" w14:textId="179834E1" w:rsidR="007E174F" w:rsidRDefault="007E174F" w:rsidP="000F2AD7">
      <w:pPr>
        <w:tabs>
          <w:tab w:val="left" w:pos="3405"/>
        </w:tabs>
        <w:suppressAutoHyphens/>
        <w:spacing w:after="0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7E174F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В 202</w:t>
      </w:r>
      <w:r w:rsidR="00743F1F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4</w:t>
      </w:r>
      <w:r w:rsidRPr="007E174F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году планируются расходы на проведение массовых спортивных мероприятий (футбол, волейбол, веселые старты) в </w:t>
      </w:r>
      <w:r w:rsidR="0029092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сумм</w:t>
      </w:r>
      <w:r w:rsidRPr="007E174F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е </w:t>
      </w:r>
      <w:r w:rsidRPr="00787F5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20,0 тыс.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руб.</w:t>
      </w:r>
      <w:r w:rsidR="0029092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</w:t>
      </w:r>
      <w:r w:rsidR="0029092A" w:rsidRPr="0029092A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 xml:space="preserve"> </w:t>
      </w:r>
      <w:r w:rsidR="0029092A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>что составляет</w:t>
      </w:r>
      <w:r w:rsidR="0029092A" w:rsidRPr="00380FC7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100</w:t>
      </w:r>
      <w:r w:rsidR="0029092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,0 </w:t>
      </w:r>
      <w:r w:rsidR="0029092A" w:rsidRPr="00380FC7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%</w:t>
      </w:r>
      <w:r w:rsidR="0029092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29092A" w:rsidRPr="00380FC7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к уровню 202</w:t>
      </w:r>
      <w:r w:rsidR="0029092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3</w:t>
      </w:r>
      <w:r w:rsidR="0029092A" w:rsidRPr="00380FC7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года</w:t>
      </w:r>
      <w:r w:rsidR="0029092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</w:p>
    <w:p w14:paraId="46BE35CA" w14:textId="7382C86F" w:rsidR="00A373D0" w:rsidRPr="007E174F" w:rsidRDefault="00A373D0" w:rsidP="000F2AD7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</w:p>
    <w:p w14:paraId="61F7F1B7" w14:textId="22AE839A" w:rsidR="00A373D0" w:rsidRPr="00A63D78" w:rsidRDefault="00A373D0" w:rsidP="000F2AD7">
      <w:pPr>
        <w:pStyle w:val="NormalANX"/>
        <w:spacing w:before="0" w:after="0" w:line="276" w:lineRule="auto"/>
        <w:ind w:firstLine="0"/>
        <w:jc w:val="center"/>
        <w:rPr>
          <w:bCs/>
          <w:szCs w:val="28"/>
          <w:lang w:val="ru-RU"/>
        </w:rPr>
      </w:pPr>
      <w:r w:rsidRPr="00A63D78">
        <w:rPr>
          <w:bCs/>
          <w:szCs w:val="28"/>
          <w:lang w:val="ru-RU"/>
        </w:rPr>
        <w:t>Раздел 1200 «Средства массовой информации»</w:t>
      </w:r>
    </w:p>
    <w:p w14:paraId="0000EEAC" w14:textId="596DCF5E" w:rsidR="00A373D0" w:rsidRPr="006B5C37" w:rsidRDefault="00A373D0" w:rsidP="006B5C37">
      <w:pPr>
        <w:tabs>
          <w:tab w:val="left" w:pos="1276"/>
        </w:tabs>
        <w:suppressAutoHyphens/>
        <w:spacing w:after="0"/>
        <w:ind w:firstLine="561"/>
        <w:jc w:val="both"/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ru-RU" w:eastAsia="ar-SA" w:bidi="ar-SA"/>
        </w:rPr>
      </w:pPr>
      <w:bookmarkStart w:id="86" w:name="_Hlk152927336"/>
      <w:r w:rsidRPr="00A373D0">
        <w:rPr>
          <w:rFonts w:ascii="Times New Roman" w:hAnsi="Times New Roman" w:cs="Times New Roman"/>
          <w:sz w:val="28"/>
          <w:szCs w:val="28"/>
          <w:lang w:val="ru-RU"/>
        </w:rPr>
        <w:t>Удельный вес плановых бюджетных ассигнований по данному разделу в общей сумме плановых расходов на 202</w:t>
      </w:r>
      <w:r w:rsidR="005F60ED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 составляет</w:t>
      </w:r>
      <w:r w:rsidR="006B5C37" w:rsidRPr="006B5C37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 xml:space="preserve"> </w:t>
      </w:r>
      <w:r w:rsidR="006B5C37" w:rsidRPr="00380FC7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 xml:space="preserve">в сумме </w:t>
      </w:r>
      <w:r w:rsidR="006B5C37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>20,0</w:t>
      </w:r>
      <w:r w:rsidR="006B5C37" w:rsidRPr="00380FC7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 xml:space="preserve"> тыс</w:t>
      </w:r>
      <w:r w:rsidR="006B5C37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>.</w:t>
      </w:r>
      <w:r w:rsidR="006B5C37" w:rsidRPr="00380FC7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 xml:space="preserve"> руб</w:t>
      </w:r>
      <w:r w:rsidR="006B5C37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>.</w:t>
      </w:r>
      <w:r w:rsidR="006B5C37" w:rsidRPr="00380FC7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 xml:space="preserve"> или 0,</w:t>
      </w:r>
      <w:r w:rsidR="006B5C37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>1</w:t>
      </w:r>
      <w:r w:rsidR="006B5C37" w:rsidRPr="00380FC7"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ar-SA" w:bidi="ar-SA"/>
        </w:rPr>
        <w:t xml:space="preserve"> %. </w:t>
      </w:r>
    </w:p>
    <w:bookmarkEnd w:id="86"/>
    <w:p w14:paraId="249371BE" w14:textId="77777777" w:rsidR="00A7149C" w:rsidRDefault="00A373D0" w:rsidP="000F2AD7">
      <w:pPr>
        <w:pStyle w:val="NormalANX"/>
        <w:spacing w:before="0" w:after="0" w:line="276" w:lineRule="auto"/>
        <w:ind w:firstLineChars="252" w:firstLine="706"/>
        <w:rPr>
          <w:szCs w:val="28"/>
          <w:lang w:val="ru-RU"/>
        </w:rPr>
      </w:pPr>
      <w:r w:rsidRPr="00A60652">
        <w:rPr>
          <w:szCs w:val="28"/>
          <w:lang w:val="ru-RU"/>
        </w:rPr>
        <w:t>Подраздел 1204 «Другие вопросы в области средств массовой информации»</w:t>
      </w:r>
      <w:r w:rsidR="00A7149C">
        <w:rPr>
          <w:szCs w:val="28"/>
          <w:lang w:val="ru-RU"/>
        </w:rPr>
        <w:t>.</w:t>
      </w:r>
    </w:p>
    <w:p w14:paraId="1B3931B6" w14:textId="191481BC" w:rsidR="00A63D78" w:rsidRDefault="00A373D0" w:rsidP="000F2AD7">
      <w:pPr>
        <w:pStyle w:val="NormalANX"/>
        <w:spacing w:before="0" w:after="0" w:line="276" w:lineRule="auto"/>
        <w:ind w:firstLineChars="252" w:firstLine="706"/>
        <w:rPr>
          <w:lang w:val="ru-RU" w:bidi="ar-SA"/>
        </w:rPr>
      </w:pPr>
      <w:r w:rsidRPr="00A373D0">
        <w:rPr>
          <w:szCs w:val="28"/>
          <w:lang w:val="ru-RU"/>
        </w:rPr>
        <w:t>В целях</w:t>
      </w:r>
      <w:r w:rsidR="002C7C48" w:rsidRPr="002C7C48">
        <w:rPr>
          <w:szCs w:val="28"/>
          <w:lang w:val="ru-RU" w:bidi="ar-SA"/>
        </w:rPr>
        <w:t xml:space="preserve"> информирования населения о деятельности органов местного самоуправления поселения в данном разделе предусмотрены</w:t>
      </w:r>
      <w:r w:rsidRPr="00A373D0">
        <w:rPr>
          <w:szCs w:val="28"/>
          <w:lang w:val="ru-RU"/>
        </w:rPr>
        <w:t xml:space="preserve"> средства в сумме </w:t>
      </w:r>
      <w:r w:rsidR="005F60ED">
        <w:rPr>
          <w:szCs w:val="28"/>
          <w:lang w:val="ru-RU"/>
        </w:rPr>
        <w:t>2</w:t>
      </w:r>
      <w:r w:rsidRPr="00A373D0">
        <w:rPr>
          <w:szCs w:val="28"/>
          <w:lang w:val="ru-RU"/>
        </w:rPr>
        <w:t xml:space="preserve">0,0 тыс. руб., </w:t>
      </w:r>
      <w:r w:rsidR="00A63D78" w:rsidRPr="00A63D78">
        <w:rPr>
          <w:szCs w:val="28"/>
          <w:lang w:val="ru-RU" w:bidi="ar-SA"/>
        </w:rPr>
        <w:t xml:space="preserve">что </w:t>
      </w:r>
      <w:r w:rsidR="00A63D78" w:rsidRPr="00A63D78">
        <w:rPr>
          <w:lang w:val="ru-RU" w:bidi="ar-SA"/>
        </w:rPr>
        <w:t>соответствует уровню текущего периода.</w:t>
      </w:r>
    </w:p>
    <w:p w14:paraId="51C085CA" w14:textId="77777777" w:rsidR="005022E7" w:rsidRPr="00A63D78" w:rsidRDefault="005022E7" w:rsidP="000F2AD7">
      <w:pPr>
        <w:pStyle w:val="NormalANX"/>
        <w:spacing w:before="0" w:after="0" w:line="276" w:lineRule="auto"/>
        <w:ind w:firstLineChars="252" w:firstLine="706"/>
        <w:rPr>
          <w:szCs w:val="28"/>
          <w:lang w:val="ru-RU"/>
        </w:rPr>
      </w:pPr>
    </w:p>
    <w:p w14:paraId="69783085" w14:textId="4ED9BF73" w:rsidR="00A373D0" w:rsidRPr="004F77BC" w:rsidRDefault="005022E7" w:rsidP="000F2AD7">
      <w:pPr>
        <w:pStyle w:val="NormalANX"/>
        <w:spacing w:before="0" w:after="0" w:line="276" w:lineRule="auto"/>
        <w:ind w:firstLine="0"/>
        <w:jc w:val="center"/>
        <w:rPr>
          <w:bCs/>
          <w:szCs w:val="28"/>
          <w:lang w:val="ru-RU"/>
        </w:rPr>
      </w:pPr>
      <w:bookmarkStart w:id="87" w:name="_Hlk121909118"/>
      <w:r>
        <w:rPr>
          <w:bCs/>
          <w:szCs w:val="28"/>
          <w:lang w:val="ru-RU"/>
        </w:rPr>
        <w:t xml:space="preserve">        </w:t>
      </w:r>
      <w:r w:rsidR="00A373D0" w:rsidRPr="004F77BC">
        <w:rPr>
          <w:bCs/>
          <w:szCs w:val="28"/>
          <w:lang w:val="ru-RU"/>
        </w:rPr>
        <w:t>Раздел 1300 «Обслуживание государственного и муниципального долга»</w:t>
      </w:r>
    </w:p>
    <w:bookmarkEnd w:id="87"/>
    <w:p w14:paraId="35026B8D" w14:textId="41ADA690" w:rsidR="00A40A96" w:rsidRPr="004F77BC" w:rsidRDefault="00A373D0" w:rsidP="000F2AD7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F77BC">
        <w:rPr>
          <w:rFonts w:ascii="Times New Roman" w:hAnsi="Times New Roman" w:cs="Times New Roman"/>
          <w:sz w:val="28"/>
          <w:szCs w:val="28"/>
          <w:lang w:val="ru-RU"/>
        </w:rPr>
        <w:t>Удельный вес плановых бюджетных ассигнований по данному разделу в общей сумме плановых расходов на 202</w:t>
      </w:r>
      <w:r w:rsidR="005F60ED" w:rsidRPr="004F77BC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4F77BC">
        <w:rPr>
          <w:rFonts w:ascii="Times New Roman" w:hAnsi="Times New Roman" w:cs="Times New Roman"/>
          <w:sz w:val="28"/>
          <w:szCs w:val="28"/>
          <w:lang w:val="ru-RU"/>
        </w:rPr>
        <w:t xml:space="preserve"> год составляет </w:t>
      </w:r>
      <w:r w:rsidR="006B5C37">
        <w:rPr>
          <w:rFonts w:ascii="Times New Roman" w:hAnsi="Times New Roman" w:cs="Times New Roman"/>
          <w:sz w:val="28"/>
          <w:szCs w:val="28"/>
          <w:lang w:val="ru-RU"/>
        </w:rPr>
        <w:t xml:space="preserve">в сумме                     65,6 тыс. руб. или </w:t>
      </w:r>
      <w:r w:rsidRPr="004F77BC">
        <w:rPr>
          <w:rFonts w:ascii="Times New Roman" w:hAnsi="Times New Roman" w:cs="Times New Roman"/>
          <w:sz w:val="28"/>
          <w:szCs w:val="28"/>
          <w:lang w:val="ru-RU"/>
        </w:rPr>
        <w:t>0,</w:t>
      </w:r>
      <w:r w:rsidR="005F60ED" w:rsidRPr="004F77BC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4F77BC">
        <w:rPr>
          <w:rFonts w:ascii="Times New Roman" w:hAnsi="Times New Roman" w:cs="Times New Roman"/>
          <w:sz w:val="28"/>
          <w:szCs w:val="28"/>
          <w:lang w:val="ru-RU"/>
        </w:rPr>
        <w:t xml:space="preserve"> %.</w:t>
      </w:r>
    </w:p>
    <w:p w14:paraId="32787A2A" w14:textId="77777777" w:rsidR="00A373D0" w:rsidRPr="004F77BC" w:rsidRDefault="00A373D0" w:rsidP="000F2AD7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F77BC">
        <w:rPr>
          <w:rFonts w:ascii="Times New Roman" w:hAnsi="Times New Roman" w:cs="Times New Roman"/>
          <w:sz w:val="28"/>
          <w:szCs w:val="28"/>
          <w:lang w:val="ru-RU"/>
        </w:rPr>
        <w:t>Подраздел 1301 «Обслуживание внутреннего муниципального долга»</w:t>
      </w:r>
    </w:p>
    <w:p w14:paraId="7270B642" w14:textId="55A9D5A6" w:rsidR="00FB595C" w:rsidRPr="004F77BC" w:rsidRDefault="00A373D0" w:rsidP="000F2AD7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F77BC">
        <w:rPr>
          <w:rFonts w:ascii="Times New Roman" w:hAnsi="Times New Roman" w:cs="Times New Roman"/>
          <w:sz w:val="28"/>
          <w:szCs w:val="28"/>
          <w:lang w:val="ru-RU"/>
        </w:rPr>
        <w:t>На 202</w:t>
      </w:r>
      <w:r w:rsidR="005F60ED" w:rsidRPr="004F77BC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4F77BC">
        <w:rPr>
          <w:rFonts w:ascii="Times New Roman" w:hAnsi="Times New Roman" w:cs="Times New Roman"/>
          <w:sz w:val="28"/>
          <w:szCs w:val="28"/>
          <w:lang w:val="ru-RU"/>
        </w:rPr>
        <w:t xml:space="preserve"> год планируются средства </w:t>
      </w:r>
      <w:bookmarkStart w:id="88" w:name="_Hlk121912461"/>
      <w:r w:rsidRPr="004F77BC">
        <w:rPr>
          <w:rFonts w:ascii="Times New Roman" w:hAnsi="Times New Roman" w:cs="Times New Roman"/>
          <w:sz w:val="28"/>
          <w:szCs w:val="28"/>
          <w:lang w:val="ru-RU"/>
        </w:rPr>
        <w:t xml:space="preserve">на обслуживание внутреннего муниципального долга </w:t>
      </w:r>
      <w:bookmarkEnd w:id="88"/>
      <w:r w:rsidRPr="004F77BC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6B5C37">
        <w:rPr>
          <w:rFonts w:ascii="Times New Roman" w:hAnsi="Times New Roman" w:cs="Times New Roman"/>
          <w:sz w:val="28"/>
          <w:szCs w:val="28"/>
          <w:lang w:val="ru-RU"/>
        </w:rPr>
        <w:t>сумме</w:t>
      </w:r>
      <w:r w:rsidRPr="004F77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F60ED" w:rsidRPr="004F77BC">
        <w:rPr>
          <w:rFonts w:ascii="Times New Roman" w:hAnsi="Times New Roman" w:cs="Times New Roman"/>
          <w:sz w:val="28"/>
          <w:szCs w:val="28"/>
          <w:lang w:val="ru-RU"/>
        </w:rPr>
        <w:t>65,6</w:t>
      </w:r>
      <w:r w:rsidRPr="004F77BC">
        <w:rPr>
          <w:rFonts w:ascii="Times New Roman" w:hAnsi="Times New Roman" w:cs="Times New Roman"/>
          <w:sz w:val="28"/>
          <w:szCs w:val="28"/>
          <w:lang w:val="ru-RU"/>
        </w:rPr>
        <w:t xml:space="preserve"> тыс.</w:t>
      </w:r>
      <w:r w:rsidR="00A60652" w:rsidRPr="004F77BC">
        <w:rPr>
          <w:rFonts w:ascii="Times New Roman" w:hAnsi="Times New Roman" w:cs="Times New Roman"/>
          <w:sz w:val="28"/>
          <w:szCs w:val="28"/>
          <w:lang w:val="ru-RU"/>
        </w:rPr>
        <w:t xml:space="preserve"> руб.</w:t>
      </w:r>
      <w:r w:rsidR="00A7149C" w:rsidRPr="004F77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53DDCBAC" w14:textId="66196DB9" w:rsidR="00DF6B01" w:rsidRPr="004F77BC" w:rsidRDefault="001F5243" w:rsidP="000F2AD7">
      <w:pPr>
        <w:shd w:val="clear" w:color="auto" w:fill="FFFFFF"/>
        <w:spacing w:after="0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4F77BC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EE4806" w:rsidRPr="004F77BC">
        <w:rPr>
          <w:rFonts w:ascii="Times New Roman" w:hAnsi="Times New Roman" w:cs="Times New Roman"/>
          <w:sz w:val="28"/>
          <w:szCs w:val="28"/>
          <w:lang w:val="ru-RU"/>
        </w:rPr>
        <w:t xml:space="preserve"> ходе </w:t>
      </w:r>
      <w:r w:rsidR="0018618E" w:rsidRPr="004F77BC">
        <w:rPr>
          <w:rFonts w:ascii="Times New Roman" w:hAnsi="Times New Roman" w:cs="Times New Roman"/>
          <w:sz w:val="28"/>
          <w:szCs w:val="28"/>
          <w:lang w:val="ru-RU"/>
        </w:rPr>
        <w:t>проведения экспертно – аналитического мероприятия</w:t>
      </w:r>
      <w:r w:rsidRPr="004F77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650DA" w:rsidRPr="004F77BC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постановлением администрации муниципального образования Тбилисский район от 28.11.2023 г. № 1488 «О предоставлении бюджетного кредита Нововладимировскому сельскому поселению» </w:t>
      </w:r>
      <w:bookmarkStart w:id="89" w:name="_Hlk152751438"/>
      <w:r w:rsidR="004650DA" w:rsidRPr="004F77BC">
        <w:rPr>
          <w:rFonts w:ascii="Times New Roman" w:hAnsi="Times New Roman" w:cs="Times New Roman"/>
          <w:sz w:val="28"/>
          <w:szCs w:val="28"/>
          <w:lang w:val="ru-RU"/>
        </w:rPr>
        <w:t>предоставлен бюджетный кредит</w:t>
      </w:r>
      <w:bookmarkEnd w:id="89"/>
      <w:r w:rsidR="004650DA" w:rsidRPr="004F77BC">
        <w:rPr>
          <w:rFonts w:ascii="Times New Roman" w:hAnsi="Times New Roman" w:cs="Times New Roman"/>
          <w:sz w:val="28"/>
          <w:szCs w:val="28"/>
          <w:lang w:val="ru-RU"/>
        </w:rPr>
        <w:t xml:space="preserve"> на частичное покрытие дефицита бюджета в размере 1 022,0 тыс. руб.</w:t>
      </w:r>
      <w:r w:rsidR="00DF6B01" w:rsidRPr="004F77BC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</w:p>
    <w:p w14:paraId="0B4B706D" w14:textId="797C742F" w:rsidR="00DF6B01" w:rsidRPr="004F77BC" w:rsidRDefault="00DF6B01" w:rsidP="000F2AD7">
      <w:pPr>
        <w:shd w:val="clear" w:color="auto" w:fill="FFFFFF"/>
        <w:spacing w:after="0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Срок погашения бюджетного кредита не позднее 01.11.2024 года. Проценты за пользование бюджетным кредитом составят 0,9 тыс. руб.         (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1 022,0</w:t>
      </w:r>
      <w:r w:rsid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руб. 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* 0,1 % / 12 </w:t>
      </w:r>
      <w:r w:rsid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мес. 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* 11</w:t>
      </w:r>
      <w:r w:rsid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мес.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= 0,9 тыс. руб.)</w:t>
      </w:r>
      <w:r w:rsidR="000F2AD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</w:p>
    <w:p w14:paraId="5CEAB4C3" w14:textId="46099A97" w:rsidR="009C67E7" w:rsidRPr="004F77BC" w:rsidRDefault="0026660E" w:rsidP="000F2AD7">
      <w:pPr>
        <w:widowControl w:val="0"/>
        <w:suppressAutoHyphens/>
        <w:autoSpaceDE w:val="0"/>
        <w:autoSpaceDN w:val="0"/>
        <w:spacing w:after="0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Также, в </w:t>
      </w:r>
      <w:r w:rsidR="00AB2658"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ноябре </w:t>
      </w:r>
      <w:bookmarkStart w:id="90" w:name="_Hlk153033852"/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2024 год</w:t>
      </w:r>
      <w:r w:rsidR="00AB2658"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а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запланировано привлечение кредита от коммерческих организаций </w:t>
      </w:r>
      <w:r w:rsidR="00F9361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 сумме 2 422,0 тыс. руб.</w:t>
      </w:r>
    </w:p>
    <w:p w14:paraId="41FF4C0E" w14:textId="4FA08A69" w:rsidR="0026660E" w:rsidRPr="004F77BC" w:rsidRDefault="0026660E" w:rsidP="00AB2658">
      <w:pPr>
        <w:widowControl w:val="0"/>
        <w:suppressAutoHyphens/>
        <w:autoSpaceDE w:val="0"/>
        <w:autoSpaceDN w:val="0"/>
        <w:spacing w:after="0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bookmarkStart w:id="91" w:name="_Hlk153297600"/>
      <w:bookmarkEnd w:id="90"/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Согласно приказа финансового управления администрации муниципального образования Тбилисский район от 13.09. 2023 г. № 60 «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Об утверждении Порядка взаимодействия отделов финансового управления администрации муниципального образования Тбилисский район по рассмотрению вопроса о предоставлении из бюджета муниципального образования Тбилисский район бюджетам сельских поселений Тбилисского района бюджетных кредитов и реструктуризации муниципального долга по ним» привлечение 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 бюджет поселения Тбилисского района кредитов от кредитных организаций производится исключительно по ставкам на уровне не более чем уровень ключевой ставки, установленный Центральным банком Российской Федерации, увеличенный на 1 процент годовых. Проценты за пользование коммерческим кредито</w:t>
      </w:r>
      <w:r w:rsidR="00EC2666"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в 2024 году составят 64, 6 </w:t>
      </w:r>
      <w:r w:rsidR="00EC2666"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тыс. 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руб</w:t>
      </w:r>
      <w:r w:rsidR="00EC2666"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</w:p>
    <w:p w14:paraId="381CBB9E" w14:textId="23D6BA62" w:rsidR="0026660E" w:rsidRPr="004F77BC" w:rsidRDefault="0026660E" w:rsidP="00AB2658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</w:t>
      </w:r>
      <w:r w:rsidR="00EC2666"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 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422</w:t>
      </w:r>
      <w:r w:rsidR="00EC2666"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0</w:t>
      </w:r>
      <w:r w:rsid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руб.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bookmarkStart w:id="92" w:name="_Hlk153044197"/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*</w:t>
      </w:r>
      <w:r w:rsidR="00EC2666"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16</w:t>
      </w:r>
      <w:r w:rsidR="00EC2666"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% (15</w:t>
      </w:r>
      <w:r w:rsidR="0029092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% 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+1</w:t>
      </w:r>
      <w:r w:rsidR="0029092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%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)</w:t>
      </w:r>
      <w:r w:rsidR="00EC2666"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/</w:t>
      </w:r>
      <w:r w:rsidR="00EC2666"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12</w:t>
      </w:r>
      <w:r w:rsid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мес.</w:t>
      </w:r>
      <w:r w:rsidR="00EC2666"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*</w:t>
      </w:r>
      <w:r w:rsidR="00EC2666"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</w:t>
      </w:r>
      <w:r w:rsid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мес.</w:t>
      </w:r>
      <w:r w:rsidR="00EC2666"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=</w:t>
      </w:r>
      <w:r w:rsidR="00EC2666"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64</w:t>
      </w:r>
      <w:r w:rsidR="00EC2666"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,6 тыс. руб.</w:t>
      </w:r>
      <w:bookmarkEnd w:id="92"/>
    </w:p>
    <w:p w14:paraId="1FE278CA" w14:textId="77777777" w:rsidR="006B5C37" w:rsidRDefault="000F2AD7" w:rsidP="00AD7F77">
      <w:pPr>
        <w:autoSpaceDE w:val="0"/>
        <w:autoSpaceDN w:val="0"/>
        <w:adjustRightInd w:val="0"/>
        <w:spacing w:after="0"/>
        <w:ind w:firstLineChars="202" w:firstLine="56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0111A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Предельный </w:t>
      </w:r>
      <w:r w:rsidRPr="0000608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объем расходов на обслуживание муниципального долга на 2024 год утвержден в сумме 65,6 тыс. руб. </w:t>
      </w:r>
      <w:r w:rsidRPr="000060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или 0,</w:t>
      </w:r>
      <w:r w:rsidR="00200CB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3</w:t>
      </w:r>
      <w:r w:rsidRPr="0000608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% от объема расходов бюджета, за исключением объема расходов, осуществляемых за счет субвенций из других бюджетов бюджетной системы, что соответствует требованиям статьи 111 БК РФ (не более 15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,0 </w:t>
      </w:r>
      <w:r w:rsidRPr="0000608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%).</w:t>
      </w:r>
      <w:r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bookmarkStart w:id="93" w:name="anchorpa5"/>
      <w:bookmarkEnd w:id="93"/>
    </w:p>
    <w:bookmarkEnd w:id="91"/>
    <w:p w14:paraId="250D9134" w14:textId="77777777" w:rsidR="004F77BC" w:rsidRPr="004F77BC" w:rsidRDefault="004F77BC" w:rsidP="000111A4">
      <w:pPr>
        <w:pStyle w:val="aa"/>
        <w:spacing w:line="23" w:lineRule="atLeast"/>
        <w:rPr>
          <w:bCs/>
          <w:sz w:val="28"/>
          <w:szCs w:val="28"/>
          <w:lang w:val="ru-RU"/>
        </w:rPr>
      </w:pPr>
    </w:p>
    <w:p w14:paraId="0ECFBEB8" w14:textId="0EAEF183" w:rsidR="00A373D0" w:rsidRDefault="00EC52EC" w:rsidP="00FB595C">
      <w:pPr>
        <w:pStyle w:val="aa"/>
        <w:spacing w:line="23" w:lineRule="atLeast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4</w:t>
      </w:r>
      <w:r w:rsidR="00FB595C" w:rsidRPr="004F77BC">
        <w:rPr>
          <w:bCs/>
          <w:sz w:val="28"/>
          <w:szCs w:val="28"/>
          <w:lang w:val="ru-RU"/>
        </w:rPr>
        <w:t xml:space="preserve">. </w:t>
      </w:r>
      <w:r w:rsidR="00A373D0" w:rsidRPr="004F77BC">
        <w:rPr>
          <w:bCs/>
          <w:sz w:val="28"/>
          <w:szCs w:val="28"/>
          <w:lang w:val="ru-RU"/>
        </w:rPr>
        <w:t>Муниципальные программы</w:t>
      </w:r>
    </w:p>
    <w:p w14:paraId="04BCE82F" w14:textId="29225A4B" w:rsidR="002D7806" w:rsidRDefault="00EC52EC" w:rsidP="00EC52EC">
      <w:pPr>
        <w:pStyle w:val="aa"/>
        <w:spacing w:line="276" w:lineRule="auto"/>
        <w:ind w:firstLine="708"/>
        <w:jc w:val="both"/>
        <w:rPr>
          <w:sz w:val="28"/>
          <w:szCs w:val="28"/>
          <w:lang w:val="ru-RU" w:bidi="ar-SA"/>
        </w:rPr>
      </w:pPr>
      <w:r>
        <w:rPr>
          <w:bCs/>
          <w:sz w:val="28"/>
          <w:szCs w:val="28"/>
          <w:lang w:val="ru-RU"/>
        </w:rPr>
        <w:t xml:space="preserve">Постановлением администрации Нововладимировского сельского поселения от 24.10.2023 г. № 67 «Об утверждении перечня муниципальных программ Нововладимировского сельского поселения Тбилисского района на 2024 год» </w:t>
      </w:r>
      <w:r w:rsidRPr="004F77BC">
        <w:rPr>
          <w:sz w:val="28"/>
          <w:szCs w:val="28"/>
          <w:lang w:val="ru-RU" w:bidi="ar-SA"/>
        </w:rPr>
        <w:t>предусмотрено три муниципальных программы</w:t>
      </w:r>
      <w:r>
        <w:rPr>
          <w:sz w:val="28"/>
          <w:szCs w:val="28"/>
          <w:lang w:val="ru-RU" w:bidi="ar-SA"/>
        </w:rPr>
        <w:t>:</w:t>
      </w:r>
    </w:p>
    <w:p w14:paraId="54DBC035" w14:textId="1CF6C132" w:rsidR="00EC52EC" w:rsidRPr="00EC52EC" w:rsidRDefault="00EC52EC" w:rsidP="00EC52EC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EC52EC">
        <w:rPr>
          <w:sz w:val="28"/>
          <w:szCs w:val="28"/>
          <w:lang w:val="ru-RU"/>
        </w:rPr>
        <w:t>муниципальная программа «Поддержка малого и среднего предпринимательства Нововладимировского сельского поселения Тбилисского района на 2024-2026 годы»;</w:t>
      </w:r>
    </w:p>
    <w:p w14:paraId="59F8DB61" w14:textId="3FE5808F" w:rsidR="00EC52EC" w:rsidRPr="00EC52EC" w:rsidRDefault="00EC52EC" w:rsidP="00EC52EC">
      <w:pPr>
        <w:pStyle w:val="aa"/>
        <w:spacing w:line="276" w:lineRule="auto"/>
        <w:ind w:firstLine="708"/>
        <w:jc w:val="both"/>
        <w:rPr>
          <w:rFonts w:eastAsia="font1142"/>
          <w:kern w:val="1"/>
          <w:sz w:val="28"/>
          <w:szCs w:val="28"/>
          <w:lang w:val="ru-RU" w:eastAsia="ar-SA" w:bidi="ar-SA"/>
        </w:rPr>
      </w:pPr>
      <w:r w:rsidRPr="00EC52EC">
        <w:rPr>
          <w:sz w:val="28"/>
          <w:szCs w:val="28"/>
          <w:lang w:val="ru-RU"/>
        </w:rPr>
        <w:t xml:space="preserve">муниципальная программа </w:t>
      </w:r>
      <w:r w:rsidRPr="00EC52EC">
        <w:rPr>
          <w:rFonts w:eastAsia="font1142"/>
          <w:kern w:val="1"/>
          <w:sz w:val="28"/>
          <w:szCs w:val="28"/>
          <w:lang w:val="ru-RU" w:eastAsia="ar-SA" w:bidi="ar-SA"/>
        </w:rPr>
        <w:t>«</w:t>
      </w:r>
      <w:r w:rsidRPr="00EC52EC">
        <w:rPr>
          <w:rFonts w:eastAsia="Lucida Sans Unicode"/>
          <w:kern w:val="1"/>
          <w:sz w:val="28"/>
          <w:szCs w:val="28"/>
          <w:lang w:val="ru-RU" w:eastAsia="ar-SA" w:bidi="ar-SA"/>
        </w:rPr>
        <w:t xml:space="preserve">Благоустройство территории Нововладимировского </w:t>
      </w:r>
      <w:r w:rsidRPr="00EC52EC">
        <w:rPr>
          <w:rFonts w:eastAsia="font1142"/>
          <w:kern w:val="1"/>
          <w:sz w:val="28"/>
          <w:szCs w:val="28"/>
          <w:lang w:val="ru-RU" w:eastAsia="ar-SA" w:bidi="ar-SA"/>
        </w:rPr>
        <w:t>сельского поселения Тбилисского района на 2024-2026 годы»;</w:t>
      </w:r>
    </w:p>
    <w:p w14:paraId="27D1C272" w14:textId="7A2034EA" w:rsidR="00EC52EC" w:rsidRPr="00EC52EC" w:rsidRDefault="00EC52EC" w:rsidP="00EC52EC">
      <w:pPr>
        <w:pStyle w:val="aa"/>
        <w:spacing w:line="276" w:lineRule="auto"/>
        <w:ind w:firstLine="708"/>
        <w:jc w:val="both"/>
        <w:rPr>
          <w:bCs/>
          <w:sz w:val="28"/>
          <w:szCs w:val="28"/>
          <w:lang w:val="ru-RU"/>
        </w:rPr>
      </w:pPr>
      <w:r w:rsidRPr="00EC52EC">
        <w:rPr>
          <w:sz w:val="28"/>
          <w:szCs w:val="28"/>
          <w:lang w:val="ru-RU"/>
        </w:rPr>
        <w:t xml:space="preserve">муниципальная программа «Газификация территории Нововладимировского сельского поселения Тбилисского района на </w:t>
      </w:r>
      <w:r w:rsidR="006063B0">
        <w:rPr>
          <w:sz w:val="28"/>
          <w:szCs w:val="28"/>
          <w:lang w:val="ru-RU"/>
        </w:rPr>
        <w:t xml:space="preserve">                 </w:t>
      </w:r>
      <w:r w:rsidRPr="00EC52EC">
        <w:rPr>
          <w:sz w:val="28"/>
          <w:szCs w:val="28"/>
          <w:lang w:val="ru-RU"/>
        </w:rPr>
        <w:t>2022-2024 годы».</w:t>
      </w:r>
    </w:p>
    <w:p w14:paraId="0309A7D5" w14:textId="11DD74B6" w:rsidR="00EF6C2D" w:rsidRPr="004F77BC" w:rsidRDefault="00A7149C" w:rsidP="003830C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94" w:name="_Hlk121857560"/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</w:t>
      </w:r>
      <w:r w:rsidR="00AB3960"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роекте бюджета </w:t>
      </w:r>
      <w:bookmarkStart w:id="95" w:name="_Hlk120623508"/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сельского поселения Тбилисского района</w:t>
      </w:r>
      <w:bookmarkEnd w:id="95"/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на </w:t>
      </w:r>
      <w:r w:rsidR="006063B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                 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202</w:t>
      </w:r>
      <w:r w:rsidR="005F60ED"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4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год </w:t>
      </w:r>
      <w:bookmarkStart w:id="96" w:name="_Hlk153194459"/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предусмотрен</w:t>
      </w:r>
      <w:r w:rsidR="00EF3897"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EC52E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две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муниципальн</w:t>
      </w:r>
      <w:r w:rsidR="00744F0A"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ы</w:t>
      </w:r>
      <w:r w:rsidR="00EC52E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е</w:t>
      </w:r>
      <w:r w:rsidR="00744F0A"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программы</w:t>
      </w:r>
      <w:bookmarkEnd w:id="96"/>
      <w:r w:rsidR="003D5FF0"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744F0A" w:rsidRPr="004F77BC">
        <w:rPr>
          <w:rFonts w:ascii="Times New Roman" w:hAnsi="Times New Roman" w:cs="Times New Roman"/>
          <w:sz w:val="28"/>
          <w:szCs w:val="28"/>
          <w:lang w:val="ru-RU"/>
        </w:rPr>
        <w:t>(</w:t>
      </w:r>
      <w:bookmarkStart w:id="97" w:name="_Hlk121325789"/>
      <w:r w:rsidR="00744F0A" w:rsidRPr="004F77BC">
        <w:rPr>
          <w:rFonts w:ascii="Times New Roman" w:hAnsi="Times New Roman" w:cs="Times New Roman"/>
          <w:sz w:val="28"/>
          <w:szCs w:val="28"/>
          <w:lang w:val="ru-RU"/>
        </w:rPr>
        <w:t xml:space="preserve">таблица </w:t>
      </w:r>
      <w:r w:rsidR="005512F4" w:rsidRPr="004F77BC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bookmarkEnd w:id="97"/>
      <w:r w:rsidR="003830C0" w:rsidRPr="004F77BC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744F0A" w:rsidRPr="004F77BC">
        <w:rPr>
          <w:rFonts w:ascii="Times New Roman" w:hAnsi="Times New Roman" w:cs="Times New Roman"/>
          <w:sz w:val="28"/>
          <w:szCs w:val="28"/>
          <w:lang w:val="ru-RU"/>
        </w:rPr>
        <w:t>):</w:t>
      </w:r>
      <w:r w:rsidR="00744F0A" w:rsidRPr="004F77BC">
        <w:rPr>
          <w:rFonts w:ascii="Times New Roman" w:hAnsi="Times New Roman" w:cs="Times New Roman"/>
          <w:sz w:val="28"/>
          <w:szCs w:val="28"/>
          <w:lang w:val="ru-RU"/>
        </w:rPr>
        <w:tab/>
      </w:r>
      <w:r w:rsidR="00744F0A" w:rsidRPr="004F77BC">
        <w:rPr>
          <w:rFonts w:ascii="Times New Roman" w:hAnsi="Times New Roman" w:cs="Times New Roman"/>
          <w:sz w:val="28"/>
          <w:szCs w:val="28"/>
          <w:lang w:val="ru-RU"/>
        </w:rPr>
        <w:tab/>
      </w:r>
      <w:r w:rsidR="00744F0A" w:rsidRPr="004F77BC">
        <w:rPr>
          <w:rFonts w:ascii="Times New Roman" w:hAnsi="Times New Roman" w:cs="Times New Roman"/>
          <w:sz w:val="28"/>
          <w:szCs w:val="28"/>
          <w:lang w:val="ru-RU"/>
        </w:rPr>
        <w:tab/>
      </w:r>
    </w:p>
    <w:p w14:paraId="3B872538" w14:textId="52EBD241" w:rsidR="00A40A96" w:rsidRDefault="00D20273" w:rsidP="00D2027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F77BC"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744F0A" w:rsidRPr="004F77BC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</w:t>
      </w:r>
      <w:r w:rsidR="00354BD6" w:rsidRPr="004F77BC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5F60ED" w:rsidRPr="004F77BC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</w:t>
      </w:r>
      <w:r w:rsidR="00354BD6" w:rsidRPr="004F77BC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744F0A" w:rsidRPr="004F77BC">
        <w:rPr>
          <w:rFonts w:ascii="Times New Roman" w:hAnsi="Times New Roman" w:cs="Times New Roman"/>
          <w:sz w:val="28"/>
          <w:szCs w:val="28"/>
          <w:lang w:val="ru-RU"/>
        </w:rPr>
        <w:t xml:space="preserve">Таблица </w:t>
      </w:r>
      <w:r w:rsidR="00FB595C" w:rsidRPr="004F77BC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3830C0" w:rsidRPr="004F77BC">
        <w:rPr>
          <w:rFonts w:ascii="Times New Roman" w:hAnsi="Times New Roman" w:cs="Times New Roman"/>
          <w:sz w:val="28"/>
          <w:szCs w:val="28"/>
          <w:lang w:val="ru-RU"/>
        </w:rPr>
        <w:t>5</w:t>
      </w: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3090"/>
        <w:gridCol w:w="2552"/>
        <w:gridCol w:w="1588"/>
        <w:gridCol w:w="1701"/>
      </w:tblGrid>
      <w:tr w:rsidR="00744F0A" w:rsidRPr="004761A9" w14:paraId="725C90DE" w14:textId="77777777" w:rsidTr="00BB0CDD">
        <w:trPr>
          <w:trHeight w:val="667"/>
        </w:trPr>
        <w:tc>
          <w:tcPr>
            <w:tcW w:w="596" w:type="dxa"/>
            <w:vMerge w:val="restart"/>
          </w:tcPr>
          <w:p w14:paraId="15933D3F" w14:textId="77777777" w:rsidR="00744F0A" w:rsidRPr="004F77BC" w:rsidRDefault="00744F0A" w:rsidP="00B22D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77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090" w:type="dxa"/>
            <w:vMerge w:val="restart"/>
          </w:tcPr>
          <w:p w14:paraId="4CA14412" w14:textId="6873D5BE" w:rsidR="00744F0A" w:rsidRPr="004F77BC" w:rsidRDefault="00744F0A" w:rsidP="00B22D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77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муниципальной программы</w:t>
            </w:r>
          </w:p>
          <w:p w14:paraId="61BD4A7E" w14:textId="31205315" w:rsidR="00744F0A" w:rsidRPr="004F77BC" w:rsidRDefault="00744F0A" w:rsidP="00B22D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77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Нововладимировского сельского поселения Тбилисского района </w:t>
            </w:r>
          </w:p>
          <w:p w14:paraId="35DFA974" w14:textId="77777777" w:rsidR="00744F0A" w:rsidRPr="004F77BC" w:rsidRDefault="00744F0A" w:rsidP="00B22D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841" w:type="dxa"/>
            <w:gridSpan w:val="3"/>
          </w:tcPr>
          <w:p w14:paraId="60748D46" w14:textId="77777777" w:rsidR="00744F0A" w:rsidRPr="004F77BC" w:rsidRDefault="00744F0A" w:rsidP="00B22D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77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Целевые индикаторы (показатели) муниципальной программы</w:t>
            </w:r>
          </w:p>
        </w:tc>
      </w:tr>
      <w:tr w:rsidR="00744F0A" w:rsidRPr="004761A9" w14:paraId="61D5DEF5" w14:textId="77777777" w:rsidTr="00BB0CDD">
        <w:trPr>
          <w:trHeight w:val="698"/>
        </w:trPr>
        <w:tc>
          <w:tcPr>
            <w:tcW w:w="596" w:type="dxa"/>
            <w:vMerge/>
          </w:tcPr>
          <w:p w14:paraId="642E77B4" w14:textId="77777777" w:rsidR="00744F0A" w:rsidRPr="004F77BC" w:rsidRDefault="00744F0A" w:rsidP="00B22D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90" w:type="dxa"/>
            <w:vMerge/>
          </w:tcPr>
          <w:p w14:paraId="65B31353" w14:textId="77777777" w:rsidR="00744F0A" w:rsidRPr="004F77BC" w:rsidRDefault="00744F0A" w:rsidP="00B22D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14:paraId="21F93650" w14:textId="77777777" w:rsidR="00744F0A" w:rsidRPr="004F77BC" w:rsidRDefault="00744F0A" w:rsidP="00B22D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7BC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(показателя)</w:t>
            </w:r>
          </w:p>
        </w:tc>
        <w:tc>
          <w:tcPr>
            <w:tcW w:w="1588" w:type="dxa"/>
          </w:tcPr>
          <w:p w14:paraId="5D982716" w14:textId="77777777" w:rsidR="00F9361D" w:rsidRDefault="00744F0A" w:rsidP="00B22D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77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Объем бюджетных ассигнований на очередной финансовый год,</w:t>
            </w:r>
          </w:p>
          <w:p w14:paraId="70A568C3" w14:textId="5A25220D" w:rsidR="00744F0A" w:rsidRPr="004F77BC" w:rsidRDefault="00744F0A" w:rsidP="00B22D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77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(тыс. руб.)</w:t>
            </w:r>
          </w:p>
        </w:tc>
        <w:tc>
          <w:tcPr>
            <w:tcW w:w="1701" w:type="dxa"/>
          </w:tcPr>
          <w:p w14:paraId="14B0E88B" w14:textId="77777777" w:rsidR="00744F0A" w:rsidRPr="00A60652" w:rsidRDefault="00744F0A" w:rsidP="00B22D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77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Значения на очередной финансовый год</w:t>
            </w:r>
          </w:p>
        </w:tc>
      </w:tr>
      <w:tr w:rsidR="00744F0A" w:rsidRPr="00A373D0" w14:paraId="1344A654" w14:textId="77777777" w:rsidTr="00BB0CDD">
        <w:trPr>
          <w:trHeight w:val="288"/>
        </w:trPr>
        <w:tc>
          <w:tcPr>
            <w:tcW w:w="596" w:type="dxa"/>
          </w:tcPr>
          <w:p w14:paraId="64D73B43" w14:textId="77777777" w:rsidR="00744F0A" w:rsidRPr="00A60652" w:rsidRDefault="00744F0A" w:rsidP="00B22D8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90" w:type="dxa"/>
          </w:tcPr>
          <w:p w14:paraId="30096683" w14:textId="77777777" w:rsidR="00744F0A" w:rsidRPr="00A60652" w:rsidRDefault="00744F0A" w:rsidP="00B22D8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552" w:type="dxa"/>
          </w:tcPr>
          <w:p w14:paraId="73AE7C04" w14:textId="77777777" w:rsidR="00744F0A" w:rsidRPr="00A60652" w:rsidRDefault="00744F0A" w:rsidP="00B22D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88" w:type="dxa"/>
          </w:tcPr>
          <w:p w14:paraId="07D889C9" w14:textId="77777777" w:rsidR="00744F0A" w:rsidRPr="00A60652" w:rsidRDefault="00744F0A" w:rsidP="00B22D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</w:tcPr>
          <w:p w14:paraId="192A9FE4" w14:textId="77777777" w:rsidR="00744F0A" w:rsidRPr="00A60652" w:rsidRDefault="00744F0A" w:rsidP="00B22D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744F0A" w:rsidRPr="004761A9" w14:paraId="7C8A7335" w14:textId="77777777" w:rsidTr="00BB0CDD">
        <w:trPr>
          <w:trHeight w:val="698"/>
        </w:trPr>
        <w:tc>
          <w:tcPr>
            <w:tcW w:w="596" w:type="dxa"/>
          </w:tcPr>
          <w:p w14:paraId="4BAD9658" w14:textId="77777777" w:rsidR="00744F0A" w:rsidRPr="00A60652" w:rsidRDefault="00744F0A" w:rsidP="00B22D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90" w:type="dxa"/>
          </w:tcPr>
          <w:p w14:paraId="5D6D7FCA" w14:textId="4094D18A" w:rsidR="00744F0A" w:rsidRPr="00A60652" w:rsidRDefault="00744F0A" w:rsidP="00B22D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98" w:name="_Hlk153194542"/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Муниципальная программа «</w:t>
            </w:r>
            <w:r w:rsidR="002C02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Поддержка малого и среднего предпринимательства Нововладимировского </w:t>
            </w: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сельского поселения Тбилисского района» на 202</w:t>
            </w:r>
            <w:r w:rsidR="00680F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-202</w:t>
            </w:r>
            <w:r w:rsidR="00680F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 </w:t>
            </w: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  <w:r w:rsidR="00680F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  <w:bookmarkEnd w:id="98"/>
          </w:p>
        </w:tc>
        <w:tc>
          <w:tcPr>
            <w:tcW w:w="2552" w:type="dxa"/>
          </w:tcPr>
          <w:p w14:paraId="4CCC4FB5" w14:textId="05E80520" w:rsidR="00744F0A" w:rsidRPr="00A60652" w:rsidRDefault="002C0268" w:rsidP="00B22D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0268">
              <w:rPr>
                <w:rFonts w:ascii="Times New Roman" w:eastAsia="Lucida Sans Unicode" w:hAnsi="Times New Roman" w:cs="Times New Roman"/>
                <w:kern w:val="1"/>
                <w:lang w:val="ru-RU" w:eastAsia="ar-SA" w:bidi="ar-SA"/>
              </w:rPr>
              <w:t>Создание и обеспечение благоприятных соц</w:t>
            </w:r>
            <w:r w:rsidR="004F77BC">
              <w:rPr>
                <w:rFonts w:ascii="Times New Roman" w:eastAsia="Lucida Sans Unicode" w:hAnsi="Times New Roman" w:cs="Times New Roman"/>
                <w:kern w:val="1"/>
                <w:lang w:val="ru-RU" w:eastAsia="ar-SA" w:bidi="ar-SA"/>
              </w:rPr>
              <w:t>.</w:t>
            </w:r>
            <w:r w:rsidRPr="002C0268">
              <w:rPr>
                <w:rFonts w:ascii="Times New Roman" w:eastAsia="Lucida Sans Unicode" w:hAnsi="Times New Roman" w:cs="Times New Roman"/>
                <w:kern w:val="1"/>
                <w:lang w:val="ru-RU" w:eastAsia="ar-SA" w:bidi="ar-SA"/>
              </w:rPr>
              <w:t>-экономических условий для развития малого и среднего предпринимательства, способствующих росту уровня социально-экономического развития сельского поселения, занятости населения</w:t>
            </w:r>
            <w:r w:rsidR="004F77BC">
              <w:rPr>
                <w:rFonts w:ascii="Times New Roman" w:eastAsia="Lucida Sans Unicode" w:hAnsi="Times New Roman" w:cs="Times New Roman"/>
                <w:kern w:val="1"/>
                <w:lang w:val="ru-RU" w:eastAsia="ar-SA" w:bidi="ar-SA"/>
              </w:rPr>
              <w:t>.</w:t>
            </w:r>
          </w:p>
        </w:tc>
        <w:tc>
          <w:tcPr>
            <w:tcW w:w="1588" w:type="dxa"/>
          </w:tcPr>
          <w:p w14:paraId="551ABF19" w14:textId="559BE8ED" w:rsidR="00744F0A" w:rsidRPr="00A60652" w:rsidRDefault="00744F0A" w:rsidP="00B2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52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</w:tcPr>
          <w:p w14:paraId="7E2214F2" w14:textId="16D0E554" w:rsidR="00744F0A" w:rsidRPr="008C2F08" w:rsidRDefault="008C2F08" w:rsidP="00B22D8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2F08">
              <w:rPr>
                <w:rFonts w:ascii="Times New Roman" w:eastAsia="Times New Roman" w:hAnsi="Times New Roman" w:cs="Times New Roman"/>
                <w:lang w:val="ru-RU" w:eastAsia="ar-SA" w:bidi="ar-SA"/>
              </w:rPr>
              <w:t>Организация и проведение конкурса среди предпринимателей Нововладимировского сельского поселения</w:t>
            </w:r>
          </w:p>
        </w:tc>
      </w:tr>
      <w:tr w:rsidR="00744F0A" w:rsidRPr="004761A9" w14:paraId="668EFF52" w14:textId="77777777" w:rsidTr="00BB0CDD">
        <w:trPr>
          <w:trHeight w:val="2441"/>
        </w:trPr>
        <w:tc>
          <w:tcPr>
            <w:tcW w:w="596" w:type="dxa"/>
          </w:tcPr>
          <w:p w14:paraId="6672BCA6" w14:textId="77777777" w:rsidR="00744F0A" w:rsidRPr="00A60652" w:rsidRDefault="00744F0A" w:rsidP="00B22D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090" w:type="dxa"/>
          </w:tcPr>
          <w:p w14:paraId="5ABC2B02" w14:textId="44BC3558" w:rsidR="00744F0A" w:rsidRPr="00A60652" w:rsidRDefault="00744F0A" w:rsidP="00B22D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99" w:name="_Hlk153194590"/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</w:t>
            </w:r>
            <w:r w:rsidR="002C0268" w:rsidRPr="002C0268">
              <w:rPr>
                <w:rFonts w:ascii="Times New Roman" w:eastAsia="font1142" w:hAnsi="Times New Roman" w:cs="Times New Roman"/>
                <w:kern w:val="1"/>
                <w:lang w:val="ru-RU" w:eastAsia="ar-SA" w:bidi="ar-SA"/>
              </w:rPr>
              <w:t>«</w:t>
            </w:r>
            <w:r w:rsidR="00680F19">
              <w:rPr>
                <w:rFonts w:ascii="Times New Roman" w:eastAsia="Lucida Sans Unicode" w:hAnsi="Times New Roman" w:cs="Times New Roman"/>
                <w:kern w:val="1"/>
                <w:lang w:val="ru-RU" w:eastAsia="ar-SA" w:bidi="ar-SA"/>
              </w:rPr>
              <w:t xml:space="preserve">Благоустройство территории </w:t>
            </w:r>
            <w:r w:rsidR="002C0268" w:rsidRPr="002C0268">
              <w:rPr>
                <w:rFonts w:ascii="Times New Roman" w:eastAsia="Lucida Sans Unicode" w:hAnsi="Times New Roman" w:cs="Times New Roman"/>
                <w:kern w:val="1"/>
                <w:lang w:val="ru-RU" w:eastAsia="ar-SA" w:bidi="ar-SA"/>
              </w:rPr>
              <w:t xml:space="preserve">Нововладимировского </w:t>
            </w:r>
            <w:r w:rsidR="002C0268" w:rsidRPr="002C0268">
              <w:rPr>
                <w:rFonts w:ascii="Times New Roman" w:eastAsia="font1142" w:hAnsi="Times New Roman" w:cs="Times New Roman"/>
                <w:kern w:val="1"/>
                <w:lang w:val="ru-RU" w:eastAsia="ar-SA" w:bidi="ar-SA"/>
              </w:rPr>
              <w:t>сельского поселения Тбилисского района на 202</w:t>
            </w:r>
            <w:r w:rsidR="00680F19">
              <w:rPr>
                <w:rFonts w:ascii="Times New Roman" w:eastAsia="font1142" w:hAnsi="Times New Roman" w:cs="Times New Roman"/>
                <w:kern w:val="1"/>
                <w:lang w:val="ru-RU" w:eastAsia="ar-SA" w:bidi="ar-SA"/>
              </w:rPr>
              <w:t>4</w:t>
            </w:r>
            <w:r w:rsidR="002C0268" w:rsidRPr="002C0268">
              <w:rPr>
                <w:rFonts w:ascii="Times New Roman" w:eastAsia="font1142" w:hAnsi="Times New Roman" w:cs="Times New Roman"/>
                <w:kern w:val="1"/>
                <w:lang w:val="ru-RU" w:eastAsia="ar-SA" w:bidi="ar-SA"/>
              </w:rPr>
              <w:t>-202</w:t>
            </w:r>
            <w:r w:rsidR="00680F19">
              <w:rPr>
                <w:rFonts w:ascii="Times New Roman" w:eastAsia="font1142" w:hAnsi="Times New Roman" w:cs="Times New Roman"/>
                <w:kern w:val="1"/>
                <w:lang w:val="ru-RU" w:eastAsia="ar-SA" w:bidi="ar-SA"/>
              </w:rPr>
              <w:t>6</w:t>
            </w:r>
            <w:r w:rsidR="002C0268">
              <w:rPr>
                <w:rFonts w:ascii="Times New Roman" w:eastAsia="font1142" w:hAnsi="Times New Roman" w:cs="Times New Roman"/>
                <w:kern w:val="1"/>
                <w:lang w:val="ru-RU" w:eastAsia="ar-SA" w:bidi="ar-SA"/>
              </w:rPr>
              <w:t xml:space="preserve"> </w:t>
            </w:r>
            <w:r w:rsidR="002C0268" w:rsidRPr="002C0268">
              <w:rPr>
                <w:rFonts w:ascii="Times New Roman" w:eastAsia="font1142" w:hAnsi="Times New Roman" w:cs="Times New Roman"/>
                <w:kern w:val="1"/>
                <w:lang w:val="ru-RU" w:eastAsia="ar-SA" w:bidi="ar-SA"/>
              </w:rPr>
              <w:t>годы»</w:t>
            </w:r>
            <w:bookmarkEnd w:id="99"/>
          </w:p>
        </w:tc>
        <w:tc>
          <w:tcPr>
            <w:tcW w:w="2552" w:type="dxa"/>
          </w:tcPr>
          <w:p w14:paraId="7FCACB7B" w14:textId="53383697" w:rsidR="00744F0A" w:rsidRPr="00D20273" w:rsidRDefault="00680F19" w:rsidP="00B22D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0273">
              <w:rPr>
                <w:rFonts w:ascii="Times New Roman" w:eastAsia="Lucida Sans Unicode" w:hAnsi="Times New Roman" w:cs="Times New Roman"/>
                <w:kern w:val="1"/>
                <w:lang w:val="ru-RU" w:eastAsia="ar-SA" w:bidi="ar-SA"/>
              </w:rPr>
              <w:t>Повышение качества и комфорта территорий общего пользования</w:t>
            </w:r>
            <w:r w:rsidR="002C0268" w:rsidRPr="00D20273">
              <w:rPr>
                <w:rFonts w:ascii="Times New Roman" w:eastAsia="Lucida Sans Unicode" w:hAnsi="Times New Roman" w:cs="Times New Roman"/>
                <w:kern w:val="1"/>
                <w:lang w:val="ru-RU" w:eastAsia="ar-SA" w:bidi="ar-SA"/>
              </w:rPr>
              <w:t xml:space="preserve"> Нововладимировского сельского поселения Тбилисского района</w:t>
            </w:r>
          </w:p>
        </w:tc>
        <w:tc>
          <w:tcPr>
            <w:tcW w:w="1588" w:type="dxa"/>
          </w:tcPr>
          <w:p w14:paraId="21ED3322" w14:textId="3F238FD1" w:rsidR="00744F0A" w:rsidRPr="00D20273" w:rsidRDefault="00680F19" w:rsidP="00B22D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02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15,0</w:t>
            </w:r>
          </w:p>
        </w:tc>
        <w:tc>
          <w:tcPr>
            <w:tcW w:w="1701" w:type="dxa"/>
          </w:tcPr>
          <w:p w14:paraId="7118F617" w14:textId="77777777" w:rsidR="00744F0A" w:rsidRDefault="00F81E19" w:rsidP="00BC1FBB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ar-SA" w:bidi="ar-SA"/>
              </w:rPr>
            </w:pPr>
            <w:r w:rsidRPr="008C2F08">
              <w:rPr>
                <w:rFonts w:ascii="Times New Roman" w:eastAsia="Times New Roman" w:hAnsi="Times New Roman" w:cs="Times New Roman"/>
                <w:lang w:val="ru-RU" w:eastAsia="ar-SA" w:bidi="ar-SA"/>
              </w:rPr>
              <w:t>Организация</w:t>
            </w:r>
            <w:r>
              <w:rPr>
                <w:rFonts w:ascii="Times New Roman" w:eastAsia="Times New Roman" w:hAnsi="Times New Roman" w:cs="Times New Roman"/>
                <w:lang w:val="ru-RU" w:eastAsia="ar-SA" w:bidi="ar-SA"/>
              </w:rPr>
              <w:t xml:space="preserve"> благоустройства</w:t>
            </w:r>
          </w:p>
          <w:p w14:paraId="33EC7C40" w14:textId="75E625AE" w:rsidR="00F81E19" w:rsidRDefault="00D20273" w:rsidP="00BC1FBB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lang w:val="ru-RU" w:eastAsia="ar-SA" w:bidi="ar-SA"/>
              </w:rPr>
              <w:t>т</w:t>
            </w:r>
            <w:r w:rsidR="00F81E19">
              <w:rPr>
                <w:rFonts w:ascii="Times New Roman" w:eastAsia="Times New Roman" w:hAnsi="Times New Roman" w:cs="Times New Roman"/>
                <w:lang w:val="ru-RU" w:eastAsia="ar-SA" w:bidi="ar-SA"/>
              </w:rPr>
              <w:t>ерритории</w:t>
            </w:r>
            <w:r>
              <w:rPr>
                <w:rFonts w:ascii="Times New Roman" w:eastAsia="Times New Roman" w:hAnsi="Times New Roman" w:cs="Times New Roman"/>
                <w:lang w:val="ru-RU" w:eastAsia="ar-SA" w:bidi="ar-SA"/>
              </w:rPr>
              <w:t>;</w:t>
            </w:r>
          </w:p>
          <w:p w14:paraId="23CF6629" w14:textId="7814A39A" w:rsidR="00D20273" w:rsidRPr="008C2F08" w:rsidRDefault="00D20273" w:rsidP="00BC1FBB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 w:eastAsia="ar-SA" w:bidi="ar-SA"/>
              </w:rPr>
              <w:t>благоустройство общественных территорий</w:t>
            </w:r>
          </w:p>
        </w:tc>
      </w:tr>
      <w:tr w:rsidR="00744F0A" w:rsidRPr="00A373D0" w14:paraId="7B516BA1" w14:textId="77777777" w:rsidTr="00BB0CDD">
        <w:trPr>
          <w:trHeight w:val="169"/>
        </w:trPr>
        <w:tc>
          <w:tcPr>
            <w:tcW w:w="596" w:type="dxa"/>
          </w:tcPr>
          <w:p w14:paraId="2E3620E3" w14:textId="77777777" w:rsidR="00744F0A" w:rsidRPr="00A60652" w:rsidRDefault="00744F0A" w:rsidP="00B22D8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90" w:type="dxa"/>
          </w:tcPr>
          <w:p w14:paraId="6D98625A" w14:textId="77777777" w:rsidR="00744F0A" w:rsidRPr="00A60652" w:rsidRDefault="00744F0A" w:rsidP="00B22D8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2552" w:type="dxa"/>
          </w:tcPr>
          <w:p w14:paraId="0A021840" w14:textId="77777777" w:rsidR="00744F0A" w:rsidRPr="00A60652" w:rsidRDefault="00744F0A" w:rsidP="00B22D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88" w:type="dxa"/>
          </w:tcPr>
          <w:p w14:paraId="0D6904FA" w14:textId="5A05EFBF" w:rsidR="00744F0A" w:rsidRPr="005D2765" w:rsidRDefault="00680F19" w:rsidP="00B22D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16,0</w:t>
            </w:r>
          </w:p>
        </w:tc>
        <w:tc>
          <w:tcPr>
            <w:tcW w:w="1701" w:type="dxa"/>
          </w:tcPr>
          <w:p w14:paraId="10F0A75E" w14:textId="77777777" w:rsidR="00744F0A" w:rsidRPr="005D2765" w:rsidRDefault="00744F0A" w:rsidP="00B22D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</w:t>
            </w:r>
          </w:p>
        </w:tc>
      </w:tr>
    </w:tbl>
    <w:p w14:paraId="7D9AFF50" w14:textId="01E59A5D" w:rsidR="00744F0A" w:rsidRDefault="00744F0A" w:rsidP="00744F0A">
      <w:pPr>
        <w:spacing w:after="10"/>
        <w:ind w:right="49"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 видно из данных таблицы на 202</w:t>
      </w:r>
      <w:r w:rsidR="00680F19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 в рамках </w:t>
      </w:r>
      <w:r w:rsidR="00474710">
        <w:rPr>
          <w:rFonts w:ascii="Times New Roman" w:hAnsi="Times New Roman" w:cs="Times New Roman"/>
          <w:sz w:val="28"/>
          <w:szCs w:val="28"/>
          <w:lang w:val="ru-RU"/>
        </w:rPr>
        <w:t>дву</w:t>
      </w:r>
      <w:r w:rsidR="00216991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="00D138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муниципальных программ сельского поселения предусмотрены расходы в сумме </w:t>
      </w:r>
      <w:r w:rsidR="00680F19">
        <w:rPr>
          <w:rFonts w:ascii="Times New Roman" w:hAnsi="Times New Roman" w:cs="Times New Roman"/>
          <w:sz w:val="28"/>
          <w:szCs w:val="28"/>
          <w:lang w:val="ru-RU"/>
        </w:rPr>
        <w:t>16,0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тыс. руб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. или </w:t>
      </w:r>
      <w:r w:rsidR="00680F1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0,001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% от общего объема расходов.</w:t>
      </w:r>
    </w:p>
    <w:p w14:paraId="6736599E" w14:textId="3B1F0109" w:rsidR="0029092A" w:rsidRDefault="0029092A" w:rsidP="00AD7F77">
      <w:pPr>
        <w:spacing w:after="10"/>
        <w:ind w:right="49"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29092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Бюджетные назначения, предусмотренные в муниципальных программах на 2024 год, соответствуют данным Проекта бюджета.</w:t>
      </w:r>
    </w:p>
    <w:bookmarkEnd w:id="94"/>
    <w:p w14:paraId="45E54A89" w14:textId="77777777" w:rsidR="00350A84" w:rsidRPr="00A373D0" w:rsidRDefault="00350A84" w:rsidP="003D5FF0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01271DC" w14:textId="059B38EB" w:rsidR="00491A86" w:rsidRPr="00EC52EC" w:rsidRDefault="00A373D0" w:rsidP="00EC52EC">
      <w:pPr>
        <w:pStyle w:val="a6"/>
        <w:widowControl w:val="0"/>
        <w:numPr>
          <w:ilvl w:val="0"/>
          <w:numId w:val="38"/>
        </w:numPr>
        <w:spacing w:after="0"/>
        <w:jc w:val="center"/>
        <w:outlineLvl w:val="0"/>
        <w:rPr>
          <w:rFonts w:ascii="Times New Roman" w:hAnsi="Times New Roman" w:cs="Times New Roman"/>
          <w:bCs/>
          <w:sz w:val="28"/>
          <w:szCs w:val="28"/>
          <w:lang w:val="ru-RU"/>
        </w:rPr>
      </w:pPr>
      <w:bookmarkStart w:id="100" w:name="_Hlk121846471"/>
      <w:bookmarkStart w:id="101" w:name="_Hlk121836545"/>
      <w:r w:rsidRPr="00EC52E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Дефицит (профицит) бюджета сельского поселения, </w:t>
      </w:r>
    </w:p>
    <w:p w14:paraId="261B02AD" w14:textId="77777777" w:rsidR="009E5AC4" w:rsidRDefault="00491A86" w:rsidP="009E5AC4">
      <w:pPr>
        <w:widowControl w:val="0"/>
        <w:spacing w:after="0"/>
        <w:ind w:firstLine="645"/>
        <w:jc w:val="both"/>
        <w:outlineLvl w:val="0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        </w:t>
      </w:r>
      <w:r w:rsidR="00A373D0" w:rsidRPr="006876B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источники его финансирования </w:t>
      </w:r>
    </w:p>
    <w:p w14:paraId="60365589" w14:textId="0E7AB28F" w:rsidR="009E5AC4" w:rsidRDefault="009E5AC4" w:rsidP="009E5AC4">
      <w:pPr>
        <w:widowControl w:val="0"/>
        <w:spacing w:after="0"/>
        <w:ind w:firstLine="645"/>
        <w:jc w:val="both"/>
        <w:outlineLvl w:val="0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6876B0">
        <w:rPr>
          <w:rFonts w:ascii="Times New Roman" w:hAnsi="Times New Roman" w:cs="Times New Roman"/>
          <w:bCs/>
          <w:sz w:val="28"/>
          <w:szCs w:val="28"/>
          <w:lang w:val="ru-RU"/>
        </w:rPr>
        <w:t>Доходная часть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Проекта</w:t>
      </w:r>
      <w:r w:rsidRPr="006876B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бюджета сельского поселения планируется в сумме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18 604,9 </w:t>
      </w:r>
      <w:r w:rsidRPr="006876B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тыс. руб., расходы запланированы в сумме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20 004,9</w:t>
      </w:r>
      <w:r w:rsidRPr="006876B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тыс. руб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  <w:r w:rsidRPr="006876B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Дефицит бюджета сельского поселения на 202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4</w:t>
      </w:r>
      <w:r w:rsidRPr="006876B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год запланирован в сумме </w:t>
      </w:r>
      <w:r w:rsidR="009A11A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1 400,0</w:t>
      </w:r>
      <w:r w:rsidRPr="006876B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тыс. руб.</w:t>
      </w:r>
    </w:p>
    <w:p w14:paraId="1B165CE3" w14:textId="55520152" w:rsidR="003D04C4" w:rsidRPr="003D04C4" w:rsidRDefault="003D04C4" w:rsidP="003D04C4">
      <w:pPr>
        <w:widowControl w:val="0"/>
        <w:spacing w:after="0"/>
        <w:ind w:firstLine="645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bookmarkStart w:id="102" w:name="_Hlk153300378"/>
      <w:r w:rsidRPr="003D04C4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Источниками внутреннего финансирования дефицита бюджета в 2024 году (приложение №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6</w:t>
      </w:r>
      <w:r w:rsidRPr="003D04C4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к Проекту решения) является получение кредита от кредитных организаций в сумме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2 422</w:t>
      </w:r>
      <w:r w:rsidRPr="003D04C4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,0 тыс. руб. и погашение бюджетного кредита, полученного из бюджета муниципального образования Тбилисский район в сумме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1 022</w:t>
      </w:r>
      <w:r w:rsidRPr="003D04C4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,0 тыс. руб.</w:t>
      </w:r>
    </w:p>
    <w:p w14:paraId="43F62956" w14:textId="77777777" w:rsidR="003D04C4" w:rsidRPr="003D04C4" w:rsidRDefault="003D04C4" w:rsidP="003D04C4">
      <w:pPr>
        <w:widowControl w:val="0"/>
        <w:spacing w:after="0"/>
        <w:ind w:firstLine="64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103" w:name="_Hlk153300342"/>
      <w:bookmarkEnd w:id="102"/>
      <w:r w:rsidRPr="003D04C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Согласно пункта 3 статьи 92.1 БК РФ дефицит местного бюджета не должен превышать 10,0 % 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нормативам. </w:t>
      </w:r>
    </w:p>
    <w:p w14:paraId="4F58F904" w14:textId="32B9BD00" w:rsidR="00773175" w:rsidRPr="00773175" w:rsidRDefault="003D04C4" w:rsidP="00773175">
      <w:pPr>
        <w:widowControl w:val="0"/>
        <w:spacing w:after="0"/>
        <w:ind w:firstLine="706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3D04C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Дефицит бюджета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Нововладимировского</w:t>
      </w:r>
      <w:r w:rsidRPr="003D04C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 на 2024 год</w:t>
      </w:r>
      <w:r w:rsidRPr="003D04C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предусмотрен в сумме</w:t>
      </w:r>
      <w:r w:rsidR="00773175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4434E6" w:rsidRPr="0000608B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1 400,0 </w:t>
      </w:r>
      <w:r w:rsidR="004434E6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тыс. руб. </w:t>
      </w:r>
      <w:r w:rsidR="004434E6" w:rsidRPr="009E5AC4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&lt;</w:t>
      </w:r>
      <w:r w:rsidR="004434E6" w:rsidRPr="0000608B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(</w:t>
      </w:r>
      <w:r w:rsidR="004434E6" w:rsidRPr="0000608B">
        <w:rPr>
          <w:rFonts w:ascii="Times New Roman" w:hAnsi="Times New Roman" w:cs="Times New Roman"/>
          <w:bCs/>
          <w:sz w:val="28"/>
          <w:szCs w:val="28"/>
          <w:lang w:val="ru-RU"/>
        </w:rPr>
        <w:t>18 604,9</w:t>
      </w:r>
      <w:r w:rsidR="004434E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тыс. руб. </w:t>
      </w:r>
      <w:r w:rsidR="004434E6" w:rsidRPr="0000608B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– </w:t>
      </w:r>
      <w:r w:rsidR="004434E6" w:rsidRPr="0000608B">
        <w:rPr>
          <w:rFonts w:ascii="Times New Roman" w:hAnsi="Times New Roman" w:cs="Times New Roman"/>
          <w:bCs/>
          <w:sz w:val="28"/>
          <w:szCs w:val="28"/>
          <w:lang w:val="ru-RU"/>
        </w:rPr>
        <w:t>3 809,5</w:t>
      </w:r>
      <w:r w:rsidR="004434E6" w:rsidRPr="0000608B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</w:t>
      </w:r>
      <w:r w:rsidR="004434E6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тыс. руб. </w:t>
      </w:r>
      <w:r w:rsidR="004434E6" w:rsidRPr="0000608B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- 0) х 10</w:t>
      </w:r>
      <w:r w:rsidR="004434E6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,0</w:t>
      </w:r>
      <w:r w:rsidR="004434E6" w:rsidRPr="0000608B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%</w:t>
      </w:r>
      <w:r w:rsidR="004434E6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)</w:t>
      </w:r>
      <w:r w:rsidR="00773175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</w:t>
      </w:r>
      <w:r w:rsidR="004434E6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= 1</w:t>
      </w:r>
      <w:r w:rsidR="00773175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 479,5 тыс. руб</w:t>
      </w:r>
      <w:r w:rsidR="004434E6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.</w:t>
      </w:r>
      <w:r w:rsidR="00773175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,</w:t>
      </w:r>
      <w:r w:rsidR="00773175" w:rsidRPr="00773175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что не противоречит требованиям</w:t>
      </w:r>
      <w:r w:rsidR="00773175" w:rsidRPr="00773175">
        <w:rPr>
          <w:rFonts w:ascii="Calibri" w:eastAsia="Times New Roman" w:hAnsi="Calibri" w:cs="Times New Roman"/>
          <w:lang w:val="ru-RU"/>
        </w:rPr>
        <w:t xml:space="preserve"> </w:t>
      </w:r>
      <w:r w:rsidR="00773175" w:rsidRPr="00773175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пункта 3 статьи 92.1 БК РФ.</w:t>
      </w:r>
    </w:p>
    <w:bookmarkEnd w:id="100"/>
    <w:bookmarkEnd w:id="103"/>
    <w:p w14:paraId="662D1376" w14:textId="77777777" w:rsidR="00AD7F77" w:rsidRDefault="00AD7F77" w:rsidP="009D7C6B">
      <w:pPr>
        <w:spacing w:after="0"/>
        <w:ind w:firstLineChars="412" w:firstLine="1154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14:paraId="2D711170" w14:textId="02118C6E" w:rsidR="009D7C6B" w:rsidRPr="00AB3960" w:rsidRDefault="00AB3960" w:rsidP="009D7C6B">
      <w:pPr>
        <w:spacing w:after="0"/>
        <w:ind w:firstLineChars="412" w:firstLine="1154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AB396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7</w:t>
      </w:r>
      <w:r w:rsidR="009D7C6B" w:rsidRPr="00AB396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. </w:t>
      </w:r>
      <w:bookmarkStart w:id="104" w:name="_Hlk121847167"/>
      <w:r w:rsidR="009D7C6B" w:rsidRPr="00AB396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Программа муниципальных внутренних заимствований</w:t>
      </w:r>
    </w:p>
    <w:p w14:paraId="65B6BFA4" w14:textId="2EA35A95" w:rsidR="009D7C6B" w:rsidRDefault="004D6FCC" w:rsidP="009D7C6B">
      <w:pPr>
        <w:spacing w:after="0"/>
        <w:ind w:firstLineChars="412" w:firstLine="1154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Нововладимировского</w:t>
      </w:r>
      <w:r w:rsidR="009D7C6B" w:rsidRPr="00AB396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сельского поселения Тбилисского района на 202</w:t>
      </w:r>
      <w:r w:rsidR="00350A8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4</w:t>
      </w:r>
      <w:r w:rsidR="000F2AD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9D7C6B" w:rsidRPr="00AB396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год.</w:t>
      </w:r>
      <w:bookmarkEnd w:id="104"/>
    </w:p>
    <w:p w14:paraId="42D5EAA5" w14:textId="77777777" w:rsidR="009E5AC4" w:rsidRDefault="00200CB2" w:rsidP="009E5AC4">
      <w:pPr>
        <w:widowControl w:val="0"/>
        <w:suppressAutoHyphens/>
        <w:autoSpaceDE w:val="0"/>
        <w:autoSpaceDN w:val="0"/>
        <w:spacing w:after="0"/>
        <w:ind w:firstLine="5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bookmarkStart w:id="105" w:name="_Hlk153301397"/>
      <w:r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Согласно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приложения № 7</w:t>
      </w:r>
      <w:r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«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Программ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муниципальных внутренних заимствований </w:t>
      </w:r>
      <w:r>
        <w:rPr>
          <w:rFonts w:ascii="Times New Roman" w:hAnsi="Times New Roman" w:cs="Times New Roman"/>
          <w:sz w:val="28"/>
          <w:szCs w:val="28"/>
          <w:lang w:val="ru-RU"/>
        </w:rPr>
        <w:t>Нововладимировского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» в 2024 году </w:t>
      </w:r>
      <w:r w:rsidRPr="00C27E9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планируется привлечение коммерческого кредита из кредитных организаций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2 422</w:t>
      </w:r>
      <w:r w:rsidRPr="00C27E9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,0 тыс. 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б. на погашение бюджетного кредита из МО Тбилисский район, полученного в ноябре 2023 года в сумме     1 022,0 тыс. руб. (Постановление администрации МО Тбилисский район                    от 28.11.2023 г. № 1 488 «О предоставлении бюджетного кредита Нововладимировскому сельскому поселению Тбилисского района»).</w:t>
      </w:r>
      <w:bookmarkEnd w:id="101"/>
    </w:p>
    <w:p w14:paraId="34C90FE6" w14:textId="2A3811D6" w:rsidR="00773175" w:rsidRDefault="00773175" w:rsidP="00773175">
      <w:pPr>
        <w:autoSpaceDE w:val="0"/>
        <w:autoSpaceDN w:val="0"/>
        <w:adjustRightInd w:val="0"/>
        <w:spacing w:after="0"/>
        <w:ind w:firstLineChars="202" w:firstLine="56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9436B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Верхний предел муниципального внутреннего долга местного бюджета на 01.01.202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5</w:t>
      </w:r>
      <w:r w:rsidRPr="009436B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года</w:t>
      </w:r>
      <w:r w:rsidRPr="009436B5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предусмотренный Проектом </w:t>
      </w:r>
      <w:r w:rsidRPr="009436B5">
        <w:rPr>
          <w:rFonts w:ascii="Times New Roman" w:eastAsia="Calibri" w:hAnsi="Times New Roman" w:cs="Times New Roman"/>
          <w:sz w:val="28"/>
          <w:szCs w:val="28"/>
          <w:lang w:val="ru-RU" w:bidi="ar-SA"/>
        </w:rPr>
        <w:t>решени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я</w:t>
      </w:r>
      <w:r w:rsidRPr="009436B5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Совета сельского поселения </w:t>
      </w:r>
      <w:r w:rsidRPr="009436B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состав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и</w:t>
      </w:r>
      <w:r w:rsidRPr="009436B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т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2 422,0</w:t>
      </w:r>
      <w:r w:rsidRPr="009436B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(1 022,0 тыс. руб. + 2 422,0 тыс. руб. – 1 022,0 тыс. руб.).</w:t>
      </w:r>
    </w:p>
    <w:p w14:paraId="70B75994" w14:textId="5DB7271C" w:rsidR="00094017" w:rsidRPr="009E5AC4" w:rsidRDefault="00094017" w:rsidP="009E5AC4">
      <w:pPr>
        <w:widowControl w:val="0"/>
        <w:suppressAutoHyphens/>
        <w:autoSpaceDE w:val="0"/>
        <w:autoSpaceDN w:val="0"/>
        <w:spacing w:after="0"/>
        <w:ind w:firstLine="561"/>
        <w:jc w:val="both"/>
        <w:rPr>
          <w:rFonts w:ascii="Times New Roman" w:hAnsi="Times New Roman"/>
          <w:sz w:val="28"/>
          <w:szCs w:val="28"/>
          <w:lang w:val="ru-RU"/>
        </w:rPr>
      </w:pPr>
      <w:bookmarkStart w:id="106" w:name="_Hlk153354570"/>
      <w:r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Предельный объем муниципального долга в сельском поселении на </w:t>
      </w:r>
      <w:r w:rsidR="009A11A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     </w:t>
      </w:r>
      <w:r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4</w:t>
      </w:r>
      <w:r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год установлен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14 795,4</w:t>
      </w:r>
      <w:r w:rsidRPr="009D7C6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</w:t>
      </w:r>
      <w:r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тыс. руб., что не противоречит требованиям статьи 107 БК РФ и не превышает общий годовой объем доходов местного бюджета без учета безвозмездных поступлений и поступлений налоговых доходов.</w:t>
      </w:r>
    </w:p>
    <w:bookmarkEnd w:id="106"/>
    <w:p w14:paraId="44F47A47" w14:textId="77777777" w:rsidR="00094017" w:rsidRDefault="00094017" w:rsidP="00094017">
      <w:pPr>
        <w:spacing w:after="0"/>
        <w:ind w:firstLineChars="412" w:firstLine="115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  <w:r w:rsidRPr="009A6327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V</w:t>
      </w:r>
      <w:r w:rsidRPr="009A6327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муниципального долга</w:t>
      </w:r>
      <w:r w:rsidRPr="009A6327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=</w:t>
      </w:r>
      <w:r w:rsidRPr="009A6327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</w:t>
      </w:r>
      <w:r w:rsidRPr="009A6327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</w:t>
      </w:r>
      <w:r w:rsidRPr="009A6327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доходов бюджета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– </w:t>
      </w:r>
      <w:r w:rsidRPr="009A6327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</w:t>
      </w:r>
      <w:r w:rsidRPr="009A6327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безвозмездных поступлений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-</w:t>
      </w:r>
      <w:r w:rsidRPr="009A6327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V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 </w:t>
      </w:r>
      <w:r w:rsidRPr="009A6327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поступлений по доп.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 н</w:t>
      </w:r>
      <w:r w:rsidRPr="009A6327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ормативу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 </w:t>
      </w:r>
    </w:p>
    <w:p w14:paraId="7203C4D7" w14:textId="357747CA" w:rsidR="00094017" w:rsidRPr="009D7C6B" w:rsidRDefault="00094017" w:rsidP="00094017">
      <w:pPr>
        <w:spacing w:after="0"/>
        <w:ind w:firstLineChars="412" w:firstLine="115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14 795,4 тыс. руб. = </w:t>
      </w:r>
      <w:r w:rsidRPr="00350A84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(18 604,9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тыс. руб. </w:t>
      </w:r>
      <w:r w:rsidRPr="00350A84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– 3 809,5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тыс. руб. </w:t>
      </w:r>
      <w:r w:rsidR="001B2333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–</w:t>
      </w:r>
      <w:r w:rsidRPr="00350A84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0</w:t>
      </w:r>
      <w:r w:rsidR="001B2333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= 14 795,4 тыс. руб.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)</w:t>
      </w:r>
    </w:p>
    <w:p w14:paraId="19EF6088" w14:textId="77777777" w:rsidR="009A11A3" w:rsidRDefault="009A11A3" w:rsidP="004F77BC">
      <w:pPr>
        <w:spacing w:after="0"/>
        <w:ind w:firstLine="708"/>
        <w:jc w:val="center"/>
        <w:rPr>
          <w:rFonts w:ascii="Times New Roman" w:eastAsiaTheme="minorHAnsi" w:hAnsi="Times New Roman" w:cs="Times New Roman"/>
          <w:bCs/>
          <w:sz w:val="28"/>
          <w:szCs w:val="28"/>
          <w:lang w:val="ru-RU" w:bidi="ar-SA"/>
        </w:rPr>
      </w:pPr>
    </w:p>
    <w:bookmarkEnd w:id="105"/>
    <w:p w14:paraId="753527D7" w14:textId="11A732D4" w:rsidR="00C870F5" w:rsidRDefault="00C870F5" w:rsidP="004F77BC">
      <w:pPr>
        <w:spacing w:after="0"/>
        <w:ind w:firstLine="708"/>
        <w:jc w:val="center"/>
        <w:rPr>
          <w:rFonts w:ascii="Times New Roman" w:eastAsiaTheme="minorHAnsi" w:hAnsi="Times New Roman" w:cs="Times New Roman"/>
          <w:bCs/>
          <w:sz w:val="28"/>
          <w:szCs w:val="28"/>
          <w:lang w:val="ru-RU" w:bidi="ar-SA"/>
        </w:rPr>
      </w:pPr>
      <w:r w:rsidRPr="00C870F5">
        <w:rPr>
          <w:rFonts w:ascii="Times New Roman" w:eastAsiaTheme="minorHAnsi" w:hAnsi="Times New Roman" w:cs="Times New Roman"/>
          <w:bCs/>
          <w:sz w:val="28"/>
          <w:szCs w:val="28"/>
          <w:lang w:val="ru-RU" w:bidi="ar-SA"/>
        </w:rPr>
        <w:t>По результатам проведенного экспертно-аналитического мероприятия, контрольно-счетная палата сделала выводы:</w:t>
      </w:r>
    </w:p>
    <w:p w14:paraId="071E1C7C" w14:textId="7F9A30A5" w:rsidR="00AB3960" w:rsidRDefault="00AB3960" w:rsidP="004F77BC">
      <w:pPr>
        <w:spacing w:after="0"/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49FC">
        <w:rPr>
          <w:rFonts w:ascii="Times New Roman" w:hAnsi="Times New Roman" w:cs="Times New Roman"/>
          <w:sz w:val="28"/>
          <w:szCs w:val="28"/>
          <w:lang w:val="ru-RU"/>
        </w:rPr>
        <w:t xml:space="preserve">По результатам экспертизы </w:t>
      </w:r>
      <w:r w:rsidR="00CE1739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3A49FC">
        <w:rPr>
          <w:rFonts w:ascii="Times New Roman" w:hAnsi="Times New Roman" w:cs="Times New Roman"/>
          <w:sz w:val="28"/>
          <w:szCs w:val="28"/>
          <w:lang w:val="ru-RU"/>
        </w:rPr>
        <w:t xml:space="preserve">роекта решения Совета </w:t>
      </w:r>
      <w:r w:rsidR="00851B0F">
        <w:rPr>
          <w:rFonts w:ascii="Times New Roman" w:hAnsi="Times New Roman" w:cs="Times New Roman"/>
          <w:sz w:val="28"/>
          <w:szCs w:val="28"/>
          <w:lang w:val="ru-RU"/>
        </w:rPr>
        <w:t>Нововладимировского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 </w:t>
      </w:r>
      <w:r>
        <w:rPr>
          <w:sz w:val="28"/>
          <w:szCs w:val="28"/>
          <w:lang w:val="ru-RU"/>
        </w:rPr>
        <w:t>«</w:t>
      </w:r>
      <w:r w:rsidRPr="003A49FC">
        <w:rPr>
          <w:rFonts w:ascii="Times New Roman" w:hAnsi="Times New Roman" w:cs="Times New Roman"/>
          <w:sz w:val="28"/>
          <w:szCs w:val="28"/>
          <w:lang w:val="ru-RU"/>
        </w:rPr>
        <w:t xml:space="preserve">О бюджете </w:t>
      </w:r>
      <w:r w:rsidR="00851B0F">
        <w:rPr>
          <w:rFonts w:ascii="Times New Roman" w:hAnsi="Times New Roman" w:cs="Times New Roman"/>
          <w:sz w:val="28"/>
          <w:szCs w:val="28"/>
          <w:lang w:val="ru-RU"/>
        </w:rPr>
        <w:t>Нововладимировского</w:t>
      </w:r>
      <w:r w:rsidRPr="003A49FC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 на 202</w:t>
      </w:r>
      <w:r w:rsidR="0000608B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3A49FC">
        <w:rPr>
          <w:rFonts w:ascii="Times New Roman" w:hAnsi="Times New Roman" w:cs="Times New Roman"/>
          <w:sz w:val="28"/>
          <w:szCs w:val="28"/>
          <w:lang w:val="ru-RU"/>
        </w:rPr>
        <w:t xml:space="preserve"> год»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КСП отмечает следующее.</w:t>
      </w:r>
    </w:p>
    <w:p w14:paraId="29377114" w14:textId="54D77F1B" w:rsidR="00AB3960" w:rsidRDefault="00AB3960" w:rsidP="00AB3960">
      <w:pPr>
        <w:spacing w:after="0"/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07" w:name="_Hlk153378216"/>
      <w:r w:rsidRPr="00A373D0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Основной </w:t>
      </w:r>
      <w:r w:rsidRPr="0029762C">
        <w:rPr>
          <w:rFonts w:ascii="Times New Roman" w:hAnsi="Times New Roman" w:cs="Times New Roman"/>
          <w:sz w:val="28"/>
          <w:szCs w:val="28"/>
          <w:lang w:val="ru-RU"/>
        </w:rPr>
        <w:t>задачей бюджетной политики на 202</w:t>
      </w:r>
      <w:r w:rsidR="0000608B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29762C">
        <w:rPr>
          <w:rFonts w:ascii="Times New Roman" w:hAnsi="Times New Roman" w:cs="Times New Roman"/>
          <w:sz w:val="28"/>
          <w:szCs w:val="28"/>
          <w:lang w:val="ru-RU"/>
        </w:rPr>
        <w:t xml:space="preserve"> год является решение экономических и социальных задач, а также безусловное исполнение принятых обязательств</w:t>
      </w:r>
      <w:r w:rsidR="00C43A4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EF9D04D" w14:textId="176B4D0D" w:rsidR="00AB3960" w:rsidRDefault="00AB3960" w:rsidP="00AB3960">
      <w:pPr>
        <w:spacing w:after="0"/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Pr="003A49FC">
        <w:rPr>
          <w:rFonts w:ascii="Times New Roman" w:hAnsi="Times New Roman" w:cs="Times New Roman"/>
          <w:sz w:val="28"/>
          <w:szCs w:val="28"/>
          <w:lang w:val="ru-RU"/>
        </w:rPr>
        <w:t>Проект бюджета состав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лен с соблюдением требований статьи </w:t>
      </w:r>
      <w:r w:rsidR="000935E0">
        <w:rPr>
          <w:rFonts w:ascii="Times New Roman" w:hAnsi="Times New Roman" w:cs="Times New Roman"/>
          <w:sz w:val="28"/>
          <w:szCs w:val="28"/>
          <w:lang w:val="ru-RU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>31 БК</w:t>
      </w:r>
      <w:r w:rsidRPr="003A49FC">
        <w:rPr>
          <w:rFonts w:ascii="Times New Roman" w:hAnsi="Times New Roman" w:cs="Times New Roman"/>
          <w:sz w:val="28"/>
          <w:szCs w:val="28"/>
          <w:lang w:val="ru-RU"/>
        </w:rPr>
        <w:t xml:space="preserve"> РФ «Принцип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самостоятельности бюджетов», главы </w:t>
      </w:r>
      <w:r w:rsidRPr="003A49FC">
        <w:rPr>
          <w:rFonts w:ascii="Times New Roman" w:hAnsi="Times New Roman" w:cs="Times New Roman"/>
          <w:sz w:val="28"/>
          <w:szCs w:val="28"/>
          <w:lang w:val="ru-RU"/>
        </w:rPr>
        <w:t>9 «Доходы местных бюджетов». Принципы бюд</w:t>
      </w:r>
      <w:r>
        <w:rPr>
          <w:rFonts w:ascii="Times New Roman" w:hAnsi="Times New Roman" w:cs="Times New Roman"/>
          <w:sz w:val="28"/>
          <w:szCs w:val="28"/>
          <w:lang w:val="ru-RU"/>
        </w:rPr>
        <w:t>жетной системы, определенные статьей</w:t>
      </w:r>
      <w:r w:rsidRPr="003A49FC">
        <w:rPr>
          <w:rFonts w:ascii="Times New Roman" w:hAnsi="Times New Roman" w:cs="Times New Roman"/>
          <w:sz w:val="28"/>
          <w:szCs w:val="28"/>
          <w:lang w:val="ru-RU"/>
        </w:rPr>
        <w:t xml:space="preserve"> 28 БК РФ</w:t>
      </w:r>
      <w:r w:rsidR="00FB595C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3A49FC">
        <w:rPr>
          <w:rFonts w:ascii="Times New Roman" w:hAnsi="Times New Roman" w:cs="Times New Roman"/>
          <w:sz w:val="28"/>
          <w:szCs w:val="28"/>
          <w:lang w:val="ru-RU"/>
        </w:rPr>
        <w:t xml:space="preserve"> в Проекте </w:t>
      </w:r>
      <w:r>
        <w:rPr>
          <w:rFonts w:ascii="Times New Roman" w:hAnsi="Times New Roman" w:cs="Times New Roman"/>
          <w:sz w:val="28"/>
          <w:szCs w:val="28"/>
          <w:lang w:val="ru-RU"/>
        </w:rPr>
        <w:t>бюджета соблюдены.</w:t>
      </w:r>
    </w:p>
    <w:p w14:paraId="60B8F11D" w14:textId="77777777" w:rsidR="00AB3960" w:rsidRDefault="00AB3960" w:rsidP="00AB3960">
      <w:pPr>
        <w:spacing w:after="0"/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Pr="00635219">
        <w:rPr>
          <w:rFonts w:ascii="Times New Roman" w:hAnsi="Times New Roman" w:cs="Times New Roman"/>
          <w:sz w:val="28"/>
          <w:szCs w:val="28"/>
          <w:lang w:val="ru-RU"/>
        </w:rPr>
        <w:t>Документы и материалы, предоставление которых одновременно с Проектом бюджета регламентируется статьей 184.2 БК РФ, представлены в полном объеме.</w:t>
      </w:r>
    </w:p>
    <w:p w14:paraId="3206C8E4" w14:textId="56907181" w:rsidR="00AB3960" w:rsidRDefault="00AB3960" w:rsidP="00AB3960">
      <w:pPr>
        <w:spacing w:after="0"/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r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Доходная часть бюджета обоснована. Прогнозные объемы доходов соответствуют требованиям законодательства о налогах и сборах, бюджетного законодательства РФ, нормативных правовых актов сельского поселения. Согласно Проекту бюджета общий объем доходов бюджета составляет в сумме </w:t>
      </w:r>
      <w:r w:rsidR="0000608B">
        <w:rPr>
          <w:rFonts w:ascii="Times New Roman" w:hAnsi="Times New Roman" w:cs="Times New Roman"/>
          <w:sz w:val="28"/>
          <w:szCs w:val="28"/>
          <w:lang w:val="ru-RU"/>
        </w:rPr>
        <w:t>18 604,9</w:t>
      </w:r>
      <w:r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 тыс. руб., в том числе: налоговые доходы определены в сумме </w:t>
      </w:r>
      <w:r w:rsidR="0000608B">
        <w:rPr>
          <w:rFonts w:ascii="Times New Roman" w:hAnsi="Times New Roman" w:cs="Times New Roman"/>
          <w:sz w:val="28"/>
          <w:szCs w:val="28"/>
          <w:lang w:val="ru-RU"/>
        </w:rPr>
        <w:t>14 795,4</w:t>
      </w:r>
      <w:r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 тыс. руб</w:t>
      </w:r>
      <w:r w:rsidR="00851B0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, безвозмездные поступления определены в сумме </w:t>
      </w:r>
      <w:r w:rsidR="00851B0F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00608B">
        <w:rPr>
          <w:rFonts w:ascii="Times New Roman" w:hAnsi="Times New Roman" w:cs="Times New Roman"/>
          <w:sz w:val="28"/>
          <w:szCs w:val="28"/>
          <w:lang w:val="ru-RU"/>
        </w:rPr>
        <w:t> 809,5</w:t>
      </w:r>
      <w:r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 тыс. руб</w:t>
      </w:r>
      <w:r w:rsidR="00851B0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955A71F" w14:textId="43620BEC" w:rsidR="00AB3960" w:rsidRDefault="00AB3960" w:rsidP="00AB3960">
      <w:pPr>
        <w:spacing w:after="0"/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r w:rsidRPr="00635219">
        <w:rPr>
          <w:rFonts w:ascii="Times New Roman" w:hAnsi="Times New Roman" w:cs="Times New Roman"/>
          <w:sz w:val="28"/>
          <w:szCs w:val="28"/>
          <w:lang w:val="ru-RU"/>
        </w:rPr>
        <w:t>Общий объем расходов бюджета поселения предусмотрен в сумме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00608B">
        <w:rPr>
          <w:rFonts w:ascii="Times New Roman" w:hAnsi="Times New Roman" w:cs="Times New Roman"/>
          <w:sz w:val="28"/>
          <w:szCs w:val="28"/>
          <w:lang w:val="ru-RU"/>
        </w:rPr>
        <w:t>20 004,9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тыс. руб. </w:t>
      </w:r>
    </w:p>
    <w:p w14:paraId="1DBDC82B" w14:textId="20441599" w:rsidR="00AB3960" w:rsidRDefault="00AB3960" w:rsidP="0062429A">
      <w:pPr>
        <w:spacing w:after="0"/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6. Дефицит </w:t>
      </w:r>
      <w:r w:rsidR="00851B0F">
        <w:rPr>
          <w:rFonts w:ascii="Times New Roman" w:hAnsi="Times New Roman" w:cs="Times New Roman"/>
          <w:sz w:val="28"/>
          <w:szCs w:val="28"/>
          <w:lang w:val="ru-RU"/>
        </w:rPr>
        <w:t xml:space="preserve">1 </w:t>
      </w:r>
      <w:r w:rsidR="0000608B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851B0F">
        <w:rPr>
          <w:rFonts w:ascii="Times New Roman" w:hAnsi="Times New Roman" w:cs="Times New Roman"/>
          <w:sz w:val="28"/>
          <w:szCs w:val="28"/>
          <w:lang w:val="ru-RU"/>
        </w:rPr>
        <w:t>00</w:t>
      </w:r>
      <w:r>
        <w:rPr>
          <w:rFonts w:ascii="Times New Roman" w:hAnsi="Times New Roman" w:cs="Times New Roman"/>
          <w:sz w:val="28"/>
          <w:szCs w:val="28"/>
          <w:lang w:val="ru-RU"/>
        </w:rPr>
        <w:t>,0 тыс. руб.</w:t>
      </w:r>
    </w:p>
    <w:p w14:paraId="25B39F50" w14:textId="77777777" w:rsidR="00103DBC" w:rsidRDefault="00103DBC" w:rsidP="0062429A">
      <w:pPr>
        <w:spacing w:after="0"/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912F109" w14:textId="77777777" w:rsidR="00EE2EEE" w:rsidRDefault="004D6A01" w:rsidP="00EE2EEE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 w:rsidRPr="004D6A0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Предложени</w:t>
      </w:r>
      <w:r w:rsidR="009E5AC4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я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</w:t>
      </w:r>
      <w:r w:rsidR="009E5AC4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Совету</w:t>
      </w:r>
      <w:r w:rsidR="009E5AC4" w:rsidRPr="009E5AC4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</w:t>
      </w:r>
      <w:bookmarkStart w:id="108" w:name="_Hlk153198044"/>
      <w:r w:rsidR="009E5AC4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Нововладимировского</w:t>
      </w:r>
      <w:r w:rsidR="009E5AC4" w:rsidRPr="004D6A0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сельского поселения</w:t>
      </w:r>
      <w:bookmarkEnd w:id="108"/>
      <w:r w:rsidR="009E5AC4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, </w:t>
      </w:r>
      <w:r w:rsidRPr="004D6A0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Администрации </w:t>
      </w:r>
      <w:bookmarkStart w:id="109" w:name="_Hlk153197227"/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Нововладимировского</w:t>
      </w:r>
      <w:r w:rsidRPr="004D6A0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сельского поселения</w:t>
      </w:r>
      <w:bookmarkEnd w:id="109"/>
      <w:r w:rsidRPr="004D6A0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:</w:t>
      </w:r>
    </w:p>
    <w:p w14:paraId="331BA091" w14:textId="595B99FF" w:rsidR="00EE2EEE" w:rsidRPr="00EE2EEE" w:rsidRDefault="00EE2EEE" w:rsidP="00EE2EEE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bookmarkStart w:id="110" w:name="_Hlk153386497"/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1. </w:t>
      </w:r>
      <w:r w:rsidRPr="00EE2EE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В нарушение статьи 32 БК РФ </w:t>
      </w:r>
      <w:r w:rsidRPr="00EE2EEE">
        <w:rPr>
          <w:rFonts w:ascii="Times New Roman" w:eastAsiaTheme="minorHAnsi" w:hAnsi="Times New Roman" w:cs="Times New Roman"/>
          <w:bCs/>
          <w:sz w:val="28"/>
          <w:szCs w:val="28"/>
          <w:lang w:val="ru-RU" w:bidi="ar-SA"/>
        </w:rPr>
        <w:t xml:space="preserve">«Принцип полноты отражения доходов, расходов и источников финансирования дефицитов бюджетов» который означает, что все доходы, расходы и источники финансирования дефицитов бюджетов в обязательном порядке и в полном объеме отражаются в соответствующих бюджетах» </w:t>
      </w:r>
      <w:r w:rsidRPr="00EE2EE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установлено неполное отражение расходов.</w:t>
      </w:r>
    </w:p>
    <w:p w14:paraId="50EC9AC7" w14:textId="6BEAC570" w:rsidR="00EE2EEE" w:rsidRDefault="00EE2EEE" w:rsidP="00EE2EEE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 w:rsidRPr="00EE2EE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В Проекте бюджета на 202</w:t>
      </w:r>
      <w:r w:rsidR="00292B66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4</w:t>
      </w:r>
      <w:r w:rsidRPr="00EE2EE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год по 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р</w:t>
      </w:r>
      <w:r w:rsidRPr="00A708F3">
        <w:rPr>
          <w:rFonts w:ascii="Times New Roman" w:hAnsi="Times New Roman" w:cs="Times New Roman"/>
          <w:bCs/>
          <w:sz w:val="28"/>
          <w:szCs w:val="28"/>
          <w:lang w:val="ru-RU"/>
        </w:rPr>
        <w:t>аздел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у</w:t>
      </w:r>
      <w:r w:rsidRPr="00A708F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0500 «Жилищно-коммунального хозяйства»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r w:rsidRPr="00EE2EE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подразделу 0502 «Коммунальное хозяйство»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с</w:t>
      </w:r>
      <w:r w:rsidRPr="00EE2EE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редства бюджета</w:t>
      </w:r>
      <w:r w:rsidR="00CE3649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в части водоснабжения населения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</w:t>
      </w:r>
      <w:r w:rsidRPr="00EE2EE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не предусмотрены.</w:t>
      </w:r>
    </w:p>
    <w:p w14:paraId="697C78F4" w14:textId="7AE5EE1C" w:rsidR="008F4B95" w:rsidRPr="00EE2EEE" w:rsidRDefault="008F4B95" w:rsidP="00EE2EEE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 w:rsidRPr="008F4B95"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>Вышеуказанн</w:t>
      </w:r>
      <w:r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>ое</w:t>
      </w:r>
      <w:r w:rsidRPr="008F4B95"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 xml:space="preserve"> нарушени</w:t>
      </w:r>
      <w:r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>е</w:t>
      </w:r>
      <w:r w:rsidRPr="008F4B95"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 xml:space="preserve"> буд</w:t>
      </w:r>
      <w:r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>е</w:t>
      </w:r>
      <w:r w:rsidRPr="008F4B95"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>т отражен</w:t>
      </w:r>
      <w:r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>о</w:t>
      </w:r>
      <w:r w:rsidRPr="008F4B95"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 xml:space="preserve"> в отчете контрольно-счетной палаты за 2023 год в соответствии с Классификатором нарушений, утвержденным Президиумом Совета контрольно-счетных органов Краснодарского края от 12.12.2017 г., одобренный с внесенными изменениями и дополнениями Конференцией Совета контрольно-счетных органов Краснодарского края 26.05.2023 г. по пункту</w:t>
      </w:r>
      <w:r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 xml:space="preserve"> 1.1.35к «Прочие нарушения и недостатки выявленные в ходе формирования бюджетов».</w:t>
      </w:r>
    </w:p>
    <w:bookmarkEnd w:id="110"/>
    <w:p w14:paraId="3D2B91D7" w14:textId="7C7C8EE5" w:rsidR="00982225" w:rsidRPr="00EA0699" w:rsidRDefault="00982225" w:rsidP="00EE2EEE">
      <w:pPr>
        <w:widowControl w:val="0"/>
        <w:tabs>
          <w:tab w:val="left" w:pos="54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ab/>
      </w:r>
      <w:r w:rsidR="00EE2EE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>2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>.</w:t>
      </w:r>
      <w:r w:rsidR="00EE2EE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 xml:space="preserve"> </w:t>
      </w:r>
      <w:r w:rsidRPr="00EA069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>В случае подписания соглашения</w:t>
      </w:r>
      <w:r w:rsidRPr="00EA0699">
        <w:rPr>
          <w:rFonts w:ascii="Calibri" w:eastAsia="Times New Roman" w:hAnsi="Calibri" w:cs="Times New Roman"/>
          <w:lang w:val="ru-RU"/>
        </w:rPr>
        <w:t xml:space="preserve"> </w:t>
      </w:r>
      <w:r w:rsidRPr="00EA069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 xml:space="preserve">о передаче полномочий в части </w:t>
      </w:r>
      <w:bookmarkEnd w:id="107"/>
      <w:r w:rsidRPr="00EA069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 xml:space="preserve">организации водоснабжения населения в границах </w:t>
      </w:r>
      <w:r w:rsidR="00A1744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>Нововладимировского</w:t>
      </w:r>
      <w:r w:rsidRPr="00EA069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 xml:space="preserve"> сельского поселения Тбилисского района муниципальному образованию Тбилисский район</w:t>
      </w:r>
      <w:r w:rsidR="00A568A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>,</w:t>
      </w:r>
      <w:r w:rsidR="00BB2D5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>,</w:t>
      </w:r>
      <w:r w:rsidRPr="00EA069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 xml:space="preserve"> внести соответствующие изменения в бюджет</w:t>
      </w:r>
      <w:r w:rsidRPr="00EA069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части</w:t>
      </w:r>
      <w:r w:rsidRPr="00EA069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 xml:space="preserve"> межбюджетных трансфертов.</w:t>
      </w:r>
    </w:p>
    <w:p w14:paraId="571CBFB0" w14:textId="7A0E9916" w:rsidR="00BB0CDD" w:rsidRDefault="00EE2EEE" w:rsidP="00BB0CDD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bookmarkStart w:id="111" w:name="_Hlk153388902"/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3</w:t>
      </w:r>
      <w:r w:rsidR="00BB0CD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. </w:t>
      </w:r>
      <w:r w:rsidR="003E0EB4" w:rsidRPr="00BB0CD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Соблюдать положения по формированию </w:t>
      </w:r>
      <w:r w:rsidR="006063B0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муниципального </w:t>
      </w:r>
      <w:r w:rsidR="003E0EB4" w:rsidRPr="00BB0CD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дорожного </w:t>
      </w:r>
      <w:r w:rsidR="006063B0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ф</w:t>
      </w:r>
      <w:r w:rsidR="003E0EB4" w:rsidRPr="00BB0CD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онда</w:t>
      </w:r>
      <w:r w:rsidR="00B2313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,</w:t>
      </w:r>
      <w:r w:rsidR="0038289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согласно</w:t>
      </w:r>
      <w:r w:rsidR="0038289B" w:rsidRPr="003828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8289B" w:rsidRPr="00DC3D20">
        <w:rPr>
          <w:rFonts w:ascii="Times New Roman" w:hAnsi="Times New Roman" w:cs="Times New Roman"/>
          <w:sz w:val="28"/>
          <w:szCs w:val="28"/>
          <w:lang w:val="ru-RU"/>
        </w:rPr>
        <w:t>статьи 179.4</w:t>
      </w:r>
      <w:r w:rsidR="0038289B">
        <w:rPr>
          <w:rFonts w:ascii="Times New Roman" w:hAnsi="Times New Roman" w:cs="Times New Roman"/>
          <w:sz w:val="28"/>
          <w:szCs w:val="28"/>
          <w:lang w:val="ru-RU"/>
        </w:rPr>
        <w:t xml:space="preserve"> БК РФ.</w:t>
      </w:r>
    </w:p>
    <w:p w14:paraId="16E5E377" w14:textId="1C20C81F" w:rsidR="00BB0CDD" w:rsidRDefault="00EE2EEE" w:rsidP="00BB0CDD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4</w:t>
      </w:r>
      <w:r w:rsidR="00BB0CD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. </w:t>
      </w:r>
      <w:r w:rsidR="003E0EB4" w:rsidRPr="00BB0CD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Контролировать и не превышать ограничения</w:t>
      </w:r>
      <w:r w:rsidR="00381484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,</w:t>
      </w:r>
      <w:r w:rsidR="003E0EB4" w:rsidRPr="00BB0CD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установленные статьей</w:t>
      </w:r>
      <w:r w:rsidR="00BB0CDD" w:rsidRPr="00BB0CD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</w:t>
      </w:r>
      <w:r w:rsidR="003E0EB4" w:rsidRPr="00BB0CD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1</w:t>
      </w:r>
      <w:r w:rsidR="0067293D" w:rsidRPr="00BB0CD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36</w:t>
      </w:r>
      <w:r w:rsidR="003E0EB4" w:rsidRPr="00BB0CD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БК РФ</w:t>
      </w:r>
      <w:r w:rsidR="0038289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, в части соблюдения </w:t>
      </w:r>
      <w:r w:rsidR="0038289B"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основны</w:t>
      </w:r>
      <w:r w:rsidR="0038289B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х</w:t>
      </w:r>
      <w:r w:rsidR="0038289B"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 услови</w:t>
      </w:r>
      <w:r w:rsidR="0038289B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й</w:t>
      </w:r>
      <w:r w:rsidR="0038289B"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 </w:t>
      </w:r>
      <w:r w:rsidR="00B23131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для </w:t>
      </w:r>
      <w:r w:rsidR="0038289B"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предоставления межбюджетных трансфертов из бюджетов субъектов Российской Федерации муниципальным образованиям</w:t>
      </w:r>
      <w:r w:rsidR="00CE3649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.</w:t>
      </w:r>
      <w:r w:rsidR="0038289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</w:t>
      </w:r>
    </w:p>
    <w:p w14:paraId="4534F81A" w14:textId="1ED739F8" w:rsidR="00BB0CDD" w:rsidRDefault="00EE2EEE" w:rsidP="0038289B">
      <w:pPr>
        <w:widowControl w:val="0"/>
        <w:suppressAutoHyphens/>
        <w:autoSpaceDE w:val="0"/>
        <w:autoSpaceDN w:val="0"/>
        <w:spacing w:after="0"/>
        <w:ind w:firstLine="561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5</w:t>
      </w:r>
      <w:r w:rsidR="00BB0CD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. </w:t>
      </w:r>
      <w:r w:rsidR="0067293D" w:rsidRPr="00BB0CD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Контролировать </w:t>
      </w:r>
      <w:r w:rsidR="0038289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положения</w:t>
      </w:r>
      <w:r w:rsidR="00FA6C90" w:rsidRPr="00BB0CD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,</w:t>
      </w:r>
      <w:r w:rsidR="0067293D" w:rsidRPr="00BB0CD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установленные ст.107 БК РФ</w:t>
      </w:r>
      <w:r w:rsidR="0038289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, в части соблюдения п</w:t>
      </w:r>
      <w:r w:rsidR="0038289B"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редельн</w:t>
      </w:r>
      <w:r w:rsidR="0038289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ого</w:t>
      </w:r>
      <w:r w:rsidR="0038289B"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объем</w:t>
      </w:r>
      <w:r w:rsidR="0038289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а</w:t>
      </w:r>
      <w:r w:rsidR="0038289B"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муниципального долга в</w:t>
      </w:r>
      <w:r w:rsidR="00B2313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бюджете</w:t>
      </w:r>
      <w:r w:rsidR="0038289B"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сельско</w:t>
      </w:r>
      <w:r w:rsidR="00D4188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го</w:t>
      </w:r>
      <w:r w:rsidR="0038289B"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поселени</w:t>
      </w:r>
      <w:r w:rsidR="00D4188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я</w:t>
      </w:r>
      <w:r w:rsidR="0038289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="00BB0CD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</w:t>
      </w:r>
    </w:p>
    <w:p w14:paraId="7A402464" w14:textId="02A30824" w:rsidR="003E0EB4" w:rsidRPr="00BB0CDD" w:rsidRDefault="00EE2EEE" w:rsidP="00BB0CDD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6</w:t>
      </w:r>
      <w:r w:rsidR="00BB0CD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.</w:t>
      </w:r>
      <w:r w:rsidR="00B85F43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</w:t>
      </w:r>
      <w:r w:rsidR="003E0EB4" w:rsidRPr="00BB0CD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При принятии и исполнении данного </w:t>
      </w:r>
      <w:r w:rsidR="0067293D" w:rsidRPr="00BB0CD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П</w:t>
      </w:r>
      <w:r w:rsidR="003E0EB4" w:rsidRPr="00BB0CD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роекта бюджета</w:t>
      </w:r>
      <w:r w:rsidR="0067293D" w:rsidRPr="00BB0CD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в 2024 году</w:t>
      </w:r>
      <w:r w:rsidR="00BB0CDD" w:rsidRPr="00BB0CD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</w:t>
      </w:r>
      <w:r w:rsidR="0067293D" w:rsidRPr="00BB0CD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обеспечить работу по недопущению </w:t>
      </w:r>
      <w:r w:rsidR="00FA6C90" w:rsidRPr="00BB0CD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образования (увеличению) дебиторской и кредиторской задолженности.</w:t>
      </w:r>
    </w:p>
    <w:bookmarkEnd w:id="111"/>
    <w:p w14:paraId="79C0DD2A" w14:textId="7E40E4B3" w:rsidR="00C870F5" w:rsidRPr="00C870F5" w:rsidRDefault="0062429A" w:rsidP="00C870F5">
      <w:pPr>
        <w:spacing w:after="0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К</w:t>
      </w:r>
      <w:r w:rsidR="00C870F5" w:rsidRPr="00C870F5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онтрольно-счетная палата </w:t>
      </w:r>
      <w:r w:rsidR="00061D00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считает,</w:t>
      </w:r>
      <w:r w:rsidR="00061D00" w:rsidRPr="00061D0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что </w:t>
      </w:r>
      <w:r w:rsidR="00061D0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п</w:t>
      </w:r>
      <w:r w:rsidR="00061D00" w:rsidRPr="00061D0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роект решения</w:t>
      </w:r>
      <w:r w:rsidR="00061D00" w:rsidRPr="00061D00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 </w:t>
      </w:r>
      <w:r w:rsidR="00061D00" w:rsidRPr="00061D00">
        <w:rPr>
          <w:rFonts w:ascii="Times New Roman" w:hAnsi="Times New Roman" w:cs="Times New Roman"/>
          <w:sz w:val="28"/>
          <w:szCs w:val="28"/>
          <w:lang w:val="ru-RU"/>
        </w:rPr>
        <w:t xml:space="preserve">Совета </w:t>
      </w:r>
      <w:r w:rsidR="004D6FCC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Нововладимировского</w:t>
      </w:r>
      <w:r w:rsidR="00061D00" w:rsidRPr="00061D0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сельского поселения Тбилисского района</w:t>
      </w:r>
      <w:r w:rsidR="00061D00" w:rsidRPr="00061D00">
        <w:rPr>
          <w:rFonts w:ascii="Times New Roman" w:hAnsi="Times New Roman" w:cs="Times New Roman"/>
          <w:sz w:val="28"/>
          <w:szCs w:val="28"/>
          <w:lang w:val="ru-RU"/>
        </w:rPr>
        <w:t xml:space="preserve"> «О бюджете </w:t>
      </w:r>
      <w:r w:rsidR="004D6FCC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Нововладимировского</w:t>
      </w:r>
      <w:r w:rsidR="00061D00" w:rsidRPr="00061D0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сельского поселения Тбилисского района</w:t>
      </w:r>
      <w:r w:rsidR="00061D00" w:rsidRPr="00061D00">
        <w:rPr>
          <w:rFonts w:ascii="Times New Roman" w:hAnsi="Times New Roman" w:cs="Times New Roman"/>
          <w:sz w:val="28"/>
          <w:szCs w:val="28"/>
          <w:lang w:val="ru-RU"/>
        </w:rPr>
        <w:t xml:space="preserve"> на 202</w:t>
      </w:r>
      <w:r w:rsidR="0000608B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061D00" w:rsidRPr="00061D00">
        <w:rPr>
          <w:rFonts w:ascii="Times New Roman" w:hAnsi="Times New Roman" w:cs="Times New Roman"/>
          <w:sz w:val="28"/>
          <w:szCs w:val="28"/>
          <w:lang w:val="ru-RU"/>
        </w:rPr>
        <w:t xml:space="preserve"> год»</w:t>
      </w:r>
      <w:r w:rsidR="00A555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112" w:name="_Hlk153389146"/>
      <w:r w:rsidR="000356D1" w:rsidRPr="00C870F5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не противоречит </w:t>
      </w:r>
      <w:r w:rsidR="003E0EB4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положениям </w:t>
      </w:r>
      <w:r w:rsidR="000356D1" w:rsidRPr="00C870F5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Б</w:t>
      </w:r>
      <w:r w:rsidR="000356D1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К РФ</w:t>
      </w:r>
      <w:bookmarkEnd w:id="112"/>
      <w:r w:rsidR="000356D1" w:rsidRPr="00061D0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0356D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и </w:t>
      </w:r>
      <w:r w:rsidR="00061D00" w:rsidRPr="00061D0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может быть принят к рассмотрению</w:t>
      </w:r>
      <w:r w:rsidR="003E0EB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Советом </w:t>
      </w:r>
      <w:r w:rsidR="003E0EB4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Нововладимировского</w:t>
      </w:r>
      <w:r w:rsidR="003E0EB4" w:rsidRPr="004D6A0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сельского поселения</w:t>
      </w:r>
      <w:r w:rsidR="00C870F5" w:rsidRPr="00C870F5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.</w:t>
      </w:r>
      <w:bookmarkStart w:id="113" w:name="_GoBack"/>
      <w:bookmarkEnd w:id="113"/>
    </w:p>
    <w:sectPr w:rsidR="00C870F5" w:rsidRPr="00C870F5" w:rsidSect="00551AE5">
      <w:footerReference w:type="default" r:id="rId1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0A005E" w14:textId="77777777" w:rsidR="00AE1AE2" w:rsidRDefault="00AE1AE2" w:rsidP="000D0E65">
      <w:pPr>
        <w:spacing w:after="0" w:line="240" w:lineRule="auto"/>
      </w:pPr>
      <w:r>
        <w:separator/>
      </w:r>
    </w:p>
  </w:endnote>
  <w:endnote w:type="continuationSeparator" w:id="0">
    <w:p w14:paraId="05E677C2" w14:textId="77777777" w:rsidR="00AE1AE2" w:rsidRDefault="00AE1AE2" w:rsidP="000D0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font1142">
    <w:altName w:val="MS Gothic"/>
    <w:charset w:val="80"/>
    <w:family w:val="roman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2686972"/>
      <w:docPartObj>
        <w:docPartGallery w:val="Page Numbers (Bottom of Page)"/>
        <w:docPartUnique/>
      </w:docPartObj>
    </w:sdtPr>
    <w:sdtEndPr/>
    <w:sdtContent>
      <w:p w14:paraId="4205DB47" w14:textId="77777777" w:rsidR="007C4790" w:rsidRDefault="002A76B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1AE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5BA1027" w14:textId="77777777" w:rsidR="007C4790" w:rsidRDefault="007C479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861440" w14:textId="77777777" w:rsidR="00AE1AE2" w:rsidRDefault="00AE1AE2" w:rsidP="000D0E65">
      <w:pPr>
        <w:spacing w:after="0" w:line="240" w:lineRule="auto"/>
      </w:pPr>
      <w:r>
        <w:separator/>
      </w:r>
    </w:p>
  </w:footnote>
  <w:footnote w:type="continuationSeparator" w:id="0">
    <w:p w14:paraId="1338E7E5" w14:textId="77777777" w:rsidR="00AE1AE2" w:rsidRDefault="00AE1AE2" w:rsidP="000D0E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4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741538"/>
    <w:multiLevelType w:val="hybridMultilevel"/>
    <w:tmpl w:val="3C8896C6"/>
    <w:lvl w:ilvl="0" w:tplc="BF60779E">
      <w:start w:val="1"/>
      <w:numFmt w:val="decimal"/>
      <w:lvlText w:val="%1."/>
      <w:lvlJc w:val="left"/>
      <w:pPr>
        <w:ind w:left="2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05" w:hanging="360"/>
      </w:pPr>
    </w:lvl>
    <w:lvl w:ilvl="2" w:tplc="0419001B" w:tentative="1">
      <w:start w:val="1"/>
      <w:numFmt w:val="lowerRoman"/>
      <w:lvlText w:val="%3."/>
      <w:lvlJc w:val="right"/>
      <w:pPr>
        <w:ind w:left="1725" w:hanging="180"/>
      </w:pPr>
    </w:lvl>
    <w:lvl w:ilvl="3" w:tplc="0419000F" w:tentative="1">
      <w:start w:val="1"/>
      <w:numFmt w:val="decimal"/>
      <w:lvlText w:val="%4."/>
      <w:lvlJc w:val="left"/>
      <w:pPr>
        <w:ind w:left="2445" w:hanging="360"/>
      </w:pPr>
    </w:lvl>
    <w:lvl w:ilvl="4" w:tplc="04190019" w:tentative="1">
      <w:start w:val="1"/>
      <w:numFmt w:val="lowerLetter"/>
      <w:lvlText w:val="%5."/>
      <w:lvlJc w:val="left"/>
      <w:pPr>
        <w:ind w:left="3165" w:hanging="360"/>
      </w:pPr>
    </w:lvl>
    <w:lvl w:ilvl="5" w:tplc="0419001B" w:tentative="1">
      <w:start w:val="1"/>
      <w:numFmt w:val="lowerRoman"/>
      <w:lvlText w:val="%6."/>
      <w:lvlJc w:val="right"/>
      <w:pPr>
        <w:ind w:left="3885" w:hanging="180"/>
      </w:pPr>
    </w:lvl>
    <w:lvl w:ilvl="6" w:tplc="0419000F" w:tentative="1">
      <w:start w:val="1"/>
      <w:numFmt w:val="decimal"/>
      <w:lvlText w:val="%7."/>
      <w:lvlJc w:val="left"/>
      <w:pPr>
        <w:ind w:left="4605" w:hanging="360"/>
      </w:pPr>
    </w:lvl>
    <w:lvl w:ilvl="7" w:tplc="04190019" w:tentative="1">
      <w:start w:val="1"/>
      <w:numFmt w:val="lowerLetter"/>
      <w:lvlText w:val="%8."/>
      <w:lvlJc w:val="left"/>
      <w:pPr>
        <w:ind w:left="5325" w:hanging="360"/>
      </w:pPr>
    </w:lvl>
    <w:lvl w:ilvl="8" w:tplc="0419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2" w15:restartNumberingAfterBreak="0">
    <w:nsid w:val="03FA2B55"/>
    <w:multiLevelType w:val="hybridMultilevel"/>
    <w:tmpl w:val="39A86D46"/>
    <w:lvl w:ilvl="0" w:tplc="2ED2A13E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042A7967"/>
    <w:multiLevelType w:val="hybridMultilevel"/>
    <w:tmpl w:val="71AEBE8E"/>
    <w:lvl w:ilvl="0" w:tplc="F2E4A39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FE2EAA">
      <w:start w:val="1"/>
      <w:numFmt w:val="bullet"/>
      <w:lvlText w:val="o"/>
      <w:lvlJc w:val="left"/>
      <w:pPr>
        <w:ind w:left="1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BC8FCFC">
      <w:start w:val="1"/>
      <w:numFmt w:val="bullet"/>
      <w:lvlText w:val="▪"/>
      <w:lvlJc w:val="left"/>
      <w:pPr>
        <w:ind w:left="2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3841CE6">
      <w:start w:val="1"/>
      <w:numFmt w:val="bullet"/>
      <w:lvlText w:val="•"/>
      <w:lvlJc w:val="left"/>
      <w:pPr>
        <w:ind w:left="3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3CE06B2">
      <w:start w:val="1"/>
      <w:numFmt w:val="bullet"/>
      <w:lvlText w:val="o"/>
      <w:lvlJc w:val="left"/>
      <w:pPr>
        <w:ind w:left="3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9ADC64">
      <w:start w:val="1"/>
      <w:numFmt w:val="bullet"/>
      <w:lvlText w:val="▪"/>
      <w:lvlJc w:val="left"/>
      <w:pPr>
        <w:ind w:left="4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C723B2E">
      <w:start w:val="1"/>
      <w:numFmt w:val="bullet"/>
      <w:lvlText w:val="•"/>
      <w:lvlJc w:val="left"/>
      <w:pPr>
        <w:ind w:left="5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C74AA7C">
      <w:start w:val="1"/>
      <w:numFmt w:val="bullet"/>
      <w:lvlText w:val="o"/>
      <w:lvlJc w:val="left"/>
      <w:pPr>
        <w:ind w:left="5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A32364C">
      <w:start w:val="1"/>
      <w:numFmt w:val="bullet"/>
      <w:lvlText w:val="▪"/>
      <w:lvlJc w:val="left"/>
      <w:pPr>
        <w:ind w:left="6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261D76"/>
    <w:multiLevelType w:val="hybridMultilevel"/>
    <w:tmpl w:val="4F7CA80A"/>
    <w:lvl w:ilvl="0" w:tplc="27DA4122">
      <w:start w:val="1"/>
      <w:numFmt w:val="decimal"/>
      <w:lvlText w:val="%1)"/>
      <w:lvlJc w:val="left"/>
      <w:pPr>
        <w:ind w:left="659" w:hanging="37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A0F06CB"/>
    <w:multiLevelType w:val="hybridMultilevel"/>
    <w:tmpl w:val="661485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F8523C"/>
    <w:multiLevelType w:val="hybridMultilevel"/>
    <w:tmpl w:val="F8E285CA"/>
    <w:lvl w:ilvl="0" w:tplc="4190B518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14AD6942"/>
    <w:multiLevelType w:val="hybridMultilevel"/>
    <w:tmpl w:val="B74ED6C2"/>
    <w:lvl w:ilvl="0" w:tplc="73EC8B4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518BEA2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A2749A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8F2B72E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5AC134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EC02808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CBEBD96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532E91A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71CCABE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9784A7C"/>
    <w:multiLevelType w:val="hybridMultilevel"/>
    <w:tmpl w:val="6A301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A50F9"/>
    <w:multiLevelType w:val="hybridMultilevel"/>
    <w:tmpl w:val="5F2EC932"/>
    <w:lvl w:ilvl="0" w:tplc="14A8F24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EB0795A">
      <w:start w:val="1"/>
      <w:numFmt w:val="bullet"/>
      <w:lvlText w:val="o"/>
      <w:lvlJc w:val="left"/>
      <w:pPr>
        <w:ind w:left="1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F9E279A">
      <w:start w:val="1"/>
      <w:numFmt w:val="bullet"/>
      <w:lvlText w:val="▪"/>
      <w:lvlJc w:val="left"/>
      <w:pPr>
        <w:ind w:left="2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7AE07D2">
      <w:start w:val="1"/>
      <w:numFmt w:val="bullet"/>
      <w:lvlText w:val="•"/>
      <w:lvlJc w:val="left"/>
      <w:pPr>
        <w:ind w:left="3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5E67E30">
      <w:start w:val="1"/>
      <w:numFmt w:val="bullet"/>
      <w:lvlText w:val="o"/>
      <w:lvlJc w:val="left"/>
      <w:pPr>
        <w:ind w:left="3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62FCF6">
      <w:start w:val="1"/>
      <w:numFmt w:val="bullet"/>
      <w:lvlText w:val="▪"/>
      <w:lvlJc w:val="left"/>
      <w:pPr>
        <w:ind w:left="4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880998">
      <w:start w:val="1"/>
      <w:numFmt w:val="bullet"/>
      <w:lvlText w:val="•"/>
      <w:lvlJc w:val="left"/>
      <w:pPr>
        <w:ind w:left="5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900EFD4">
      <w:start w:val="1"/>
      <w:numFmt w:val="bullet"/>
      <w:lvlText w:val="o"/>
      <w:lvlJc w:val="left"/>
      <w:pPr>
        <w:ind w:left="5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3AEF396">
      <w:start w:val="1"/>
      <w:numFmt w:val="bullet"/>
      <w:lvlText w:val="▪"/>
      <w:lvlJc w:val="left"/>
      <w:pPr>
        <w:ind w:left="6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E206F54"/>
    <w:multiLevelType w:val="hybridMultilevel"/>
    <w:tmpl w:val="C71051F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3D2ECB"/>
    <w:multiLevelType w:val="hybridMultilevel"/>
    <w:tmpl w:val="7DDAB25A"/>
    <w:lvl w:ilvl="0" w:tplc="5B44DB9C">
      <w:start w:val="6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21794E86"/>
    <w:multiLevelType w:val="hybridMultilevel"/>
    <w:tmpl w:val="E65E568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250B625D"/>
    <w:multiLevelType w:val="hybridMultilevel"/>
    <w:tmpl w:val="8488BB98"/>
    <w:lvl w:ilvl="0" w:tplc="3F502A2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 w15:restartNumberingAfterBreak="0">
    <w:nsid w:val="267507BB"/>
    <w:multiLevelType w:val="hybridMultilevel"/>
    <w:tmpl w:val="6DDE6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1453FF"/>
    <w:multiLevelType w:val="hybridMultilevel"/>
    <w:tmpl w:val="66A8A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3945A3"/>
    <w:multiLevelType w:val="hybridMultilevel"/>
    <w:tmpl w:val="81CAB0F0"/>
    <w:lvl w:ilvl="0" w:tplc="76CE533A">
      <w:start w:val="1"/>
      <w:numFmt w:val="decimal"/>
      <w:lvlText w:val="%1)"/>
      <w:lvlJc w:val="left"/>
      <w:pPr>
        <w:ind w:left="1713" w:hanging="100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5873BB7"/>
    <w:multiLevelType w:val="hybridMultilevel"/>
    <w:tmpl w:val="80BC3E20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5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5B17CEB"/>
    <w:multiLevelType w:val="hybridMultilevel"/>
    <w:tmpl w:val="808AB480"/>
    <w:lvl w:ilvl="0" w:tplc="F704DD4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41354501"/>
    <w:multiLevelType w:val="hybridMultilevel"/>
    <w:tmpl w:val="D8D27F68"/>
    <w:lvl w:ilvl="0" w:tplc="04190001">
      <w:start w:val="1"/>
      <w:numFmt w:val="bullet"/>
      <w:lvlText w:val=""/>
      <w:lvlJc w:val="left"/>
      <w:pPr>
        <w:ind w:left="1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4" w:hanging="360"/>
      </w:pPr>
      <w:rPr>
        <w:rFonts w:ascii="Wingdings" w:hAnsi="Wingdings" w:hint="default"/>
      </w:rPr>
    </w:lvl>
  </w:abstractNum>
  <w:abstractNum w:abstractNumId="20" w15:restartNumberingAfterBreak="0">
    <w:nsid w:val="4385068A"/>
    <w:multiLevelType w:val="hybridMultilevel"/>
    <w:tmpl w:val="116EE54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F42A30"/>
    <w:multiLevelType w:val="hybridMultilevel"/>
    <w:tmpl w:val="DDA48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AC1481"/>
    <w:multiLevelType w:val="hybridMultilevel"/>
    <w:tmpl w:val="BBD2D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CC6CAF"/>
    <w:multiLevelType w:val="multilevel"/>
    <w:tmpl w:val="6818C1C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4" w15:restartNumberingAfterBreak="0">
    <w:nsid w:val="51365887"/>
    <w:multiLevelType w:val="hybridMultilevel"/>
    <w:tmpl w:val="EB465EE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535951F1"/>
    <w:multiLevelType w:val="hybridMultilevel"/>
    <w:tmpl w:val="21BCA04C"/>
    <w:lvl w:ilvl="0" w:tplc="0FA6A464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543D6FF3"/>
    <w:multiLevelType w:val="hybridMultilevel"/>
    <w:tmpl w:val="E1D09D6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5484068B"/>
    <w:multiLevelType w:val="hybridMultilevel"/>
    <w:tmpl w:val="A1E67C66"/>
    <w:lvl w:ilvl="0" w:tplc="B7E8E9C4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52B0FD9"/>
    <w:multiLevelType w:val="hybridMultilevel"/>
    <w:tmpl w:val="A776D51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6413CB9"/>
    <w:multiLevelType w:val="hybridMultilevel"/>
    <w:tmpl w:val="2E5248A4"/>
    <w:lvl w:ilvl="0" w:tplc="176E31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C241DD8"/>
    <w:multiLevelType w:val="hybridMultilevel"/>
    <w:tmpl w:val="4A40C766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1" w15:restartNumberingAfterBreak="0">
    <w:nsid w:val="5E8D13F0"/>
    <w:multiLevelType w:val="hybridMultilevel"/>
    <w:tmpl w:val="0D5A78CE"/>
    <w:lvl w:ilvl="0" w:tplc="07A6A4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 w15:restartNumberingAfterBreak="0">
    <w:nsid w:val="6380756D"/>
    <w:multiLevelType w:val="hybridMultilevel"/>
    <w:tmpl w:val="851E3F6C"/>
    <w:lvl w:ilvl="0" w:tplc="714014BA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33" w15:restartNumberingAfterBreak="0">
    <w:nsid w:val="659C6BFD"/>
    <w:multiLevelType w:val="hybridMultilevel"/>
    <w:tmpl w:val="3BA0D23A"/>
    <w:lvl w:ilvl="0" w:tplc="04190001">
      <w:start w:val="1"/>
      <w:numFmt w:val="bullet"/>
      <w:lvlText w:val=""/>
      <w:lvlJc w:val="left"/>
      <w:pPr>
        <w:ind w:left="1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4" w:hanging="360"/>
      </w:pPr>
      <w:rPr>
        <w:rFonts w:ascii="Wingdings" w:hAnsi="Wingdings" w:hint="default"/>
      </w:rPr>
    </w:lvl>
  </w:abstractNum>
  <w:abstractNum w:abstractNumId="34" w15:restartNumberingAfterBreak="0">
    <w:nsid w:val="67F8714E"/>
    <w:multiLevelType w:val="hybridMultilevel"/>
    <w:tmpl w:val="E1C25536"/>
    <w:lvl w:ilvl="0" w:tplc="B98CDF8E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6C1535DA"/>
    <w:multiLevelType w:val="hybridMultilevel"/>
    <w:tmpl w:val="B54A7A96"/>
    <w:lvl w:ilvl="0" w:tplc="7530568C">
      <w:start w:val="1"/>
      <w:numFmt w:val="decimal"/>
      <w:lvlText w:val="%1."/>
      <w:lvlJc w:val="left"/>
      <w:pPr>
        <w:ind w:left="1063" w:hanging="49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C5A7EB9"/>
    <w:multiLevelType w:val="hybridMultilevel"/>
    <w:tmpl w:val="A91400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2B735A"/>
    <w:multiLevelType w:val="multilevel"/>
    <w:tmpl w:val="0890D4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70CB743A"/>
    <w:multiLevelType w:val="hybridMultilevel"/>
    <w:tmpl w:val="81D44772"/>
    <w:lvl w:ilvl="0" w:tplc="35208B60">
      <w:start w:val="5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9" w15:restartNumberingAfterBreak="0">
    <w:nsid w:val="711449F1"/>
    <w:multiLevelType w:val="hybridMultilevel"/>
    <w:tmpl w:val="E9E24B06"/>
    <w:lvl w:ilvl="0" w:tplc="E9AE47C0">
      <w:start w:val="1"/>
      <w:numFmt w:val="bullet"/>
      <w:lvlText w:val=""/>
      <w:lvlJc w:val="left"/>
      <w:pPr>
        <w:tabs>
          <w:tab w:val="num" w:pos="1021"/>
        </w:tabs>
        <w:ind w:firstLine="709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BC34665"/>
    <w:multiLevelType w:val="hybridMultilevel"/>
    <w:tmpl w:val="7696E7BA"/>
    <w:lvl w:ilvl="0" w:tplc="EDE29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DC95F2B"/>
    <w:multiLevelType w:val="hybridMultilevel"/>
    <w:tmpl w:val="65E8D87A"/>
    <w:lvl w:ilvl="0" w:tplc="3C22520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7226710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F04696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79A54F0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B843802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F486652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D61C02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8EB504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D4E4218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F967AAF"/>
    <w:multiLevelType w:val="hybridMultilevel"/>
    <w:tmpl w:val="71D8C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5"/>
  </w:num>
  <w:num w:numId="4">
    <w:abstractNumId w:val="17"/>
  </w:num>
  <w:num w:numId="5">
    <w:abstractNumId w:val="28"/>
  </w:num>
  <w:num w:numId="6">
    <w:abstractNumId w:val="42"/>
  </w:num>
  <w:num w:numId="7">
    <w:abstractNumId w:val="39"/>
  </w:num>
  <w:num w:numId="8">
    <w:abstractNumId w:val="12"/>
  </w:num>
  <w:num w:numId="9">
    <w:abstractNumId w:val="8"/>
  </w:num>
  <w:num w:numId="10">
    <w:abstractNumId w:val="6"/>
  </w:num>
  <w:num w:numId="11">
    <w:abstractNumId w:val="26"/>
  </w:num>
  <w:num w:numId="12">
    <w:abstractNumId w:val="21"/>
  </w:num>
  <w:num w:numId="13">
    <w:abstractNumId w:val="30"/>
  </w:num>
  <w:num w:numId="14">
    <w:abstractNumId w:val="22"/>
  </w:num>
  <w:num w:numId="15">
    <w:abstractNumId w:val="38"/>
  </w:num>
  <w:num w:numId="16">
    <w:abstractNumId w:val="15"/>
  </w:num>
  <w:num w:numId="17">
    <w:abstractNumId w:val="4"/>
  </w:num>
  <w:num w:numId="18">
    <w:abstractNumId w:val="19"/>
  </w:num>
  <w:num w:numId="19">
    <w:abstractNumId w:val="33"/>
  </w:num>
  <w:num w:numId="20">
    <w:abstractNumId w:val="23"/>
  </w:num>
  <w:num w:numId="21">
    <w:abstractNumId w:val="37"/>
  </w:num>
  <w:num w:numId="22">
    <w:abstractNumId w:val="11"/>
  </w:num>
  <w:num w:numId="23">
    <w:abstractNumId w:val="40"/>
  </w:num>
  <w:num w:numId="24">
    <w:abstractNumId w:val="16"/>
  </w:num>
  <w:num w:numId="25">
    <w:abstractNumId w:val="20"/>
  </w:num>
  <w:num w:numId="26">
    <w:abstractNumId w:val="34"/>
  </w:num>
  <w:num w:numId="27">
    <w:abstractNumId w:val="24"/>
  </w:num>
  <w:num w:numId="28">
    <w:abstractNumId w:val="35"/>
  </w:num>
  <w:num w:numId="29">
    <w:abstractNumId w:val="32"/>
  </w:num>
  <w:num w:numId="30">
    <w:abstractNumId w:val="7"/>
  </w:num>
  <w:num w:numId="31">
    <w:abstractNumId w:val="41"/>
  </w:num>
  <w:num w:numId="32">
    <w:abstractNumId w:val="9"/>
  </w:num>
  <w:num w:numId="33">
    <w:abstractNumId w:val="3"/>
  </w:num>
  <w:num w:numId="34">
    <w:abstractNumId w:val="29"/>
  </w:num>
  <w:num w:numId="35">
    <w:abstractNumId w:val="1"/>
  </w:num>
  <w:num w:numId="36">
    <w:abstractNumId w:val="0"/>
  </w:num>
  <w:num w:numId="37">
    <w:abstractNumId w:val="10"/>
  </w:num>
  <w:num w:numId="38">
    <w:abstractNumId w:val="36"/>
  </w:num>
  <w:num w:numId="39">
    <w:abstractNumId w:val="31"/>
  </w:num>
  <w:num w:numId="40">
    <w:abstractNumId w:val="18"/>
  </w:num>
  <w:num w:numId="41">
    <w:abstractNumId w:val="2"/>
  </w:num>
  <w:num w:numId="42">
    <w:abstractNumId w:val="25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349"/>
    <w:rsid w:val="00000027"/>
    <w:rsid w:val="000002EA"/>
    <w:rsid w:val="000005DE"/>
    <w:rsid w:val="000007E4"/>
    <w:rsid w:val="000007F6"/>
    <w:rsid w:val="00000A19"/>
    <w:rsid w:val="00000E18"/>
    <w:rsid w:val="00001168"/>
    <w:rsid w:val="0000120D"/>
    <w:rsid w:val="000013A4"/>
    <w:rsid w:val="0000164D"/>
    <w:rsid w:val="00001654"/>
    <w:rsid w:val="000018B9"/>
    <w:rsid w:val="00001AD0"/>
    <w:rsid w:val="00001CD6"/>
    <w:rsid w:val="00001EF3"/>
    <w:rsid w:val="00002755"/>
    <w:rsid w:val="00002D45"/>
    <w:rsid w:val="000030AC"/>
    <w:rsid w:val="00003284"/>
    <w:rsid w:val="0000379D"/>
    <w:rsid w:val="000037D3"/>
    <w:rsid w:val="00003E9F"/>
    <w:rsid w:val="000041AD"/>
    <w:rsid w:val="0000488E"/>
    <w:rsid w:val="0000492C"/>
    <w:rsid w:val="00004DAB"/>
    <w:rsid w:val="00004F42"/>
    <w:rsid w:val="0000503B"/>
    <w:rsid w:val="00005211"/>
    <w:rsid w:val="0000549F"/>
    <w:rsid w:val="00005A12"/>
    <w:rsid w:val="00005A7A"/>
    <w:rsid w:val="00005CD3"/>
    <w:rsid w:val="00005CDB"/>
    <w:rsid w:val="00005FA5"/>
    <w:rsid w:val="0000608B"/>
    <w:rsid w:val="00006244"/>
    <w:rsid w:val="00006409"/>
    <w:rsid w:val="000064F4"/>
    <w:rsid w:val="0000657A"/>
    <w:rsid w:val="0000657B"/>
    <w:rsid w:val="0000667C"/>
    <w:rsid w:val="00006A6A"/>
    <w:rsid w:val="00006AB9"/>
    <w:rsid w:val="00006CC5"/>
    <w:rsid w:val="00007384"/>
    <w:rsid w:val="0000752A"/>
    <w:rsid w:val="000078C1"/>
    <w:rsid w:val="00007B11"/>
    <w:rsid w:val="000100D6"/>
    <w:rsid w:val="00010366"/>
    <w:rsid w:val="00010A06"/>
    <w:rsid w:val="00010FD4"/>
    <w:rsid w:val="00011033"/>
    <w:rsid w:val="000110FC"/>
    <w:rsid w:val="000111A4"/>
    <w:rsid w:val="00011506"/>
    <w:rsid w:val="00011711"/>
    <w:rsid w:val="00011790"/>
    <w:rsid w:val="00011B63"/>
    <w:rsid w:val="00011B9F"/>
    <w:rsid w:val="00011C90"/>
    <w:rsid w:val="00011E8B"/>
    <w:rsid w:val="00012187"/>
    <w:rsid w:val="0001223A"/>
    <w:rsid w:val="000125C3"/>
    <w:rsid w:val="000125DC"/>
    <w:rsid w:val="0001274C"/>
    <w:rsid w:val="00012AE2"/>
    <w:rsid w:val="00012D66"/>
    <w:rsid w:val="0001346E"/>
    <w:rsid w:val="000135C2"/>
    <w:rsid w:val="00013616"/>
    <w:rsid w:val="00013CD7"/>
    <w:rsid w:val="00013E8F"/>
    <w:rsid w:val="00014261"/>
    <w:rsid w:val="000144BC"/>
    <w:rsid w:val="0001466E"/>
    <w:rsid w:val="00014A06"/>
    <w:rsid w:val="00014AC5"/>
    <w:rsid w:val="00014C4D"/>
    <w:rsid w:val="000151EE"/>
    <w:rsid w:val="0001554D"/>
    <w:rsid w:val="00015690"/>
    <w:rsid w:val="000156E8"/>
    <w:rsid w:val="00015BA5"/>
    <w:rsid w:val="00015F01"/>
    <w:rsid w:val="000161D2"/>
    <w:rsid w:val="000164ED"/>
    <w:rsid w:val="00017813"/>
    <w:rsid w:val="00017872"/>
    <w:rsid w:val="00017D2E"/>
    <w:rsid w:val="00017D63"/>
    <w:rsid w:val="00017F85"/>
    <w:rsid w:val="000200C1"/>
    <w:rsid w:val="00020732"/>
    <w:rsid w:val="00020941"/>
    <w:rsid w:val="00020AE0"/>
    <w:rsid w:val="00020D98"/>
    <w:rsid w:val="00020F4D"/>
    <w:rsid w:val="00020FC8"/>
    <w:rsid w:val="00021029"/>
    <w:rsid w:val="0002130E"/>
    <w:rsid w:val="00021374"/>
    <w:rsid w:val="00021799"/>
    <w:rsid w:val="00021B73"/>
    <w:rsid w:val="00021D79"/>
    <w:rsid w:val="000223C5"/>
    <w:rsid w:val="0002256D"/>
    <w:rsid w:val="00022875"/>
    <w:rsid w:val="00022A67"/>
    <w:rsid w:val="00022D7A"/>
    <w:rsid w:val="00022F79"/>
    <w:rsid w:val="00023784"/>
    <w:rsid w:val="00023AFD"/>
    <w:rsid w:val="00024435"/>
    <w:rsid w:val="00024978"/>
    <w:rsid w:val="000251A7"/>
    <w:rsid w:val="0002530F"/>
    <w:rsid w:val="0002584F"/>
    <w:rsid w:val="00026048"/>
    <w:rsid w:val="000260AD"/>
    <w:rsid w:val="0002615C"/>
    <w:rsid w:val="00026217"/>
    <w:rsid w:val="00026371"/>
    <w:rsid w:val="00026990"/>
    <w:rsid w:val="00026A97"/>
    <w:rsid w:val="00026A9C"/>
    <w:rsid w:val="00026BD7"/>
    <w:rsid w:val="00026CD9"/>
    <w:rsid w:val="00027276"/>
    <w:rsid w:val="00027449"/>
    <w:rsid w:val="00027547"/>
    <w:rsid w:val="00027768"/>
    <w:rsid w:val="0002791D"/>
    <w:rsid w:val="00027C71"/>
    <w:rsid w:val="00027E0A"/>
    <w:rsid w:val="000301B5"/>
    <w:rsid w:val="000305D4"/>
    <w:rsid w:val="00030819"/>
    <w:rsid w:val="00031053"/>
    <w:rsid w:val="000310B6"/>
    <w:rsid w:val="000310EC"/>
    <w:rsid w:val="00031212"/>
    <w:rsid w:val="000313B7"/>
    <w:rsid w:val="0003144C"/>
    <w:rsid w:val="0003149F"/>
    <w:rsid w:val="0003186E"/>
    <w:rsid w:val="000319E7"/>
    <w:rsid w:val="00031A8F"/>
    <w:rsid w:val="00031B12"/>
    <w:rsid w:val="0003211B"/>
    <w:rsid w:val="00032282"/>
    <w:rsid w:val="0003229E"/>
    <w:rsid w:val="0003245E"/>
    <w:rsid w:val="000325BD"/>
    <w:rsid w:val="0003265E"/>
    <w:rsid w:val="00032736"/>
    <w:rsid w:val="000329F4"/>
    <w:rsid w:val="00032B2D"/>
    <w:rsid w:val="00032B84"/>
    <w:rsid w:val="00032CAF"/>
    <w:rsid w:val="00033431"/>
    <w:rsid w:val="000334B6"/>
    <w:rsid w:val="000339A5"/>
    <w:rsid w:val="000339F0"/>
    <w:rsid w:val="00033AF4"/>
    <w:rsid w:val="00033F95"/>
    <w:rsid w:val="000340DC"/>
    <w:rsid w:val="00034DF2"/>
    <w:rsid w:val="00034F7B"/>
    <w:rsid w:val="00034F7C"/>
    <w:rsid w:val="000352AD"/>
    <w:rsid w:val="000356D1"/>
    <w:rsid w:val="00035864"/>
    <w:rsid w:val="00035BCB"/>
    <w:rsid w:val="00035C22"/>
    <w:rsid w:val="00035C6F"/>
    <w:rsid w:val="00035E75"/>
    <w:rsid w:val="000360AC"/>
    <w:rsid w:val="0003617B"/>
    <w:rsid w:val="00036872"/>
    <w:rsid w:val="00036AC2"/>
    <w:rsid w:val="00036AFC"/>
    <w:rsid w:val="000370C3"/>
    <w:rsid w:val="000376D6"/>
    <w:rsid w:val="00037D17"/>
    <w:rsid w:val="00040108"/>
    <w:rsid w:val="00040470"/>
    <w:rsid w:val="000409C6"/>
    <w:rsid w:val="00040A6D"/>
    <w:rsid w:val="00040CCB"/>
    <w:rsid w:val="00040EDF"/>
    <w:rsid w:val="000412B7"/>
    <w:rsid w:val="00041569"/>
    <w:rsid w:val="0004163B"/>
    <w:rsid w:val="000416B4"/>
    <w:rsid w:val="000417EB"/>
    <w:rsid w:val="00041EEE"/>
    <w:rsid w:val="000423DF"/>
    <w:rsid w:val="00042653"/>
    <w:rsid w:val="00042858"/>
    <w:rsid w:val="000428B7"/>
    <w:rsid w:val="00042ADB"/>
    <w:rsid w:val="00042CF0"/>
    <w:rsid w:val="00042DE2"/>
    <w:rsid w:val="00042E57"/>
    <w:rsid w:val="0004315E"/>
    <w:rsid w:val="00043427"/>
    <w:rsid w:val="00043737"/>
    <w:rsid w:val="00043974"/>
    <w:rsid w:val="00043B0E"/>
    <w:rsid w:val="00043D0D"/>
    <w:rsid w:val="00044144"/>
    <w:rsid w:val="000444B0"/>
    <w:rsid w:val="00044E8F"/>
    <w:rsid w:val="00044ECA"/>
    <w:rsid w:val="00045151"/>
    <w:rsid w:val="00045176"/>
    <w:rsid w:val="00045A42"/>
    <w:rsid w:val="00045A55"/>
    <w:rsid w:val="00045B62"/>
    <w:rsid w:val="00045E93"/>
    <w:rsid w:val="00045EE7"/>
    <w:rsid w:val="000460DF"/>
    <w:rsid w:val="00046460"/>
    <w:rsid w:val="0004662C"/>
    <w:rsid w:val="00046685"/>
    <w:rsid w:val="000468B1"/>
    <w:rsid w:val="00046965"/>
    <w:rsid w:val="00046C58"/>
    <w:rsid w:val="00046F9E"/>
    <w:rsid w:val="00047045"/>
    <w:rsid w:val="00047082"/>
    <w:rsid w:val="00047190"/>
    <w:rsid w:val="000471AD"/>
    <w:rsid w:val="000476F3"/>
    <w:rsid w:val="00047753"/>
    <w:rsid w:val="000477E1"/>
    <w:rsid w:val="00047D71"/>
    <w:rsid w:val="00047DC3"/>
    <w:rsid w:val="00050792"/>
    <w:rsid w:val="000508CC"/>
    <w:rsid w:val="00050F33"/>
    <w:rsid w:val="00051348"/>
    <w:rsid w:val="00051473"/>
    <w:rsid w:val="000514E3"/>
    <w:rsid w:val="00051B9E"/>
    <w:rsid w:val="00051D26"/>
    <w:rsid w:val="00052046"/>
    <w:rsid w:val="000522D4"/>
    <w:rsid w:val="00052437"/>
    <w:rsid w:val="00052693"/>
    <w:rsid w:val="000527E9"/>
    <w:rsid w:val="0005280D"/>
    <w:rsid w:val="000530BE"/>
    <w:rsid w:val="000531E1"/>
    <w:rsid w:val="00053F0C"/>
    <w:rsid w:val="000543AA"/>
    <w:rsid w:val="000548A6"/>
    <w:rsid w:val="00054AAC"/>
    <w:rsid w:val="000555B8"/>
    <w:rsid w:val="000559D1"/>
    <w:rsid w:val="00055A55"/>
    <w:rsid w:val="00055B69"/>
    <w:rsid w:val="00055B97"/>
    <w:rsid w:val="00055BD2"/>
    <w:rsid w:val="00055E90"/>
    <w:rsid w:val="00055FE8"/>
    <w:rsid w:val="0005652B"/>
    <w:rsid w:val="0005667F"/>
    <w:rsid w:val="00056851"/>
    <w:rsid w:val="00056B60"/>
    <w:rsid w:val="00056C35"/>
    <w:rsid w:val="00056CF2"/>
    <w:rsid w:val="00056E86"/>
    <w:rsid w:val="0005701E"/>
    <w:rsid w:val="000574E4"/>
    <w:rsid w:val="0005759D"/>
    <w:rsid w:val="000576FD"/>
    <w:rsid w:val="000578CC"/>
    <w:rsid w:val="00057D79"/>
    <w:rsid w:val="00057EA0"/>
    <w:rsid w:val="000601B3"/>
    <w:rsid w:val="00060F1E"/>
    <w:rsid w:val="0006116D"/>
    <w:rsid w:val="000618F4"/>
    <w:rsid w:val="000619A2"/>
    <w:rsid w:val="000619C8"/>
    <w:rsid w:val="00061D00"/>
    <w:rsid w:val="00061E12"/>
    <w:rsid w:val="000621B9"/>
    <w:rsid w:val="00062515"/>
    <w:rsid w:val="00062631"/>
    <w:rsid w:val="00062871"/>
    <w:rsid w:val="00062B33"/>
    <w:rsid w:val="00062B4B"/>
    <w:rsid w:val="00062C5A"/>
    <w:rsid w:val="000638F8"/>
    <w:rsid w:val="0006401E"/>
    <w:rsid w:val="00064182"/>
    <w:rsid w:val="000642C3"/>
    <w:rsid w:val="000642DC"/>
    <w:rsid w:val="000649D0"/>
    <w:rsid w:val="00064A0E"/>
    <w:rsid w:val="00064EEE"/>
    <w:rsid w:val="00064F42"/>
    <w:rsid w:val="00065037"/>
    <w:rsid w:val="00065117"/>
    <w:rsid w:val="00065359"/>
    <w:rsid w:val="00065A0B"/>
    <w:rsid w:val="00065C73"/>
    <w:rsid w:val="00065F56"/>
    <w:rsid w:val="0006606F"/>
    <w:rsid w:val="00066154"/>
    <w:rsid w:val="00066473"/>
    <w:rsid w:val="0006674C"/>
    <w:rsid w:val="000668FF"/>
    <w:rsid w:val="0006762F"/>
    <w:rsid w:val="00067C37"/>
    <w:rsid w:val="00067FA7"/>
    <w:rsid w:val="00070276"/>
    <w:rsid w:val="000702E1"/>
    <w:rsid w:val="000702F3"/>
    <w:rsid w:val="000706D2"/>
    <w:rsid w:val="00070A85"/>
    <w:rsid w:val="00071450"/>
    <w:rsid w:val="00071968"/>
    <w:rsid w:val="00071BBF"/>
    <w:rsid w:val="000721BB"/>
    <w:rsid w:val="000726AC"/>
    <w:rsid w:val="000727CF"/>
    <w:rsid w:val="00072B43"/>
    <w:rsid w:val="00072B49"/>
    <w:rsid w:val="00072CE6"/>
    <w:rsid w:val="00072E2E"/>
    <w:rsid w:val="00072F29"/>
    <w:rsid w:val="000730FD"/>
    <w:rsid w:val="00073414"/>
    <w:rsid w:val="00073491"/>
    <w:rsid w:val="000735F2"/>
    <w:rsid w:val="00073680"/>
    <w:rsid w:val="000739F3"/>
    <w:rsid w:val="00073E7E"/>
    <w:rsid w:val="00073F56"/>
    <w:rsid w:val="000747BB"/>
    <w:rsid w:val="000747F3"/>
    <w:rsid w:val="00074821"/>
    <w:rsid w:val="00074C05"/>
    <w:rsid w:val="00075F3F"/>
    <w:rsid w:val="00076004"/>
    <w:rsid w:val="00076085"/>
    <w:rsid w:val="000764AC"/>
    <w:rsid w:val="0007659F"/>
    <w:rsid w:val="000765CA"/>
    <w:rsid w:val="0007664E"/>
    <w:rsid w:val="00076FB6"/>
    <w:rsid w:val="00077230"/>
    <w:rsid w:val="000774A6"/>
    <w:rsid w:val="000774BC"/>
    <w:rsid w:val="000776A8"/>
    <w:rsid w:val="00077E08"/>
    <w:rsid w:val="00080147"/>
    <w:rsid w:val="000801BC"/>
    <w:rsid w:val="000804E5"/>
    <w:rsid w:val="00080A65"/>
    <w:rsid w:val="00080A70"/>
    <w:rsid w:val="00080C43"/>
    <w:rsid w:val="00080C79"/>
    <w:rsid w:val="000818D1"/>
    <w:rsid w:val="00081F78"/>
    <w:rsid w:val="00082167"/>
    <w:rsid w:val="000825C8"/>
    <w:rsid w:val="00082675"/>
    <w:rsid w:val="00082770"/>
    <w:rsid w:val="0008300C"/>
    <w:rsid w:val="0008308B"/>
    <w:rsid w:val="0008315A"/>
    <w:rsid w:val="00083979"/>
    <w:rsid w:val="00083AAE"/>
    <w:rsid w:val="00083BA3"/>
    <w:rsid w:val="00083BB3"/>
    <w:rsid w:val="00083DE8"/>
    <w:rsid w:val="00083FAD"/>
    <w:rsid w:val="00084010"/>
    <w:rsid w:val="0008499C"/>
    <w:rsid w:val="00084BFE"/>
    <w:rsid w:val="000854C9"/>
    <w:rsid w:val="000854DE"/>
    <w:rsid w:val="00085999"/>
    <w:rsid w:val="00085C16"/>
    <w:rsid w:val="00085E72"/>
    <w:rsid w:val="00085ED1"/>
    <w:rsid w:val="00086824"/>
    <w:rsid w:val="00086C48"/>
    <w:rsid w:val="00086E6A"/>
    <w:rsid w:val="0008702D"/>
    <w:rsid w:val="00087140"/>
    <w:rsid w:val="00087435"/>
    <w:rsid w:val="00087552"/>
    <w:rsid w:val="000876EC"/>
    <w:rsid w:val="00087C4F"/>
    <w:rsid w:val="000907DA"/>
    <w:rsid w:val="00090D29"/>
    <w:rsid w:val="0009111F"/>
    <w:rsid w:val="000911CE"/>
    <w:rsid w:val="000918C2"/>
    <w:rsid w:val="00091C6A"/>
    <w:rsid w:val="00091D75"/>
    <w:rsid w:val="00091EC4"/>
    <w:rsid w:val="00091F9E"/>
    <w:rsid w:val="000920DF"/>
    <w:rsid w:val="000923E3"/>
    <w:rsid w:val="0009256F"/>
    <w:rsid w:val="000926C9"/>
    <w:rsid w:val="00092C35"/>
    <w:rsid w:val="000933FA"/>
    <w:rsid w:val="00093463"/>
    <w:rsid w:val="000935E0"/>
    <w:rsid w:val="00093A09"/>
    <w:rsid w:val="00093B32"/>
    <w:rsid w:val="00093B70"/>
    <w:rsid w:val="00093D4A"/>
    <w:rsid w:val="00093D91"/>
    <w:rsid w:val="00093DB0"/>
    <w:rsid w:val="00093DBB"/>
    <w:rsid w:val="00093E75"/>
    <w:rsid w:val="00094017"/>
    <w:rsid w:val="000942F2"/>
    <w:rsid w:val="00094556"/>
    <w:rsid w:val="00094990"/>
    <w:rsid w:val="00094D3E"/>
    <w:rsid w:val="00094E3F"/>
    <w:rsid w:val="00094F84"/>
    <w:rsid w:val="00095575"/>
    <w:rsid w:val="000955EC"/>
    <w:rsid w:val="00095D25"/>
    <w:rsid w:val="00095F96"/>
    <w:rsid w:val="0009674F"/>
    <w:rsid w:val="00096C96"/>
    <w:rsid w:val="000971B6"/>
    <w:rsid w:val="000976EB"/>
    <w:rsid w:val="00097BB9"/>
    <w:rsid w:val="00097D2E"/>
    <w:rsid w:val="00097D99"/>
    <w:rsid w:val="000A00D4"/>
    <w:rsid w:val="000A0120"/>
    <w:rsid w:val="000A0194"/>
    <w:rsid w:val="000A04D7"/>
    <w:rsid w:val="000A077D"/>
    <w:rsid w:val="000A081E"/>
    <w:rsid w:val="000A08A3"/>
    <w:rsid w:val="000A0D28"/>
    <w:rsid w:val="000A0D33"/>
    <w:rsid w:val="000A0DEE"/>
    <w:rsid w:val="000A0E3C"/>
    <w:rsid w:val="000A0E8F"/>
    <w:rsid w:val="000A1005"/>
    <w:rsid w:val="000A149C"/>
    <w:rsid w:val="000A14C2"/>
    <w:rsid w:val="000A14D5"/>
    <w:rsid w:val="000A1CCE"/>
    <w:rsid w:val="000A1D57"/>
    <w:rsid w:val="000A1F14"/>
    <w:rsid w:val="000A2211"/>
    <w:rsid w:val="000A2868"/>
    <w:rsid w:val="000A29EE"/>
    <w:rsid w:val="000A2B9A"/>
    <w:rsid w:val="000A2DE1"/>
    <w:rsid w:val="000A2F0F"/>
    <w:rsid w:val="000A3B1C"/>
    <w:rsid w:val="000A3BAF"/>
    <w:rsid w:val="000A3D35"/>
    <w:rsid w:val="000A3F10"/>
    <w:rsid w:val="000A423A"/>
    <w:rsid w:val="000A4260"/>
    <w:rsid w:val="000A44CF"/>
    <w:rsid w:val="000A493B"/>
    <w:rsid w:val="000A4B5F"/>
    <w:rsid w:val="000A4CCD"/>
    <w:rsid w:val="000A4CD2"/>
    <w:rsid w:val="000A5035"/>
    <w:rsid w:val="000A56B3"/>
    <w:rsid w:val="000A591E"/>
    <w:rsid w:val="000A62D1"/>
    <w:rsid w:val="000A6329"/>
    <w:rsid w:val="000A6606"/>
    <w:rsid w:val="000A669A"/>
    <w:rsid w:val="000A6843"/>
    <w:rsid w:val="000A6939"/>
    <w:rsid w:val="000A6C41"/>
    <w:rsid w:val="000A6CEB"/>
    <w:rsid w:val="000A6CF4"/>
    <w:rsid w:val="000A746E"/>
    <w:rsid w:val="000A75E2"/>
    <w:rsid w:val="000A7634"/>
    <w:rsid w:val="000A7921"/>
    <w:rsid w:val="000A79D3"/>
    <w:rsid w:val="000A7D6B"/>
    <w:rsid w:val="000A7EF5"/>
    <w:rsid w:val="000B033C"/>
    <w:rsid w:val="000B0554"/>
    <w:rsid w:val="000B05D8"/>
    <w:rsid w:val="000B0CA8"/>
    <w:rsid w:val="000B10AF"/>
    <w:rsid w:val="000B135B"/>
    <w:rsid w:val="000B1659"/>
    <w:rsid w:val="000B1716"/>
    <w:rsid w:val="000B179A"/>
    <w:rsid w:val="000B1BD5"/>
    <w:rsid w:val="000B254D"/>
    <w:rsid w:val="000B2573"/>
    <w:rsid w:val="000B3340"/>
    <w:rsid w:val="000B33D5"/>
    <w:rsid w:val="000B3C79"/>
    <w:rsid w:val="000B3C7F"/>
    <w:rsid w:val="000B3E44"/>
    <w:rsid w:val="000B3F03"/>
    <w:rsid w:val="000B4006"/>
    <w:rsid w:val="000B4116"/>
    <w:rsid w:val="000B45CB"/>
    <w:rsid w:val="000B47A6"/>
    <w:rsid w:val="000B48ED"/>
    <w:rsid w:val="000B4BF9"/>
    <w:rsid w:val="000B5187"/>
    <w:rsid w:val="000B5556"/>
    <w:rsid w:val="000B56E1"/>
    <w:rsid w:val="000B5A0B"/>
    <w:rsid w:val="000B6F2F"/>
    <w:rsid w:val="000B6FEF"/>
    <w:rsid w:val="000B7283"/>
    <w:rsid w:val="000B7CB1"/>
    <w:rsid w:val="000B7E9D"/>
    <w:rsid w:val="000C0512"/>
    <w:rsid w:val="000C084A"/>
    <w:rsid w:val="000C0E08"/>
    <w:rsid w:val="000C0E9F"/>
    <w:rsid w:val="000C0ED9"/>
    <w:rsid w:val="000C1C58"/>
    <w:rsid w:val="000C23BD"/>
    <w:rsid w:val="000C240E"/>
    <w:rsid w:val="000C26B6"/>
    <w:rsid w:val="000C29F4"/>
    <w:rsid w:val="000C2E49"/>
    <w:rsid w:val="000C2F53"/>
    <w:rsid w:val="000C3136"/>
    <w:rsid w:val="000C36EA"/>
    <w:rsid w:val="000C39BB"/>
    <w:rsid w:val="000C4150"/>
    <w:rsid w:val="000C44D0"/>
    <w:rsid w:val="000C48B1"/>
    <w:rsid w:val="000C4CF7"/>
    <w:rsid w:val="000C5296"/>
    <w:rsid w:val="000C5B36"/>
    <w:rsid w:val="000C5C37"/>
    <w:rsid w:val="000C5D20"/>
    <w:rsid w:val="000C603A"/>
    <w:rsid w:val="000C6198"/>
    <w:rsid w:val="000C61B5"/>
    <w:rsid w:val="000C695B"/>
    <w:rsid w:val="000C6B62"/>
    <w:rsid w:val="000C6CE0"/>
    <w:rsid w:val="000C703C"/>
    <w:rsid w:val="000C7394"/>
    <w:rsid w:val="000C745C"/>
    <w:rsid w:val="000C753A"/>
    <w:rsid w:val="000C7927"/>
    <w:rsid w:val="000C7AB8"/>
    <w:rsid w:val="000C7CA5"/>
    <w:rsid w:val="000D01E3"/>
    <w:rsid w:val="000D0224"/>
    <w:rsid w:val="000D0263"/>
    <w:rsid w:val="000D053B"/>
    <w:rsid w:val="000D05A6"/>
    <w:rsid w:val="000D06E3"/>
    <w:rsid w:val="000D0D4E"/>
    <w:rsid w:val="000D0E65"/>
    <w:rsid w:val="000D0EF9"/>
    <w:rsid w:val="000D14E7"/>
    <w:rsid w:val="000D14F4"/>
    <w:rsid w:val="000D1984"/>
    <w:rsid w:val="000D1C9D"/>
    <w:rsid w:val="000D1DF5"/>
    <w:rsid w:val="000D2081"/>
    <w:rsid w:val="000D2670"/>
    <w:rsid w:val="000D26B4"/>
    <w:rsid w:val="000D273B"/>
    <w:rsid w:val="000D2877"/>
    <w:rsid w:val="000D2B3F"/>
    <w:rsid w:val="000D2D28"/>
    <w:rsid w:val="000D2D9D"/>
    <w:rsid w:val="000D2E23"/>
    <w:rsid w:val="000D2F84"/>
    <w:rsid w:val="000D2FAA"/>
    <w:rsid w:val="000D3BDB"/>
    <w:rsid w:val="000D3C9A"/>
    <w:rsid w:val="000D3D81"/>
    <w:rsid w:val="000D4264"/>
    <w:rsid w:val="000D4428"/>
    <w:rsid w:val="000D45B8"/>
    <w:rsid w:val="000D46D8"/>
    <w:rsid w:val="000D471A"/>
    <w:rsid w:val="000D4784"/>
    <w:rsid w:val="000D4C81"/>
    <w:rsid w:val="000D4DDA"/>
    <w:rsid w:val="000D5570"/>
    <w:rsid w:val="000D5782"/>
    <w:rsid w:val="000D5B21"/>
    <w:rsid w:val="000D5DE7"/>
    <w:rsid w:val="000D5FBA"/>
    <w:rsid w:val="000D655B"/>
    <w:rsid w:val="000D6857"/>
    <w:rsid w:val="000D6A50"/>
    <w:rsid w:val="000D6BFD"/>
    <w:rsid w:val="000D6D7F"/>
    <w:rsid w:val="000D6FD2"/>
    <w:rsid w:val="000D754E"/>
    <w:rsid w:val="000D75C1"/>
    <w:rsid w:val="000D770B"/>
    <w:rsid w:val="000D779C"/>
    <w:rsid w:val="000D7823"/>
    <w:rsid w:val="000D7B09"/>
    <w:rsid w:val="000D7D82"/>
    <w:rsid w:val="000E014F"/>
    <w:rsid w:val="000E021F"/>
    <w:rsid w:val="000E0944"/>
    <w:rsid w:val="000E0B97"/>
    <w:rsid w:val="000E0D22"/>
    <w:rsid w:val="000E0F31"/>
    <w:rsid w:val="000E0FD6"/>
    <w:rsid w:val="000E1539"/>
    <w:rsid w:val="000E1590"/>
    <w:rsid w:val="000E16E4"/>
    <w:rsid w:val="000E27BD"/>
    <w:rsid w:val="000E2833"/>
    <w:rsid w:val="000E293E"/>
    <w:rsid w:val="000E29A6"/>
    <w:rsid w:val="000E2C54"/>
    <w:rsid w:val="000E2DE2"/>
    <w:rsid w:val="000E2FDF"/>
    <w:rsid w:val="000E34B9"/>
    <w:rsid w:val="000E3556"/>
    <w:rsid w:val="000E367D"/>
    <w:rsid w:val="000E3B3A"/>
    <w:rsid w:val="000E3B6A"/>
    <w:rsid w:val="000E3C46"/>
    <w:rsid w:val="000E3CC9"/>
    <w:rsid w:val="000E3F47"/>
    <w:rsid w:val="000E4035"/>
    <w:rsid w:val="000E4387"/>
    <w:rsid w:val="000E43A5"/>
    <w:rsid w:val="000E475C"/>
    <w:rsid w:val="000E4B9C"/>
    <w:rsid w:val="000E4BFA"/>
    <w:rsid w:val="000E4CB4"/>
    <w:rsid w:val="000E552A"/>
    <w:rsid w:val="000E5BE0"/>
    <w:rsid w:val="000E62DF"/>
    <w:rsid w:val="000E65A3"/>
    <w:rsid w:val="000E682A"/>
    <w:rsid w:val="000E6874"/>
    <w:rsid w:val="000E6931"/>
    <w:rsid w:val="000E6BCD"/>
    <w:rsid w:val="000E6E19"/>
    <w:rsid w:val="000E6EB1"/>
    <w:rsid w:val="000E6FD7"/>
    <w:rsid w:val="000E7082"/>
    <w:rsid w:val="000E718A"/>
    <w:rsid w:val="000E7488"/>
    <w:rsid w:val="000E7651"/>
    <w:rsid w:val="000E7EBB"/>
    <w:rsid w:val="000E7FB2"/>
    <w:rsid w:val="000F0077"/>
    <w:rsid w:val="000F0718"/>
    <w:rsid w:val="000F0C52"/>
    <w:rsid w:val="000F0CE0"/>
    <w:rsid w:val="000F0EC2"/>
    <w:rsid w:val="000F1A94"/>
    <w:rsid w:val="000F1C95"/>
    <w:rsid w:val="000F2604"/>
    <w:rsid w:val="000F2792"/>
    <w:rsid w:val="000F2AD7"/>
    <w:rsid w:val="000F2D31"/>
    <w:rsid w:val="000F351D"/>
    <w:rsid w:val="000F357D"/>
    <w:rsid w:val="000F35B4"/>
    <w:rsid w:val="000F3642"/>
    <w:rsid w:val="000F37F2"/>
    <w:rsid w:val="000F382B"/>
    <w:rsid w:val="000F39A2"/>
    <w:rsid w:val="000F3DA1"/>
    <w:rsid w:val="000F4040"/>
    <w:rsid w:val="000F4050"/>
    <w:rsid w:val="000F455D"/>
    <w:rsid w:val="000F4D27"/>
    <w:rsid w:val="000F4DEF"/>
    <w:rsid w:val="000F4E7A"/>
    <w:rsid w:val="000F512E"/>
    <w:rsid w:val="000F566F"/>
    <w:rsid w:val="000F57EE"/>
    <w:rsid w:val="000F5930"/>
    <w:rsid w:val="000F5A00"/>
    <w:rsid w:val="000F5B1A"/>
    <w:rsid w:val="000F5C9F"/>
    <w:rsid w:val="000F5CA7"/>
    <w:rsid w:val="000F5DB8"/>
    <w:rsid w:val="000F5DFD"/>
    <w:rsid w:val="000F63CA"/>
    <w:rsid w:val="000F6FC7"/>
    <w:rsid w:val="000F767F"/>
    <w:rsid w:val="000F7772"/>
    <w:rsid w:val="00100114"/>
    <w:rsid w:val="001001E3"/>
    <w:rsid w:val="001005D7"/>
    <w:rsid w:val="0010065F"/>
    <w:rsid w:val="001006AC"/>
    <w:rsid w:val="0010074B"/>
    <w:rsid w:val="0010077B"/>
    <w:rsid w:val="001008E0"/>
    <w:rsid w:val="00100929"/>
    <w:rsid w:val="00100AD7"/>
    <w:rsid w:val="00100D47"/>
    <w:rsid w:val="00100D94"/>
    <w:rsid w:val="00100E6F"/>
    <w:rsid w:val="00101065"/>
    <w:rsid w:val="0010111A"/>
    <w:rsid w:val="001012FF"/>
    <w:rsid w:val="00101457"/>
    <w:rsid w:val="0010195A"/>
    <w:rsid w:val="001019D6"/>
    <w:rsid w:val="00101AFB"/>
    <w:rsid w:val="00102071"/>
    <w:rsid w:val="00102195"/>
    <w:rsid w:val="00102701"/>
    <w:rsid w:val="001028D2"/>
    <w:rsid w:val="00102C06"/>
    <w:rsid w:val="00102C38"/>
    <w:rsid w:val="00102CD4"/>
    <w:rsid w:val="00103062"/>
    <w:rsid w:val="001030F5"/>
    <w:rsid w:val="00103249"/>
    <w:rsid w:val="001034A6"/>
    <w:rsid w:val="0010360A"/>
    <w:rsid w:val="00103B9F"/>
    <w:rsid w:val="00103BF2"/>
    <w:rsid w:val="00103D0B"/>
    <w:rsid w:val="00103DBC"/>
    <w:rsid w:val="00103DBE"/>
    <w:rsid w:val="00103EB8"/>
    <w:rsid w:val="0010433F"/>
    <w:rsid w:val="00104508"/>
    <w:rsid w:val="00104854"/>
    <w:rsid w:val="00104D6C"/>
    <w:rsid w:val="0010542C"/>
    <w:rsid w:val="00105704"/>
    <w:rsid w:val="00105FBC"/>
    <w:rsid w:val="001060BB"/>
    <w:rsid w:val="001061FD"/>
    <w:rsid w:val="001063FF"/>
    <w:rsid w:val="00106AE2"/>
    <w:rsid w:val="00106BEC"/>
    <w:rsid w:val="00106E37"/>
    <w:rsid w:val="00106F4D"/>
    <w:rsid w:val="001070D5"/>
    <w:rsid w:val="00107165"/>
    <w:rsid w:val="0010757B"/>
    <w:rsid w:val="00107B30"/>
    <w:rsid w:val="00107C03"/>
    <w:rsid w:val="001102C9"/>
    <w:rsid w:val="0011034D"/>
    <w:rsid w:val="00110575"/>
    <w:rsid w:val="001107D7"/>
    <w:rsid w:val="00110B2E"/>
    <w:rsid w:val="00110D14"/>
    <w:rsid w:val="00110E9B"/>
    <w:rsid w:val="00111012"/>
    <w:rsid w:val="001110A3"/>
    <w:rsid w:val="00111193"/>
    <w:rsid w:val="001117CA"/>
    <w:rsid w:val="00111A93"/>
    <w:rsid w:val="0011238D"/>
    <w:rsid w:val="001126BE"/>
    <w:rsid w:val="00112998"/>
    <w:rsid w:val="00112AB9"/>
    <w:rsid w:val="00112CC4"/>
    <w:rsid w:val="00112D68"/>
    <w:rsid w:val="00112E49"/>
    <w:rsid w:val="00113453"/>
    <w:rsid w:val="001135DF"/>
    <w:rsid w:val="0011363B"/>
    <w:rsid w:val="00113653"/>
    <w:rsid w:val="00113881"/>
    <w:rsid w:val="00113CC7"/>
    <w:rsid w:val="00113D87"/>
    <w:rsid w:val="00113E29"/>
    <w:rsid w:val="00114741"/>
    <w:rsid w:val="00114976"/>
    <w:rsid w:val="0011558D"/>
    <w:rsid w:val="00115B0A"/>
    <w:rsid w:val="00116257"/>
    <w:rsid w:val="0011647C"/>
    <w:rsid w:val="00116516"/>
    <w:rsid w:val="00116736"/>
    <w:rsid w:val="00116800"/>
    <w:rsid w:val="00116A32"/>
    <w:rsid w:val="001170BE"/>
    <w:rsid w:val="001170DF"/>
    <w:rsid w:val="00117235"/>
    <w:rsid w:val="0011753B"/>
    <w:rsid w:val="0011782D"/>
    <w:rsid w:val="00117B2C"/>
    <w:rsid w:val="00117B56"/>
    <w:rsid w:val="00117BD8"/>
    <w:rsid w:val="00117E7E"/>
    <w:rsid w:val="0012023A"/>
    <w:rsid w:val="0012063E"/>
    <w:rsid w:val="0012090D"/>
    <w:rsid w:val="00120FCF"/>
    <w:rsid w:val="00121B7F"/>
    <w:rsid w:val="00121C26"/>
    <w:rsid w:val="00122086"/>
    <w:rsid w:val="00122532"/>
    <w:rsid w:val="00122CAC"/>
    <w:rsid w:val="001230A7"/>
    <w:rsid w:val="001230E7"/>
    <w:rsid w:val="001233A2"/>
    <w:rsid w:val="00123BF3"/>
    <w:rsid w:val="00123FB1"/>
    <w:rsid w:val="00124376"/>
    <w:rsid w:val="00124445"/>
    <w:rsid w:val="00124944"/>
    <w:rsid w:val="00124E70"/>
    <w:rsid w:val="0012506B"/>
    <w:rsid w:val="001251F6"/>
    <w:rsid w:val="00125446"/>
    <w:rsid w:val="0012547A"/>
    <w:rsid w:val="001257F4"/>
    <w:rsid w:val="00125AA6"/>
    <w:rsid w:val="00125B97"/>
    <w:rsid w:val="00126090"/>
    <w:rsid w:val="001260BA"/>
    <w:rsid w:val="0012642A"/>
    <w:rsid w:val="0012678E"/>
    <w:rsid w:val="00126801"/>
    <w:rsid w:val="001268A3"/>
    <w:rsid w:val="00126D31"/>
    <w:rsid w:val="00126E71"/>
    <w:rsid w:val="0012708A"/>
    <w:rsid w:val="001273D2"/>
    <w:rsid w:val="00127443"/>
    <w:rsid w:val="001275A4"/>
    <w:rsid w:val="0012771A"/>
    <w:rsid w:val="00127E6E"/>
    <w:rsid w:val="0013024D"/>
    <w:rsid w:val="0013071D"/>
    <w:rsid w:val="001308B3"/>
    <w:rsid w:val="001309C5"/>
    <w:rsid w:val="00130D6F"/>
    <w:rsid w:val="001313B1"/>
    <w:rsid w:val="0013140D"/>
    <w:rsid w:val="001314F4"/>
    <w:rsid w:val="001320F3"/>
    <w:rsid w:val="001324C8"/>
    <w:rsid w:val="00132588"/>
    <w:rsid w:val="0013265E"/>
    <w:rsid w:val="00132777"/>
    <w:rsid w:val="00132C82"/>
    <w:rsid w:val="00132D5D"/>
    <w:rsid w:val="00132E35"/>
    <w:rsid w:val="00132FC5"/>
    <w:rsid w:val="00133075"/>
    <w:rsid w:val="001330B6"/>
    <w:rsid w:val="00133301"/>
    <w:rsid w:val="00133370"/>
    <w:rsid w:val="00133581"/>
    <w:rsid w:val="00133A8B"/>
    <w:rsid w:val="00133C58"/>
    <w:rsid w:val="00133D27"/>
    <w:rsid w:val="00133D47"/>
    <w:rsid w:val="00133D99"/>
    <w:rsid w:val="00133F13"/>
    <w:rsid w:val="0013417A"/>
    <w:rsid w:val="00134244"/>
    <w:rsid w:val="001344D9"/>
    <w:rsid w:val="001347E3"/>
    <w:rsid w:val="0013491E"/>
    <w:rsid w:val="00134D71"/>
    <w:rsid w:val="00134EB7"/>
    <w:rsid w:val="0013560B"/>
    <w:rsid w:val="0013581F"/>
    <w:rsid w:val="00135FB3"/>
    <w:rsid w:val="00136062"/>
    <w:rsid w:val="00136BBC"/>
    <w:rsid w:val="00136E28"/>
    <w:rsid w:val="0013729A"/>
    <w:rsid w:val="00137AA3"/>
    <w:rsid w:val="00137EDD"/>
    <w:rsid w:val="001406CD"/>
    <w:rsid w:val="00140A3A"/>
    <w:rsid w:val="00141309"/>
    <w:rsid w:val="0014149F"/>
    <w:rsid w:val="0014158B"/>
    <w:rsid w:val="00141687"/>
    <w:rsid w:val="0014178E"/>
    <w:rsid w:val="0014194F"/>
    <w:rsid w:val="00141A06"/>
    <w:rsid w:val="00141DD3"/>
    <w:rsid w:val="00141F62"/>
    <w:rsid w:val="00142213"/>
    <w:rsid w:val="0014225C"/>
    <w:rsid w:val="001423CD"/>
    <w:rsid w:val="00142824"/>
    <w:rsid w:val="001428DC"/>
    <w:rsid w:val="00142EE4"/>
    <w:rsid w:val="00143140"/>
    <w:rsid w:val="00143721"/>
    <w:rsid w:val="00143D80"/>
    <w:rsid w:val="00143F84"/>
    <w:rsid w:val="001440DD"/>
    <w:rsid w:val="0014455B"/>
    <w:rsid w:val="00144B48"/>
    <w:rsid w:val="001453EE"/>
    <w:rsid w:val="001456E1"/>
    <w:rsid w:val="00145B6E"/>
    <w:rsid w:val="00145BF0"/>
    <w:rsid w:val="00145C09"/>
    <w:rsid w:val="00145DFC"/>
    <w:rsid w:val="00146279"/>
    <w:rsid w:val="0014656E"/>
    <w:rsid w:val="001467F3"/>
    <w:rsid w:val="00146962"/>
    <w:rsid w:val="00146C9B"/>
    <w:rsid w:val="001470F7"/>
    <w:rsid w:val="00147111"/>
    <w:rsid w:val="0014714D"/>
    <w:rsid w:val="0014759E"/>
    <w:rsid w:val="00147B59"/>
    <w:rsid w:val="00147C8C"/>
    <w:rsid w:val="00147CC5"/>
    <w:rsid w:val="00147E24"/>
    <w:rsid w:val="00150373"/>
    <w:rsid w:val="00150936"/>
    <w:rsid w:val="00150C39"/>
    <w:rsid w:val="0015109C"/>
    <w:rsid w:val="0015170D"/>
    <w:rsid w:val="00151799"/>
    <w:rsid w:val="00151879"/>
    <w:rsid w:val="00151954"/>
    <w:rsid w:val="00151B35"/>
    <w:rsid w:val="00151B51"/>
    <w:rsid w:val="001522EA"/>
    <w:rsid w:val="001523F8"/>
    <w:rsid w:val="001524B2"/>
    <w:rsid w:val="00152A3F"/>
    <w:rsid w:val="00152B70"/>
    <w:rsid w:val="001530CE"/>
    <w:rsid w:val="00153129"/>
    <w:rsid w:val="00153431"/>
    <w:rsid w:val="001534A5"/>
    <w:rsid w:val="001534FF"/>
    <w:rsid w:val="001536A9"/>
    <w:rsid w:val="00153893"/>
    <w:rsid w:val="00153DED"/>
    <w:rsid w:val="0015435A"/>
    <w:rsid w:val="00154546"/>
    <w:rsid w:val="001547EF"/>
    <w:rsid w:val="001548F6"/>
    <w:rsid w:val="00154969"/>
    <w:rsid w:val="00154A29"/>
    <w:rsid w:val="001550DB"/>
    <w:rsid w:val="00155241"/>
    <w:rsid w:val="001557CF"/>
    <w:rsid w:val="001559F8"/>
    <w:rsid w:val="00155CD7"/>
    <w:rsid w:val="001560C1"/>
    <w:rsid w:val="001561FD"/>
    <w:rsid w:val="00156200"/>
    <w:rsid w:val="00156599"/>
    <w:rsid w:val="0015693E"/>
    <w:rsid w:val="00156C9F"/>
    <w:rsid w:val="00156CE5"/>
    <w:rsid w:val="00156F2C"/>
    <w:rsid w:val="00157071"/>
    <w:rsid w:val="001570F9"/>
    <w:rsid w:val="001571AA"/>
    <w:rsid w:val="001571FE"/>
    <w:rsid w:val="001572F2"/>
    <w:rsid w:val="0015740F"/>
    <w:rsid w:val="0015746B"/>
    <w:rsid w:val="00157708"/>
    <w:rsid w:val="00157A95"/>
    <w:rsid w:val="00157DB5"/>
    <w:rsid w:val="001603B7"/>
    <w:rsid w:val="00160421"/>
    <w:rsid w:val="001604C4"/>
    <w:rsid w:val="0016098F"/>
    <w:rsid w:val="00160A6C"/>
    <w:rsid w:val="00160CD7"/>
    <w:rsid w:val="00160FC9"/>
    <w:rsid w:val="001610F3"/>
    <w:rsid w:val="00161176"/>
    <w:rsid w:val="001616E3"/>
    <w:rsid w:val="0016199A"/>
    <w:rsid w:val="00161B67"/>
    <w:rsid w:val="00161EB8"/>
    <w:rsid w:val="00162379"/>
    <w:rsid w:val="00162849"/>
    <w:rsid w:val="00162AD2"/>
    <w:rsid w:val="00162E34"/>
    <w:rsid w:val="00162F0C"/>
    <w:rsid w:val="00163146"/>
    <w:rsid w:val="00163233"/>
    <w:rsid w:val="00163378"/>
    <w:rsid w:val="00163C16"/>
    <w:rsid w:val="00163C2B"/>
    <w:rsid w:val="00163EC5"/>
    <w:rsid w:val="00164181"/>
    <w:rsid w:val="001641E8"/>
    <w:rsid w:val="001646CF"/>
    <w:rsid w:val="00165126"/>
    <w:rsid w:val="001653A9"/>
    <w:rsid w:val="00165D29"/>
    <w:rsid w:val="00166136"/>
    <w:rsid w:val="001661F3"/>
    <w:rsid w:val="00166267"/>
    <w:rsid w:val="00166B56"/>
    <w:rsid w:val="00166C62"/>
    <w:rsid w:val="00166CFD"/>
    <w:rsid w:val="00166E28"/>
    <w:rsid w:val="001670BF"/>
    <w:rsid w:val="00167D11"/>
    <w:rsid w:val="001702C6"/>
    <w:rsid w:val="00170388"/>
    <w:rsid w:val="001705E1"/>
    <w:rsid w:val="00170AA4"/>
    <w:rsid w:val="0017113B"/>
    <w:rsid w:val="0017188A"/>
    <w:rsid w:val="00171E42"/>
    <w:rsid w:val="00171F33"/>
    <w:rsid w:val="001720BC"/>
    <w:rsid w:val="001721F5"/>
    <w:rsid w:val="0017286A"/>
    <w:rsid w:val="00172B10"/>
    <w:rsid w:val="00172D5A"/>
    <w:rsid w:val="001730A5"/>
    <w:rsid w:val="001730F6"/>
    <w:rsid w:val="001731B7"/>
    <w:rsid w:val="001737DE"/>
    <w:rsid w:val="00173E22"/>
    <w:rsid w:val="00174E61"/>
    <w:rsid w:val="0017515E"/>
    <w:rsid w:val="001751BE"/>
    <w:rsid w:val="00175399"/>
    <w:rsid w:val="00175A15"/>
    <w:rsid w:val="00175B5D"/>
    <w:rsid w:val="00175B93"/>
    <w:rsid w:val="00175BF6"/>
    <w:rsid w:val="00175C4C"/>
    <w:rsid w:val="00175FBB"/>
    <w:rsid w:val="001761E1"/>
    <w:rsid w:val="0017638C"/>
    <w:rsid w:val="00176728"/>
    <w:rsid w:val="00176830"/>
    <w:rsid w:val="001769DE"/>
    <w:rsid w:val="00176B83"/>
    <w:rsid w:val="0017780D"/>
    <w:rsid w:val="00177E77"/>
    <w:rsid w:val="00180BA8"/>
    <w:rsid w:val="00180D13"/>
    <w:rsid w:val="0018104C"/>
    <w:rsid w:val="00181399"/>
    <w:rsid w:val="001816A5"/>
    <w:rsid w:val="0018174C"/>
    <w:rsid w:val="001818C7"/>
    <w:rsid w:val="00181A5F"/>
    <w:rsid w:val="00181A62"/>
    <w:rsid w:val="00182028"/>
    <w:rsid w:val="00182095"/>
    <w:rsid w:val="001822E4"/>
    <w:rsid w:val="00182427"/>
    <w:rsid w:val="00182A5C"/>
    <w:rsid w:val="00182E3D"/>
    <w:rsid w:val="00182FCC"/>
    <w:rsid w:val="0018302F"/>
    <w:rsid w:val="001834E0"/>
    <w:rsid w:val="001837A8"/>
    <w:rsid w:val="00183828"/>
    <w:rsid w:val="00183993"/>
    <w:rsid w:val="00183CFC"/>
    <w:rsid w:val="00183E32"/>
    <w:rsid w:val="0018404D"/>
    <w:rsid w:val="0018409C"/>
    <w:rsid w:val="00184483"/>
    <w:rsid w:val="0018467A"/>
    <w:rsid w:val="00184699"/>
    <w:rsid w:val="00184830"/>
    <w:rsid w:val="00184A76"/>
    <w:rsid w:val="001855D6"/>
    <w:rsid w:val="00185BAB"/>
    <w:rsid w:val="00185D25"/>
    <w:rsid w:val="00185E9F"/>
    <w:rsid w:val="00185ED5"/>
    <w:rsid w:val="00185EDA"/>
    <w:rsid w:val="00185F4F"/>
    <w:rsid w:val="00185FCF"/>
    <w:rsid w:val="0018618E"/>
    <w:rsid w:val="001865C1"/>
    <w:rsid w:val="00186826"/>
    <w:rsid w:val="001869B9"/>
    <w:rsid w:val="00187129"/>
    <w:rsid w:val="00187842"/>
    <w:rsid w:val="00187901"/>
    <w:rsid w:val="00187AD4"/>
    <w:rsid w:val="00187B24"/>
    <w:rsid w:val="00187CD9"/>
    <w:rsid w:val="00190097"/>
    <w:rsid w:val="00190247"/>
    <w:rsid w:val="001903BE"/>
    <w:rsid w:val="0019069B"/>
    <w:rsid w:val="001909B9"/>
    <w:rsid w:val="00190A8A"/>
    <w:rsid w:val="00190BC2"/>
    <w:rsid w:val="00190FA6"/>
    <w:rsid w:val="00191590"/>
    <w:rsid w:val="001919D8"/>
    <w:rsid w:val="00191B62"/>
    <w:rsid w:val="00191DBF"/>
    <w:rsid w:val="001920F4"/>
    <w:rsid w:val="001921C2"/>
    <w:rsid w:val="0019220F"/>
    <w:rsid w:val="00192334"/>
    <w:rsid w:val="0019234A"/>
    <w:rsid w:val="00192BF7"/>
    <w:rsid w:val="00192C47"/>
    <w:rsid w:val="00192EAC"/>
    <w:rsid w:val="00193F4A"/>
    <w:rsid w:val="001942BA"/>
    <w:rsid w:val="00194372"/>
    <w:rsid w:val="001944E1"/>
    <w:rsid w:val="00195087"/>
    <w:rsid w:val="0019537B"/>
    <w:rsid w:val="00195421"/>
    <w:rsid w:val="0019564E"/>
    <w:rsid w:val="00195737"/>
    <w:rsid w:val="0019590C"/>
    <w:rsid w:val="001959D8"/>
    <w:rsid w:val="00195BDA"/>
    <w:rsid w:val="00195F1E"/>
    <w:rsid w:val="00195F51"/>
    <w:rsid w:val="0019630D"/>
    <w:rsid w:val="00196534"/>
    <w:rsid w:val="00196BFB"/>
    <w:rsid w:val="00196E93"/>
    <w:rsid w:val="00196F8B"/>
    <w:rsid w:val="00196FB1"/>
    <w:rsid w:val="001979B2"/>
    <w:rsid w:val="00197ACA"/>
    <w:rsid w:val="00197E5D"/>
    <w:rsid w:val="00197EA0"/>
    <w:rsid w:val="001A0988"/>
    <w:rsid w:val="001A0C3B"/>
    <w:rsid w:val="001A0C5F"/>
    <w:rsid w:val="001A0F1D"/>
    <w:rsid w:val="001A131B"/>
    <w:rsid w:val="001A18A1"/>
    <w:rsid w:val="001A1BCB"/>
    <w:rsid w:val="001A1BDA"/>
    <w:rsid w:val="001A1CC3"/>
    <w:rsid w:val="001A20A0"/>
    <w:rsid w:val="001A22CB"/>
    <w:rsid w:val="001A2BDF"/>
    <w:rsid w:val="001A2D9D"/>
    <w:rsid w:val="001A37FA"/>
    <w:rsid w:val="001A3A96"/>
    <w:rsid w:val="001A3B5E"/>
    <w:rsid w:val="001A433F"/>
    <w:rsid w:val="001A44F7"/>
    <w:rsid w:val="001A4A9C"/>
    <w:rsid w:val="001A4B5F"/>
    <w:rsid w:val="001A4B93"/>
    <w:rsid w:val="001A4ED1"/>
    <w:rsid w:val="001A52F1"/>
    <w:rsid w:val="001A5B85"/>
    <w:rsid w:val="001A5D5C"/>
    <w:rsid w:val="001A5F3A"/>
    <w:rsid w:val="001A62CE"/>
    <w:rsid w:val="001A683B"/>
    <w:rsid w:val="001A77F6"/>
    <w:rsid w:val="001A7A06"/>
    <w:rsid w:val="001A7B17"/>
    <w:rsid w:val="001A7E45"/>
    <w:rsid w:val="001B00DA"/>
    <w:rsid w:val="001B0723"/>
    <w:rsid w:val="001B0B95"/>
    <w:rsid w:val="001B0D2F"/>
    <w:rsid w:val="001B165F"/>
    <w:rsid w:val="001B1849"/>
    <w:rsid w:val="001B1A90"/>
    <w:rsid w:val="001B2201"/>
    <w:rsid w:val="001B2333"/>
    <w:rsid w:val="001B23AD"/>
    <w:rsid w:val="001B2590"/>
    <w:rsid w:val="001B29A2"/>
    <w:rsid w:val="001B2BB7"/>
    <w:rsid w:val="001B2C21"/>
    <w:rsid w:val="001B303D"/>
    <w:rsid w:val="001B325F"/>
    <w:rsid w:val="001B36CC"/>
    <w:rsid w:val="001B3ADB"/>
    <w:rsid w:val="001B3D5E"/>
    <w:rsid w:val="001B3D8A"/>
    <w:rsid w:val="001B3EAB"/>
    <w:rsid w:val="001B3EEA"/>
    <w:rsid w:val="001B4F23"/>
    <w:rsid w:val="001B5D11"/>
    <w:rsid w:val="001B5E75"/>
    <w:rsid w:val="001B5ED0"/>
    <w:rsid w:val="001B6010"/>
    <w:rsid w:val="001B6114"/>
    <w:rsid w:val="001B6555"/>
    <w:rsid w:val="001B662C"/>
    <w:rsid w:val="001B692E"/>
    <w:rsid w:val="001B6A89"/>
    <w:rsid w:val="001B6BE5"/>
    <w:rsid w:val="001B710F"/>
    <w:rsid w:val="001B731A"/>
    <w:rsid w:val="001B771B"/>
    <w:rsid w:val="001B7AC7"/>
    <w:rsid w:val="001B7F5B"/>
    <w:rsid w:val="001C0065"/>
    <w:rsid w:val="001C0335"/>
    <w:rsid w:val="001C0359"/>
    <w:rsid w:val="001C08CE"/>
    <w:rsid w:val="001C0CBB"/>
    <w:rsid w:val="001C125A"/>
    <w:rsid w:val="001C12BE"/>
    <w:rsid w:val="001C1886"/>
    <w:rsid w:val="001C1BB4"/>
    <w:rsid w:val="001C1C4E"/>
    <w:rsid w:val="001C29F7"/>
    <w:rsid w:val="001C2E86"/>
    <w:rsid w:val="001C37F0"/>
    <w:rsid w:val="001C395D"/>
    <w:rsid w:val="001C3B3F"/>
    <w:rsid w:val="001C3C25"/>
    <w:rsid w:val="001C3EC7"/>
    <w:rsid w:val="001C3F61"/>
    <w:rsid w:val="001C3F87"/>
    <w:rsid w:val="001C422D"/>
    <w:rsid w:val="001C4B1E"/>
    <w:rsid w:val="001C4B3F"/>
    <w:rsid w:val="001C4E3B"/>
    <w:rsid w:val="001C4EBA"/>
    <w:rsid w:val="001C5290"/>
    <w:rsid w:val="001C55FB"/>
    <w:rsid w:val="001C57FA"/>
    <w:rsid w:val="001C5888"/>
    <w:rsid w:val="001C59B6"/>
    <w:rsid w:val="001C5D53"/>
    <w:rsid w:val="001C5E17"/>
    <w:rsid w:val="001C5E85"/>
    <w:rsid w:val="001C650D"/>
    <w:rsid w:val="001C6A19"/>
    <w:rsid w:val="001C793B"/>
    <w:rsid w:val="001C7D0C"/>
    <w:rsid w:val="001C7E24"/>
    <w:rsid w:val="001C7FBA"/>
    <w:rsid w:val="001D08D2"/>
    <w:rsid w:val="001D0A33"/>
    <w:rsid w:val="001D0CC9"/>
    <w:rsid w:val="001D0EBF"/>
    <w:rsid w:val="001D1277"/>
    <w:rsid w:val="001D1422"/>
    <w:rsid w:val="001D1565"/>
    <w:rsid w:val="001D17C2"/>
    <w:rsid w:val="001D1A41"/>
    <w:rsid w:val="001D1BA5"/>
    <w:rsid w:val="001D21C3"/>
    <w:rsid w:val="001D29E3"/>
    <w:rsid w:val="001D2B63"/>
    <w:rsid w:val="001D2D57"/>
    <w:rsid w:val="001D2E46"/>
    <w:rsid w:val="001D33E4"/>
    <w:rsid w:val="001D36A2"/>
    <w:rsid w:val="001D36FB"/>
    <w:rsid w:val="001D37B1"/>
    <w:rsid w:val="001D3BCE"/>
    <w:rsid w:val="001D3F29"/>
    <w:rsid w:val="001D4A9C"/>
    <w:rsid w:val="001D526D"/>
    <w:rsid w:val="001D52A4"/>
    <w:rsid w:val="001D52B4"/>
    <w:rsid w:val="001D5357"/>
    <w:rsid w:val="001D5511"/>
    <w:rsid w:val="001D575F"/>
    <w:rsid w:val="001D5C71"/>
    <w:rsid w:val="001D5FEC"/>
    <w:rsid w:val="001D634C"/>
    <w:rsid w:val="001D69FC"/>
    <w:rsid w:val="001D6BEE"/>
    <w:rsid w:val="001D6CC1"/>
    <w:rsid w:val="001D737A"/>
    <w:rsid w:val="001D7A12"/>
    <w:rsid w:val="001D7A1A"/>
    <w:rsid w:val="001D7B45"/>
    <w:rsid w:val="001D7FAE"/>
    <w:rsid w:val="001E065F"/>
    <w:rsid w:val="001E07F4"/>
    <w:rsid w:val="001E0819"/>
    <w:rsid w:val="001E0834"/>
    <w:rsid w:val="001E0ED5"/>
    <w:rsid w:val="001E13C4"/>
    <w:rsid w:val="001E1657"/>
    <w:rsid w:val="001E17E7"/>
    <w:rsid w:val="001E1CC3"/>
    <w:rsid w:val="001E1D71"/>
    <w:rsid w:val="001E2A9F"/>
    <w:rsid w:val="001E2BCA"/>
    <w:rsid w:val="001E2C6B"/>
    <w:rsid w:val="001E31DB"/>
    <w:rsid w:val="001E36BB"/>
    <w:rsid w:val="001E3924"/>
    <w:rsid w:val="001E3ABA"/>
    <w:rsid w:val="001E3DF3"/>
    <w:rsid w:val="001E406F"/>
    <w:rsid w:val="001E435F"/>
    <w:rsid w:val="001E4537"/>
    <w:rsid w:val="001E4604"/>
    <w:rsid w:val="001E461E"/>
    <w:rsid w:val="001E48C5"/>
    <w:rsid w:val="001E58AB"/>
    <w:rsid w:val="001E59A6"/>
    <w:rsid w:val="001E5BC3"/>
    <w:rsid w:val="001E5E89"/>
    <w:rsid w:val="001E5F66"/>
    <w:rsid w:val="001E6521"/>
    <w:rsid w:val="001E66EC"/>
    <w:rsid w:val="001E68F4"/>
    <w:rsid w:val="001E6C4F"/>
    <w:rsid w:val="001E6E4C"/>
    <w:rsid w:val="001E72ED"/>
    <w:rsid w:val="001E74C0"/>
    <w:rsid w:val="001E7A40"/>
    <w:rsid w:val="001E7E17"/>
    <w:rsid w:val="001F00EF"/>
    <w:rsid w:val="001F012C"/>
    <w:rsid w:val="001F0DAC"/>
    <w:rsid w:val="001F1262"/>
    <w:rsid w:val="001F1462"/>
    <w:rsid w:val="001F1921"/>
    <w:rsid w:val="001F20C8"/>
    <w:rsid w:val="001F2796"/>
    <w:rsid w:val="001F287F"/>
    <w:rsid w:val="001F2F5B"/>
    <w:rsid w:val="001F320C"/>
    <w:rsid w:val="001F3288"/>
    <w:rsid w:val="001F3350"/>
    <w:rsid w:val="001F3792"/>
    <w:rsid w:val="001F3C6B"/>
    <w:rsid w:val="001F3D15"/>
    <w:rsid w:val="001F3D17"/>
    <w:rsid w:val="001F4265"/>
    <w:rsid w:val="001F4405"/>
    <w:rsid w:val="001F470B"/>
    <w:rsid w:val="001F4956"/>
    <w:rsid w:val="001F4EE2"/>
    <w:rsid w:val="001F506B"/>
    <w:rsid w:val="001F5243"/>
    <w:rsid w:val="001F545E"/>
    <w:rsid w:val="001F5751"/>
    <w:rsid w:val="001F5759"/>
    <w:rsid w:val="001F58C8"/>
    <w:rsid w:val="001F5CAB"/>
    <w:rsid w:val="001F5E48"/>
    <w:rsid w:val="001F5F67"/>
    <w:rsid w:val="001F6082"/>
    <w:rsid w:val="001F627C"/>
    <w:rsid w:val="001F6316"/>
    <w:rsid w:val="001F63E9"/>
    <w:rsid w:val="001F658D"/>
    <w:rsid w:val="001F65A3"/>
    <w:rsid w:val="001F672C"/>
    <w:rsid w:val="001F6BBB"/>
    <w:rsid w:val="001F6F3A"/>
    <w:rsid w:val="001F767F"/>
    <w:rsid w:val="001F76D8"/>
    <w:rsid w:val="001F78FE"/>
    <w:rsid w:val="001F7998"/>
    <w:rsid w:val="001F7C14"/>
    <w:rsid w:val="001F7E0B"/>
    <w:rsid w:val="002000DB"/>
    <w:rsid w:val="00200152"/>
    <w:rsid w:val="002006A3"/>
    <w:rsid w:val="00200921"/>
    <w:rsid w:val="00200978"/>
    <w:rsid w:val="00200B08"/>
    <w:rsid w:val="00200CB2"/>
    <w:rsid w:val="00200CFC"/>
    <w:rsid w:val="00200F01"/>
    <w:rsid w:val="00200F6A"/>
    <w:rsid w:val="002016A6"/>
    <w:rsid w:val="002017FB"/>
    <w:rsid w:val="002019D4"/>
    <w:rsid w:val="00201D34"/>
    <w:rsid w:val="002021E2"/>
    <w:rsid w:val="002023EA"/>
    <w:rsid w:val="0020263C"/>
    <w:rsid w:val="002026D7"/>
    <w:rsid w:val="00202ECC"/>
    <w:rsid w:val="0020338E"/>
    <w:rsid w:val="00203567"/>
    <w:rsid w:val="002039B7"/>
    <w:rsid w:val="00203C0B"/>
    <w:rsid w:val="00203C58"/>
    <w:rsid w:val="00203E45"/>
    <w:rsid w:val="00204352"/>
    <w:rsid w:val="002043A1"/>
    <w:rsid w:val="002043BD"/>
    <w:rsid w:val="002045B9"/>
    <w:rsid w:val="00204749"/>
    <w:rsid w:val="002048D1"/>
    <w:rsid w:val="00204C34"/>
    <w:rsid w:val="0020534B"/>
    <w:rsid w:val="00205EED"/>
    <w:rsid w:val="00206CE1"/>
    <w:rsid w:val="00206F0E"/>
    <w:rsid w:val="00207219"/>
    <w:rsid w:val="00207A52"/>
    <w:rsid w:val="00207E9E"/>
    <w:rsid w:val="0021018E"/>
    <w:rsid w:val="0021037F"/>
    <w:rsid w:val="00210677"/>
    <w:rsid w:val="00210C9A"/>
    <w:rsid w:val="00210E42"/>
    <w:rsid w:val="00210ECF"/>
    <w:rsid w:val="00210F69"/>
    <w:rsid w:val="002110CB"/>
    <w:rsid w:val="002111A9"/>
    <w:rsid w:val="00211318"/>
    <w:rsid w:val="0021147D"/>
    <w:rsid w:val="002118C6"/>
    <w:rsid w:val="002118F2"/>
    <w:rsid w:val="00211B59"/>
    <w:rsid w:val="00211E66"/>
    <w:rsid w:val="0021209A"/>
    <w:rsid w:val="00212707"/>
    <w:rsid w:val="00212853"/>
    <w:rsid w:val="00212937"/>
    <w:rsid w:val="00212B77"/>
    <w:rsid w:val="00212E8C"/>
    <w:rsid w:val="002133CA"/>
    <w:rsid w:val="002133EB"/>
    <w:rsid w:val="002134D5"/>
    <w:rsid w:val="002138B0"/>
    <w:rsid w:val="00213C31"/>
    <w:rsid w:val="00213EA3"/>
    <w:rsid w:val="00213F66"/>
    <w:rsid w:val="00214356"/>
    <w:rsid w:val="0021444A"/>
    <w:rsid w:val="002148F0"/>
    <w:rsid w:val="00214B09"/>
    <w:rsid w:val="00214CF5"/>
    <w:rsid w:val="00214E49"/>
    <w:rsid w:val="00214E9B"/>
    <w:rsid w:val="00214F96"/>
    <w:rsid w:val="0021531E"/>
    <w:rsid w:val="0021551C"/>
    <w:rsid w:val="00215747"/>
    <w:rsid w:val="00215DDC"/>
    <w:rsid w:val="0021659D"/>
    <w:rsid w:val="00216991"/>
    <w:rsid w:val="00216BB1"/>
    <w:rsid w:val="00216E22"/>
    <w:rsid w:val="00216FAB"/>
    <w:rsid w:val="00216FDC"/>
    <w:rsid w:val="0021744C"/>
    <w:rsid w:val="002174DF"/>
    <w:rsid w:val="002178DB"/>
    <w:rsid w:val="00217E45"/>
    <w:rsid w:val="00217EED"/>
    <w:rsid w:val="00220106"/>
    <w:rsid w:val="002205A1"/>
    <w:rsid w:val="00220FA0"/>
    <w:rsid w:val="00221044"/>
    <w:rsid w:val="002210AD"/>
    <w:rsid w:val="002210B9"/>
    <w:rsid w:val="002212E1"/>
    <w:rsid w:val="00221337"/>
    <w:rsid w:val="00221340"/>
    <w:rsid w:val="0022180E"/>
    <w:rsid w:val="00221AC1"/>
    <w:rsid w:val="00222200"/>
    <w:rsid w:val="0022231E"/>
    <w:rsid w:val="00222575"/>
    <w:rsid w:val="002226BA"/>
    <w:rsid w:val="00222912"/>
    <w:rsid w:val="00222A17"/>
    <w:rsid w:val="00222A7D"/>
    <w:rsid w:val="00222F2E"/>
    <w:rsid w:val="00223232"/>
    <w:rsid w:val="002236B5"/>
    <w:rsid w:val="0022377F"/>
    <w:rsid w:val="00223C6B"/>
    <w:rsid w:val="00223D8D"/>
    <w:rsid w:val="00224062"/>
    <w:rsid w:val="00224335"/>
    <w:rsid w:val="002248EB"/>
    <w:rsid w:val="00224A6F"/>
    <w:rsid w:val="00224AB6"/>
    <w:rsid w:val="00224D0B"/>
    <w:rsid w:val="0022557B"/>
    <w:rsid w:val="00225EB7"/>
    <w:rsid w:val="00226079"/>
    <w:rsid w:val="00226218"/>
    <w:rsid w:val="0022626B"/>
    <w:rsid w:val="0022662D"/>
    <w:rsid w:val="00226D13"/>
    <w:rsid w:val="00226D25"/>
    <w:rsid w:val="00226F09"/>
    <w:rsid w:val="00227243"/>
    <w:rsid w:val="00227347"/>
    <w:rsid w:val="002274D7"/>
    <w:rsid w:val="002276BE"/>
    <w:rsid w:val="00230A1F"/>
    <w:rsid w:val="00230ABC"/>
    <w:rsid w:val="00230AFC"/>
    <w:rsid w:val="00230B93"/>
    <w:rsid w:val="00230CFF"/>
    <w:rsid w:val="002311EA"/>
    <w:rsid w:val="002314E8"/>
    <w:rsid w:val="00231D7D"/>
    <w:rsid w:val="00231EA0"/>
    <w:rsid w:val="00231F71"/>
    <w:rsid w:val="002327C2"/>
    <w:rsid w:val="0023333B"/>
    <w:rsid w:val="0023349B"/>
    <w:rsid w:val="002336E8"/>
    <w:rsid w:val="00233913"/>
    <w:rsid w:val="00234496"/>
    <w:rsid w:val="002344EA"/>
    <w:rsid w:val="00234B03"/>
    <w:rsid w:val="0023508D"/>
    <w:rsid w:val="00235146"/>
    <w:rsid w:val="00235365"/>
    <w:rsid w:val="00235436"/>
    <w:rsid w:val="00235BE8"/>
    <w:rsid w:val="00235CA2"/>
    <w:rsid w:val="00235CBD"/>
    <w:rsid w:val="0023630C"/>
    <w:rsid w:val="00236B7D"/>
    <w:rsid w:val="00236DD1"/>
    <w:rsid w:val="00236F3F"/>
    <w:rsid w:val="0023738B"/>
    <w:rsid w:val="002375BE"/>
    <w:rsid w:val="00237762"/>
    <w:rsid w:val="0023789D"/>
    <w:rsid w:val="0023795C"/>
    <w:rsid w:val="00237A13"/>
    <w:rsid w:val="00237DBD"/>
    <w:rsid w:val="00237F49"/>
    <w:rsid w:val="0024010A"/>
    <w:rsid w:val="0024012B"/>
    <w:rsid w:val="00240FEE"/>
    <w:rsid w:val="0024162F"/>
    <w:rsid w:val="00241D23"/>
    <w:rsid w:val="00241DBD"/>
    <w:rsid w:val="00241E4B"/>
    <w:rsid w:val="00242721"/>
    <w:rsid w:val="00242847"/>
    <w:rsid w:val="00242A57"/>
    <w:rsid w:val="00242BA0"/>
    <w:rsid w:val="00242BDF"/>
    <w:rsid w:val="0024300E"/>
    <w:rsid w:val="00243158"/>
    <w:rsid w:val="00243302"/>
    <w:rsid w:val="00243771"/>
    <w:rsid w:val="0024391C"/>
    <w:rsid w:val="00243922"/>
    <w:rsid w:val="00243AD3"/>
    <w:rsid w:val="00243D6B"/>
    <w:rsid w:val="00244CD0"/>
    <w:rsid w:val="0024586F"/>
    <w:rsid w:val="00245A3D"/>
    <w:rsid w:val="00245B7C"/>
    <w:rsid w:val="00245BBA"/>
    <w:rsid w:val="00245CAC"/>
    <w:rsid w:val="0024613C"/>
    <w:rsid w:val="00246200"/>
    <w:rsid w:val="002463D0"/>
    <w:rsid w:val="0024688A"/>
    <w:rsid w:val="00246F25"/>
    <w:rsid w:val="00246FDE"/>
    <w:rsid w:val="00247356"/>
    <w:rsid w:val="00247462"/>
    <w:rsid w:val="002476F8"/>
    <w:rsid w:val="002477B7"/>
    <w:rsid w:val="00247830"/>
    <w:rsid w:val="00247B11"/>
    <w:rsid w:val="00247C07"/>
    <w:rsid w:val="00247D74"/>
    <w:rsid w:val="002500A2"/>
    <w:rsid w:val="002504AE"/>
    <w:rsid w:val="00250C8F"/>
    <w:rsid w:val="00250D81"/>
    <w:rsid w:val="00250E6A"/>
    <w:rsid w:val="002510D9"/>
    <w:rsid w:val="00251374"/>
    <w:rsid w:val="00251711"/>
    <w:rsid w:val="00251753"/>
    <w:rsid w:val="0025178D"/>
    <w:rsid w:val="002517A6"/>
    <w:rsid w:val="0025207D"/>
    <w:rsid w:val="002520F0"/>
    <w:rsid w:val="00252387"/>
    <w:rsid w:val="0025263F"/>
    <w:rsid w:val="00252925"/>
    <w:rsid w:val="00252E39"/>
    <w:rsid w:val="002532BC"/>
    <w:rsid w:val="00253405"/>
    <w:rsid w:val="00253471"/>
    <w:rsid w:val="002535D9"/>
    <w:rsid w:val="002538A5"/>
    <w:rsid w:val="00253A8C"/>
    <w:rsid w:val="00253C8D"/>
    <w:rsid w:val="00254AB9"/>
    <w:rsid w:val="00254CF0"/>
    <w:rsid w:val="00254E5A"/>
    <w:rsid w:val="00254E89"/>
    <w:rsid w:val="00254ED0"/>
    <w:rsid w:val="00255052"/>
    <w:rsid w:val="00255080"/>
    <w:rsid w:val="002552BC"/>
    <w:rsid w:val="00255A2E"/>
    <w:rsid w:val="00255EC2"/>
    <w:rsid w:val="00256294"/>
    <w:rsid w:val="00256511"/>
    <w:rsid w:val="00256834"/>
    <w:rsid w:val="00256ABB"/>
    <w:rsid w:val="00256E33"/>
    <w:rsid w:val="002573EB"/>
    <w:rsid w:val="00257AC7"/>
    <w:rsid w:val="0026021E"/>
    <w:rsid w:val="00260302"/>
    <w:rsid w:val="00260366"/>
    <w:rsid w:val="00260696"/>
    <w:rsid w:val="0026071E"/>
    <w:rsid w:val="00260A76"/>
    <w:rsid w:val="00260B19"/>
    <w:rsid w:val="00260E1D"/>
    <w:rsid w:val="00260F4A"/>
    <w:rsid w:val="0026106A"/>
    <w:rsid w:val="002613B4"/>
    <w:rsid w:val="002617E0"/>
    <w:rsid w:val="002619BE"/>
    <w:rsid w:val="00261B3F"/>
    <w:rsid w:val="00261CFE"/>
    <w:rsid w:val="0026227A"/>
    <w:rsid w:val="00262AFB"/>
    <w:rsid w:val="00262E67"/>
    <w:rsid w:val="002631E7"/>
    <w:rsid w:val="00263248"/>
    <w:rsid w:val="00263655"/>
    <w:rsid w:val="00263814"/>
    <w:rsid w:val="00263CEA"/>
    <w:rsid w:val="002648CE"/>
    <w:rsid w:val="00264FD1"/>
    <w:rsid w:val="0026532A"/>
    <w:rsid w:val="00265809"/>
    <w:rsid w:val="00265A24"/>
    <w:rsid w:val="00265DDE"/>
    <w:rsid w:val="00265E6A"/>
    <w:rsid w:val="002665F4"/>
    <w:rsid w:val="0026660E"/>
    <w:rsid w:val="00266669"/>
    <w:rsid w:val="00266C4C"/>
    <w:rsid w:val="00266E33"/>
    <w:rsid w:val="002676FC"/>
    <w:rsid w:val="00267740"/>
    <w:rsid w:val="002679C9"/>
    <w:rsid w:val="002679E2"/>
    <w:rsid w:val="00267AB6"/>
    <w:rsid w:val="00267C71"/>
    <w:rsid w:val="00267E60"/>
    <w:rsid w:val="00270158"/>
    <w:rsid w:val="00270209"/>
    <w:rsid w:val="002705A7"/>
    <w:rsid w:val="00270618"/>
    <w:rsid w:val="00270716"/>
    <w:rsid w:val="002707BC"/>
    <w:rsid w:val="002709CE"/>
    <w:rsid w:val="00270CED"/>
    <w:rsid w:val="00270DA8"/>
    <w:rsid w:val="0027134F"/>
    <w:rsid w:val="0027155A"/>
    <w:rsid w:val="00271935"/>
    <w:rsid w:val="00271C1E"/>
    <w:rsid w:val="002723A8"/>
    <w:rsid w:val="002726AE"/>
    <w:rsid w:val="00272D61"/>
    <w:rsid w:val="00272E66"/>
    <w:rsid w:val="00272ECE"/>
    <w:rsid w:val="00272EE0"/>
    <w:rsid w:val="00273700"/>
    <w:rsid w:val="002738C4"/>
    <w:rsid w:val="00273A4F"/>
    <w:rsid w:val="00273AB8"/>
    <w:rsid w:val="00273E35"/>
    <w:rsid w:val="00273FEC"/>
    <w:rsid w:val="002743D1"/>
    <w:rsid w:val="00274726"/>
    <w:rsid w:val="002749B1"/>
    <w:rsid w:val="00274B82"/>
    <w:rsid w:val="00274EF3"/>
    <w:rsid w:val="00274FD8"/>
    <w:rsid w:val="00274FFC"/>
    <w:rsid w:val="0027517C"/>
    <w:rsid w:val="002757D7"/>
    <w:rsid w:val="00275891"/>
    <w:rsid w:val="00275940"/>
    <w:rsid w:val="00275E02"/>
    <w:rsid w:val="00275FA8"/>
    <w:rsid w:val="00276392"/>
    <w:rsid w:val="0027651E"/>
    <w:rsid w:val="0027668E"/>
    <w:rsid w:val="00276C06"/>
    <w:rsid w:val="00276D85"/>
    <w:rsid w:val="00276F76"/>
    <w:rsid w:val="002776C1"/>
    <w:rsid w:val="002776D7"/>
    <w:rsid w:val="002777E1"/>
    <w:rsid w:val="00277945"/>
    <w:rsid w:val="002779A6"/>
    <w:rsid w:val="002779E9"/>
    <w:rsid w:val="00277DA1"/>
    <w:rsid w:val="00277E67"/>
    <w:rsid w:val="00277FEF"/>
    <w:rsid w:val="00280128"/>
    <w:rsid w:val="002805EB"/>
    <w:rsid w:val="0028073E"/>
    <w:rsid w:val="00280CEF"/>
    <w:rsid w:val="00280E0B"/>
    <w:rsid w:val="00280E11"/>
    <w:rsid w:val="00281232"/>
    <w:rsid w:val="002817B2"/>
    <w:rsid w:val="0028205C"/>
    <w:rsid w:val="002821B1"/>
    <w:rsid w:val="0028233E"/>
    <w:rsid w:val="002824DF"/>
    <w:rsid w:val="002828C0"/>
    <w:rsid w:val="00282B34"/>
    <w:rsid w:val="0028325E"/>
    <w:rsid w:val="00283AEC"/>
    <w:rsid w:val="00284280"/>
    <w:rsid w:val="00284375"/>
    <w:rsid w:val="0028462D"/>
    <w:rsid w:val="00284D5B"/>
    <w:rsid w:val="00284F24"/>
    <w:rsid w:val="00285125"/>
    <w:rsid w:val="0028582E"/>
    <w:rsid w:val="00285D1E"/>
    <w:rsid w:val="00285FA2"/>
    <w:rsid w:val="002861B6"/>
    <w:rsid w:val="0028671E"/>
    <w:rsid w:val="002868A8"/>
    <w:rsid w:val="00286AC1"/>
    <w:rsid w:val="00286F5D"/>
    <w:rsid w:val="002872EE"/>
    <w:rsid w:val="002879AA"/>
    <w:rsid w:val="002903A3"/>
    <w:rsid w:val="002905A6"/>
    <w:rsid w:val="0029092A"/>
    <w:rsid w:val="002909B9"/>
    <w:rsid w:val="00290A83"/>
    <w:rsid w:val="00290CF2"/>
    <w:rsid w:val="00290ECF"/>
    <w:rsid w:val="00291026"/>
    <w:rsid w:val="0029148A"/>
    <w:rsid w:val="002915E0"/>
    <w:rsid w:val="0029185F"/>
    <w:rsid w:val="00291B65"/>
    <w:rsid w:val="0029298A"/>
    <w:rsid w:val="00292B66"/>
    <w:rsid w:val="00292D5A"/>
    <w:rsid w:val="00293518"/>
    <w:rsid w:val="002937D9"/>
    <w:rsid w:val="00293FCF"/>
    <w:rsid w:val="00294426"/>
    <w:rsid w:val="002945CD"/>
    <w:rsid w:val="002946B9"/>
    <w:rsid w:val="00294786"/>
    <w:rsid w:val="00294788"/>
    <w:rsid w:val="00294E14"/>
    <w:rsid w:val="0029501E"/>
    <w:rsid w:val="00295048"/>
    <w:rsid w:val="0029581D"/>
    <w:rsid w:val="00295A03"/>
    <w:rsid w:val="00295B48"/>
    <w:rsid w:val="00295BBA"/>
    <w:rsid w:val="00295C41"/>
    <w:rsid w:val="0029646F"/>
    <w:rsid w:val="002965D6"/>
    <w:rsid w:val="00296E22"/>
    <w:rsid w:val="00296F8C"/>
    <w:rsid w:val="002979CE"/>
    <w:rsid w:val="00297B84"/>
    <w:rsid w:val="00297E2C"/>
    <w:rsid w:val="002A0505"/>
    <w:rsid w:val="002A0AFD"/>
    <w:rsid w:val="002A0FA6"/>
    <w:rsid w:val="002A1244"/>
    <w:rsid w:val="002A149E"/>
    <w:rsid w:val="002A161C"/>
    <w:rsid w:val="002A168D"/>
    <w:rsid w:val="002A16BB"/>
    <w:rsid w:val="002A17B4"/>
    <w:rsid w:val="002A17EA"/>
    <w:rsid w:val="002A1B0B"/>
    <w:rsid w:val="002A1E2B"/>
    <w:rsid w:val="002A1FB1"/>
    <w:rsid w:val="002A230C"/>
    <w:rsid w:val="002A272D"/>
    <w:rsid w:val="002A2C91"/>
    <w:rsid w:val="002A2E58"/>
    <w:rsid w:val="002A2F68"/>
    <w:rsid w:val="002A30AF"/>
    <w:rsid w:val="002A32D0"/>
    <w:rsid w:val="002A3691"/>
    <w:rsid w:val="002A36A0"/>
    <w:rsid w:val="002A393A"/>
    <w:rsid w:val="002A3B68"/>
    <w:rsid w:val="002A3CFD"/>
    <w:rsid w:val="002A3E7B"/>
    <w:rsid w:val="002A3FCB"/>
    <w:rsid w:val="002A45D0"/>
    <w:rsid w:val="002A4616"/>
    <w:rsid w:val="002A473B"/>
    <w:rsid w:val="002A4FD9"/>
    <w:rsid w:val="002A506A"/>
    <w:rsid w:val="002A5139"/>
    <w:rsid w:val="002A575B"/>
    <w:rsid w:val="002A5DA4"/>
    <w:rsid w:val="002A5F58"/>
    <w:rsid w:val="002A63DB"/>
    <w:rsid w:val="002A65D3"/>
    <w:rsid w:val="002A67A7"/>
    <w:rsid w:val="002A68A8"/>
    <w:rsid w:val="002A6B20"/>
    <w:rsid w:val="002A6B22"/>
    <w:rsid w:val="002A71E2"/>
    <w:rsid w:val="002A72F6"/>
    <w:rsid w:val="002A74A1"/>
    <w:rsid w:val="002A76B1"/>
    <w:rsid w:val="002A789C"/>
    <w:rsid w:val="002B0376"/>
    <w:rsid w:val="002B04AF"/>
    <w:rsid w:val="002B0EA9"/>
    <w:rsid w:val="002B12F9"/>
    <w:rsid w:val="002B1943"/>
    <w:rsid w:val="002B1F90"/>
    <w:rsid w:val="002B236D"/>
    <w:rsid w:val="002B2497"/>
    <w:rsid w:val="002B276B"/>
    <w:rsid w:val="002B27D4"/>
    <w:rsid w:val="002B2A1D"/>
    <w:rsid w:val="002B2C49"/>
    <w:rsid w:val="002B2E8B"/>
    <w:rsid w:val="002B31D5"/>
    <w:rsid w:val="002B395E"/>
    <w:rsid w:val="002B39F0"/>
    <w:rsid w:val="002B3C05"/>
    <w:rsid w:val="002B43BE"/>
    <w:rsid w:val="002B4FB8"/>
    <w:rsid w:val="002B5279"/>
    <w:rsid w:val="002B5765"/>
    <w:rsid w:val="002B57CC"/>
    <w:rsid w:val="002B5819"/>
    <w:rsid w:val="002B5C67"/>
    <w:rsid w:val="002B6116"/>
    <w:rsid w:val="002B621E"/>
    <w:rsid w:val="002B6B81"/>
    <w:rsid w:val="002B6C11"/>
    <w:rsid w:val="002B7386"/>
    <w:rsid w:val="002C0268"/>
    <w:rsid w:val="002C0542"/>
    <w:rsid w:val="002C0A05"/>
    <w:rsid w:val="002C0A0F"/>
    <w:rsid w:val="002C0CBB"/>
    <w:rsid w:val="002C0DD6"/>
    <w:rsid w:val="002C1207"/>
    <w:rsid w:val="002C17FB"/>
    <w:rsid w:val="002C1A83"/>
    <w:rsid w:val="002C1BA9"/>
    <w:rsid w:val="002C1CF8"/>
    <w:rsid w:val="002C1EA8"/>
    <w:rsid w:val="002C24CC"/>
    <w:rsid w:val="002C2511"/>
    <w:rsid w:val="002C28C2"/>
    <w:rsid w:val="002C2ADC"/>
    <w:rsid w:val="002C2C63"/>
    <w:rsid w:val="002C2D4C"/>
    <w:rsid w:val="002C2EC2"/>
    <w:rsid w:val="002C365D"/>
    <w:rsid w:val="002C3858"/>
    <w:rsid w:val="002C447D"/>
    <w:rsid w:val="002C4F36"/>
    <w:rsid w:val="002C51AB"/>
    <w:rsid w:val="002C5781"/>
    <w:rsid w:val="002C62DE"/>
    <w:rsid w:val="002C63C2"/>
    <w:rsid w:val="002C66C1"/>
    <w:rsid w:val="002C6B40"/>
    <w:rsid w:val="002C6CF5"/>
    <w:rsid w:val="002C706A"/>
    <w:rsid w:val="002C717F"/>
    <w:rsid w:val="002C72FE"/>
    <w:rsid w:val="002C7351"/>
    <w:rsid w:val="002C739F"/>
    <w:rsid w:val="002C7636"/>
    <w:rsid w:val="002C763A"/>
    <w:rsid w:val="002C7724"/>
    <w:rsid w:val="002C79B1"/>
    <w:rsid w:val="002C7C48"/>
    <w:rsid w:val="002C7F83"/>
    <w:rsid w:val="002D06D1"/>
    <w:rsid w:val="002D0816"/>
    <w:rsid w:val="002D0A41"/>
    <w:rsid w:val="002D0E30"/>
    <w:rsid w:val="002D1035"/>
    <w:rsid w:val="002D1451"/>
    <w:rsid w:val="002D1454"/>
    <w:rsid w:val="002D149D"/>
    <w:rsid w:val="002D1CFC"/>
    <w:rsid w:val="002D1F4A"/>
    <w:rsid w:val="002D1FB1"/>
    <w:rsid w:val="002D2052"/>
    <w:rsid w:val="002D2383"/>
    <w:rsid w:val="002D2739"/>
    <w:rsid w:val="002D2DF4"/>
    <w:rsid w:val="002D2E67"/>
    <w:rsid w:val="002D2F93"/>
    <w:rsid w:val="002D307F"/>
    <w:rsid w:val="002D321B"/>
    <w:rsid w:val="002D3230"/>
    <w:rsid w:val="002D3797"/>
    <w:rsid w:val="002D3A01"/>
    <w:rsid w:val="002D3C38"/>
    <w:rsid w:val="002D3D00"/>
    <w:rsid w:val="002D4242"/>
    <w:rsid w:val="002D4419"/>
    <w:rsid w:val="002D45EC"/>
    <w:rsid w:val="002D4D2C"/>
    <w:rsid w:val="002D51EC"/>
    <w:rsid w:val="002D522A"/>
    <w:rsid w:val="002D52B0"/>
    <w:rsid w:val="002D540E"/>
    <w:rsid w:val="002D567B"/>
    <w:rsid w:val="002D56D7"/>
    <w:rsid w:val="002D592D"/>
    <w:rsid w:val="002D59D2"/>
    <w:rsid w:val="002D5AD4"/>
    <w:rsid w:val="002D693D"/>
    <w:rsid w:val="002D69F8"/>
    <w:rsid w:val="002D6BFA"/>
    <w:rsid w:val="002D6E7B"/>
    <w:rsid w:val="002D7094"/>
    <w:rsid w:val="002D736E"/>
    <w:rsid w:val="002D7806"/>
    <w:rsid w:val="002D7D60"/>
    <w:rsid w:val="002D7EC5"/>
    <w:rsid w:val="002E0086"/>
    <w:rsid w:val="002E0C80"/>
    <w:rsid w:val="002E0CCA"/>
    <w:rsid w:val="002E0DF8"/>
    <w:rsid w:val="002E10FD"/>
    <w:rsid w:val="002E12A9"/>
    <w:rsid w:val="002E13AB"/>
    <w:rsid w:val="002E16EA"/>
    <w:rsid w:val="002E1C9C"/>
    <w:rsid w:val="002E1E7D"/>
    <w:rsid w:val="002E284F"/>
    <w:rsid w:val="002E2BC5"/>
    <w:rsid w:val="002E3059"/>
    <w:rsid w:val="002E31EC"/>
    <w:rsid w:val="002E347B"/>
    <w:rsid w:val="002E34DD"/>
    <w:rsid w:val="002E3D84"/>
    <w:rsid w:val="002E4524"/>
    <w:rsid w:val="002E45C1"/>
    <w:rsid w:val="002E4B2F"/>
    <w:rsid w:val="002E4D33"/>
    <w:rsid w:val="002E4F42"/>
    <w:rsid w:val="002E5155"/>
    <w:rsid w:val="002E5169"/>
    <w:rsid w:val="002E5254"/>
    <w:rsid w:val="002E52CC"/>
    <w:rsid w:val="002E5411"/>
    <w:rsid w:val="002E57C4"/>
    <w:rsid w:val="002E5DEA"/>
    <w:rsid w:val="002E5F9E"/>
    <w:rsid w:val="002E61E5"/>
    <w:rsid w:val="002E6705"/>
    <w:rsid w:val="002E717D"/>
    <w:rsid w:val="002E72BA"/>
    <w:rsid w:val="002E7987"/>
    <w:rsid w:val="002E7A2B"/>
    <w:rsid w:val="002E7B34"/>
    <w:rsid w:val="002E7B79"/>
    <w:rsid w:val="002E7CFB"/>
    <w:rsid w:val="002E7F04"/>
    <w:rsid w:val="002E7FBB"/>
    <w:rsid w:val="002F01FE"/>
    <w:rsid w:val="002F0878"/>
    <w:rsid w:val="002F13AF"/>
    <w:rsid w:val="002F14C0"/>
    <w:rsid w:val="002F190B"/>
    <w:rsid w:val="002F1954"/>
    <w:rsid w:val="002F19CF"/>
    <w:rsid w:val="002F1CBE"/>
    <w:rsid w:val="002F20BB"/>
    <w:rsid w:val="002F23C4"/>
    <w:rsid w:val="002F2773"/>
    <w:rsid w:val="002F27C9"/>
    <w:rsid w:val="002F2E0B"/>
    <w:rsid w:val="002F3B1C"/>
    <w:rsid w:val="002F3BCC"/>
    <w:rsid w:val="002F3DCB"/>
    <w:rsid w:val="002F3F51"/>
    <w:rsid w:val="002F4354"/>
    <w:rsid w:val="002F43EC"/>
    <w:rsid w:val="002F444A"/>
    <w:rsid w:val="002F473A"/>
    <w:rsid w:val="002F47AF"/>
    <w:rsid w:val="002F4CFD"/>
    <w:rsid w:val="002F4D68"/>
    <w:rsid w:val="002F4FE6"/>
    <w:rsid w:val="002F503B"/>
    <w:rsid w:val="002F50B9"/>
    <w:rsid w:val="002F5334"/>
    <w:rsid w:val="002F5BC2"/>
    <w:rsid w:val="002F5C0B"/>
    <w:rsid w:val="002F5D4D"/>
    <w:rsid w:val="002F6684"/>
    <w:rsid w:val="002F67DB"/>
    <w:rsid w:val="002F7210"/>
    <w:rsid w:val="002F7279"/>
    <w:rsid w:val="002F7458"/>
    <w:rsid w:val="002F7AFC"/>
    <w:rsid w:val="002F7D23"/>
    <w:rsid w:val="003002B3"/>
    <w:rsid w:val="00300E07"/>
    <w:rsid w:val="0030124C"/>
    <w:rsid w:val="003012E1"/>
    <w:rsid w:val="00301624"/>
    <w:rsid w:val="00301BD2"/>
    <w:rsid w:val="0030286F"/>
    <w:rsid w:val="00302E51"/>
    <w:rsid w:val="003031AE"/>
    <w:rsid w:val="003033BA"/>
    <w:rsid w:val="00303766"/>
    <w:rsid w:val="00303DA6"/>
    <w:rsid w:val="00303E3B"/>
    <w:rsid w:val="003042CA"/>
    <w:rsid w:val="00304867"/>
    <w:rsid w:val="00304BD4"/>
    <w:rsid w:val="00304E1E"/>
    <w:rsid w:val="003053A8"/>
    <w:rsid w:val="00305993"/>
    <w:rsid w:val="00305F12"/>
    <w:rsid w:val="00306110"/>
    <w:rsid w:val="0030615F"/>
    <w:rsid w:val="00306224"/>
    <w:rsid w:val="00306611"/>
    <w:rsid w:val="0030662B"/>
    <w:rsid w:val="00306C98"/>
    <w:rsid w:val="003071C9"/>
    <w:rsid w:val="003074F5"/>
    <w:rsid w:val="00307662"/>
    <w:rsid w:val="003076E7"/>
    <w:rsid w:val="0031025F"/>
    <w:rsid w:val="003103BC"/>
    <w:rsid w:val="00310524"/>
    <w:rsid w:val="00310583"/>
    <w:rsid w:val="00310594"/>
    <w:rsid w:val="003106F4"/>
    <w:rsid w:val="00310A56"/>
    <w:rsid w:val="00310B73"/>
    <w:rsid w:val="00310BD1"/>
    <w:rsid w:val="00310BFB"/>
    <w:rsid w:val="00310D4D"/>
    <w:rsid w:val="00310FE2"/>
    <w:rsid w:val="00311508"/>
    <w:rsid w:val="003118B4"/>
    <w:rsid w:val="00312284"/>
    <w:rsid w:val="00312337"/>
    <w:rsid w:val="0031314C"/>
    <w:rsid w:val="0031315C"/>
    <w:rsid w:val="003138B3"/>
    <w:rsid w:val="0031390F"/>
    <w:rsid w:val="00313CB7"/>
    <w:rsid w:val="00314273"/>
    <w:rsid w:val="00314392"/>
    <w:rsid w:val="0031457F"/>
    <w:rsid w:val="003147B0"/>
    <w:rsid w:val="00314B35"/>
    <w:rsid w:val="00314BFC"/>
    <w:rsid w:val="00314D81"/>
    <w:rsid w:val="00314E49"/>
    <w:rsid w:val="00314F2D"/>
    <w:rsid w:val="0031538A"/>
    <w:rsid w:val="003154A6"/>
    <w:rsid w:val="003154CC"/>
    <w:rsid w:val="00315E74"/>
    <w:rsid w:val="00315F97"/>
    <w:rsid w:val="00316773"/>
    <w:rsid w:val="003169A1"/>
    <w:rsid w:val="00316E6C"/>
    <w:rsid w:val="00316ED5"/>
    <w:rsid w:val="00316EF4"/>
    <w:rsid w:val="00316FD3"/>
    <w:rsid w:val="00316FF8"/>
    <w:rsid w:val="003172A6"/>
    <w:rsid w:val="00317DD0"/>
    <w:rsid w:val="003204AE"/>
    <w:rsid w:val="00320502"/>
    <w:rsid w:val="0032052B"/>
    <w:rsid w:val="00320B25"/>
    <w:rsid w:val="00320F93"/>
    <w:rsid w:val="00321093"/>
    <w:rsid w:val="00321160"/>
    <w:rsid w:val="003211C0"/>
    <w:rsid w:val="00321326"/>
    <w:rsid w:val="00321491"/>
    <w:rsid w:val="003216A1"/>
    <w:rsid w:val="00321717"/>
    <w:rsid w:val="0032177A"/>
    <w:rsid w:val="003218FE"/>
    <w:rsid w:val="00321B35"/>
    <w:rsid w:val="00321BE5"/>
    <w:rsid w:val="00321CF5"/>
    <w:rsid w:val="00322034"/>
    <w:rsid w:val="003220CE"/>
    <w:rsid w:val="0032272E"/>
    <w:rsid w:val="0032282D"/>
    <w:rsid w:val="00322DD0"/>
    <w:rsid w:val="0032331C"/>
    <w:rsid w:val="00323341"/>
    <w:rsid w:val="003234BC"/>
    <w:rsid w:val="00323C31"/>
    <w:rsid w:val="00323D5B"/>
    <w:rsid w:val="0032451E"/>
    <w:rsid w:val="00324B83"/>
    <w:rsid w:val="00324CD9"/>
    <w:rsid w:val="00324D35"/>
    <w:rsid w:val="00324FCA"/>
    <w:rsid w:val="00325070"/>
    <w:rsid w:val="00325177"/>
    <w:rsid w:val="00325950"/>
    <w:rsid w:val="00325BA1"/>
    <w:rsid w:val="00325BF0"/>
    <w:rsid w:val="00325D18"/>
    <w:rsid w:val="00325F2B"/>
    <w:rsid w:val="003263D1"/>
    <w:rsid w:val="00326B54"/>
    <w:rsid w:val="00326C26"/>
    <w:rsid w:val="003272A2"/>
    <w:rsid w:val="003273C9"/>
    <w:rsid w:val="003274B3"/>
    <w:rsid w:val="003275C8"/>
    <w:rsid w:val="0032781A"/>
    <w:rsid w:val="0032789B"/>
    <w:rsid w:val="00327A3B"/>
    <w:rsid w:val="00327BFA"/>
    <w:rsid w:val="00327F58"/>
    <w:rsid w:val="0033008D"/>
    <w:rsid w:val="0033048F"/>
    <w:rsid w:val="00330868"/>
    <w:rsid w:val="00330BED"/>
    <w:rsid w:val="00330BF1"/>
    <w:rsid w:val="00330D16"/>
    <w:rsid w:val="003310C7"/>
    <w:rsid w:val="003310CF"/>
    <w:rsid w:val="00331140"/>
    <w:rsid w:val="00331636"/>
    <w:rsid w:val="003325BE"/>
    <w:rsid w:val="00332668"/>
    <w:rsid w:val="003327F7"/>
    <w:rsid w:val="003329AF"/>
    <w:rsid w:val="00332BA7"/>
    <w:rsid w:val="00332CD0"/>
    <w:rsid w:val="00332DF2"/>
    <w:rsid w:val="0033312B"/>
    <w:rsid w:val="003334EB"/>
    <w:rsid w:val="003338E7"/>
    <w:rsid w:val="00334430"/>
    <w:rsid w:val="003344F7"/>
    <w:rsid w:val="003346A4"/>
    <w:rsid w:val="003346E0"/>
    <w:rsid w:val="003348B2"/>
    <w:rsid w:val="00334BDB"/>
    <w:rsid w:val="003354F9"/>
    <w:rsid w:val="00335826"/>
    <w:rsid w:val="00335B1C"/>
    <w:rsid w:val="00335C5B"/>
    <w:rsid w:val="00335D7F"/>
    <w:rsid w:val="003360B6"/>
    <w:rsid w:val="0033614D"/>
    <w:rsid w:val="003361A1"/>
    <w:rsid w:val="0033621A"/>
    <w:rsid w:val="00336587"/>
    <w:rsid w:val="003366C1"/>
    <w:rsid w:val="00336CB9"/>
    <w:rsid w:val="003370C9"/>
    <w:rsid w:val="00337134"/>
    <w:rsid w:val="003372F7"/>
    <w:rsid w:val="0033760B"/>
    <w:rsid w:val="00337A93"/>
    <w:rsid w:val="0034007F"/>
    <w:rsid w:val="003400F2"/>
    <w:rsid w:val="003402A5"/>
    <w:rsid w:val="00340401"/>
    <w:rsid w:val="00340A1B"/>
    <w:rsid w:val="00340BA3"/>
    <w:rsid w:val="00340F81"/>
    <w:rsid w:val="003413A0"/>
    <w:rsid w:val="00341466"/>
    <w:rsid w:val="00341697"/>
    <w:rsid w:val="003417EA"/>
    <w:rsid w:val="00341831"/>
    <w:rsid w:val="00341E1E"/>
    <w:rsid w:val="003420BE"/>
    <w:rsid w:val="003423A5"/>
    <w:rsid w:val="003423BD"/>
    <w:rsid w:val="003424EE"/>
    <w:rsid w:val="003426B8"/>
    <w:rsid w:val="00342B27"/>
    <w:rsid w:val="00342BD6"/>
    <w:rsid w:val="00342E49"/>
    <w:rsid w:val="00342E84"/>
    <w:rsid w:val="00343387"/>
    <w:rsid w:val="0034358A"/>
    <w:rsid w:val="00343693"/>
    <w:rsid w:val="0034379C"/>
    <w:rsid w:val="00343A96"/>
    <w:rsid w:val="00343DBA"/>
    <w:rsid w:val="003440AC"/>
    <w:rsid w:val="003442EE"/>
    <w:rsid w:val="0034431C"/>
    <w:rsid w:val="003444EE"/>
    <w:rsid w:val="003444FE"/>
    <w:rsid w:val="00344597"/>
    <w:rsid w:val="00344EF9"/>
    <w:rsid w:val="003451F1"/>
    <w:rsid w:val="00345B87"/>
    <w:rsid w:val="00345DC3"/>
    <w:rsid w:val="00345E17"/>
    <w:rsid w:val="003465CD"/>
    <w:rsid w:val="00346F19"/>
    <w:rsid w:val="00347362"/>
    <w:rsid w:val="00347660"/>
    <w:rsid w:val="00347874"/>
    <w:rsid w:val="003478EB"/>
    <w:rsid w:val="00347D6C"/>
    <w:rsid w:val="00347DB2"/>
    <w:rsid w:val="00347EDC"/>
    <w:rsid w:val="00350403"/>
    <w:rsid w:val="00350559"/>
    <w:rsid w:val="00350688"/>
    <w:rsid w:val="0035091D"/>
    <w:rsid w:val="003509E5"/>
    <w:rsid w:val="00350A84"/>
    <w:rsid w:val="00350BE0"/>
    <w:rsid w:val="00351089"/>
    <w:rsid w:val="0035124E"/>
    <w:rsid w:val="00351598"/>
    <w:rsid w:val="00351C58"/>
    <w:rsid w:val="00352A12"/>
    <w:rsid w:val="00352F7C"/>
    <w:rsid w:val="00353047"/>
    <w:rsid w:val="003531B3"/>
    <w:rsid w:val="00353843"/>
    <w:rsid w:val="00353975"/>
    <w:rsid w:val="00354705"/>
    <w:rsid w:val="00354B56"/>
    <w:rsid w:val="00354BD6"/>
    <w:rsid w:val="00354D27"/>
    <w:rsid w:val="00354D4C"/>
    <w:rsid w:val="00355273"/>
    <w:rsid w:val="00355414"/>
    <w:rsid w:val="00355559"/>
    <w:rsid w:val="00355630"/>
    <w:rsid w:val="0035564E"/>
    <w:rsid w:val="00355699"/>
    <w:rsid w:val="003556DA"/>
    <w:rsid w:val="003557E7"/>
    <w:rsid w:val="003559E1"/>
    <w:rsid w:val="0035624D"/>
    <w:rsid w:val="00356424"/>
    <w:rsid w:val="00356584"/>
    <w:rsid w:val="003567F8"/>
    <w:rsid w:val="00356CE6"/>
    <w:rsid w:val="0035767D"/>
    <w:rsid w:val="00357FCA"/>
    <w:rsid w:val="003604B0"/>
    <w:rsid w:val="00360AEC"/>
    <w:rsid w:val="00360F17"/>
    <w:rsid w:val="00360F41"/>
    <w:rsid w:val="003615A3"/>
    <w:rsid w:val="00361AAB"/>
    <w:rsid w:val="00361C75"/>
    <w:rsid w:val="00361D11"/>
    <w:rsid w:val="003624FF"/>
    <w:rsid w:val="00362692"/>
    <w:rsid w:val="0036314B"/>
    <w:rsid w:val="00363739"/>
    <w:rsid w:val="0036378E"/>
    <w:rsid w:val="00363F9D"/>
    <w:rsid w:val="003640C8"/>
    <w:rsid w:val="003645E0"/>
    <w:rsid w:val="003647BF"/>
    <w:rsid w:val="00364A4B"/>
    <w:rsid w:val="00364C28"/>
    <w:rsid w:val="00364D7D"/>
    <w:rsid w:val="00364DC2"/>
    <w:rsid w:val="00365188"/>
    <w:rsid w:val="003657A3"/>
    <w:rsid w:val="003658B3"/>
    <w:rsid w:val="00365A28"/>
    <w:rsid w:val="00365BC9"/>
    <w:rsid w:val="00365E29"/>
    <w:rsid w:val="00365E91"/>
    <w:rsid w:val="00366363"/>
    <w:rsid w:val="003663ED"/>
    <w:rsid w:val="003665A0"/>
    <w:rsid w:val="0036668B"/>
    <w:rsid w:val="003669AB"/>
    <w:rsid w:val="00366BDD"/>
    <w:rsid w:val="0036700B"/>
    <w:rsid w:val="0036704E"/>
    <w:rsid w:val="003671A4"/>
    <w:rsid w:val="003671A6"/>
    <w:rsid w:val="00367718"/>
    <w:rsid w:val="00367845"/>
    <w:rsid w:val="00367A72"/>
    <w:rsid w:val="00367B8E"/>
    <w:rsid w:val="00367E24"/>
    <w:rsid w:val="00367EAD"/>
    <w:rsid w:val="00370235"/>
    <w:rsid w:val="00370B9E"/>
    <w:rsid w:val="00370ED7"/>
    <w:rsid w:val="00370F86"/>
    <w:rsid w:val="00371068"/>
    <w:rsid w:val="003711B0"/>
    <w:rsid w:val="0037128B"/>
    <w:rsid w:val="00371321"/>
    <w:rsid w:val="003717FC"/>
    <w:rsid w:val="0037195A"/>
    <w:rsid w:val="00371B1D"/>
    <w:rsid w:val="00371B2C"/>
    <w:rsid w:val="00371C88"/>
    <w:rsid w:val="00371D2B"/>
    <w:rsid w:val="00371D45"/>
    <w:rsid w:val="00372238"/>
    <w:rsid w:val="00372579"/>
    <w:rsid w:val="003725E7"/>
    <w:rsid w:val="00372707"/>
    <w:rsid w:val="00373194"/>
    <w:rsid w:val="00373259"/>
    <w:rsid w:val="00373C30"/>
    <w:rsid w:val="00373C63"/>
    <w:rsid w:val="00373D79"/>
    <w:rsid w:val="00373F22"/>
    <w:rsid w:val="00374386"/>
    <w:rsid w:val="0037459F"/>
    <w:rsid w:val="00375342"/>
    <w:rsid w:val="0037544A"/>
    <w:rsid w:val="00375716"/>
    <w:rsid w:val="00375808"/>
    <w:rsid w:val="0037609B"/>
    <w:rsid w:val="00376766"/>
    <w:rsid w:val="00376A05"/>
    <w:rsid w:val="00376C9F"/>
    <w:rsid w:val="0037765D"/>
    <w:rsid w:val="00377C18"/>
    <w:rsid w:val="00377CD1"/>
    <w:rsid w:val="00377D46"/>
    <w:rsid w:val="00380165"/>
    <w:rsid w:val="0038040E"/>
    <w:rsid w:val="00380737"/>
    <w:rsid w:val="00380ACC"/>
    <w:rsid w:val="00380B23"/>
    <w:rsid w:val="00380FC7"/>
    <w:rsid w:val="00381484"/>
    <w:rsid w:val="003816CF"/>
    <w:rsid w:val="003817D0"/>
    <w:rsid w:val="00381EC1"/>
    <w:rsid w:val="00381FED"/>
    <w:rsid w:val="0038289B"/>
    <w:rsid w:val="00382A67"/>
    <w:rsid w:val="00382E93"/>
    <w:rsid w:val="00382FCC"/>
    <w:rsid w:val="003830C0"/>
    <w:rsid w:val="003831D9"/>
    <w:rsid w:val="00383669"/>
    <w:rsid w:val="00383A8B"/>
    <w:rsid w:val="00383B12"/>
    <w:rsid w:val="00384333"/>
    <w:rsid w:val="00384452"/>
    <w:rsid w:val="003849FF"/>
    <w:rsid w:val="003852E7"/>
    <w:rsid w:val="00385423"/>
    <w:rsid w:val="003857BC"/>
    <w:rsid w:val="003857D0"/>
    <w:rsid w:val="003857DE"/>
    <w:rsid w:val="00385E3C"/>
    <w:rsid w:val="0038601F"/>
    <w:rsid w:val="00386493"/>
    <w:rsid w:val="0038694F"/>
    <w:rsid w:val="003869D0"/>
    <w:rsid w:val="003869E7"/>
    <w:rsid w:val="00386BE7"/>
    <w:rsid w:val="00386CEE"/>
    <w:rsid w:val="00386E81"/>
    <w:rsid w:val="00386E89"/>
    <w:rsid w:val="00387125"/>
    <w:rsid w:val="003873D8"/>
    <w:rsid w:val="0038757E"/>
    <w:rsid w:val="0038774D"/>
    <w:rsid w:val="00387BBF"/>
    <w:rsid w:val="00387BCE"/>
    <w:rsid w:val="00387C60"/>
    <w:rsid w:val="003900FE"/>
    <w:rsid w:val="00390586"/>
    <w:rsid w:val="0039089D"/>
    <w:rsid w:val="00390C94"/>
    <w:rsid w:val="00390D0E"/>
    <w:rsid w:val="003910B0"/>
    <w:rsid w:val="0039123A"/>
    <w:rsid w:val="0039160B"/>
    <w:rsid w:val="003918C3"/>
    <w:rsid w:val="00391924"/>
    <w:rsid w:val="00391925"/>
    <w:rsid w:val="00391981"/>
    <w:rsid w:val="00391A4A"/>
    <w:rsid w:val="00391AA3"/>
    <w:rsid w:val="00392204"/>
    <w:rsid w:val="003922FE"/>
    <w:rsid w:val="003926A0"/>
    <w:rsid w:val="00392C25"/>
    <w:rsid w:val="00392C4E"/>
    <w:rsid w:val="00392F2A"/>
    <w:rsid w:val="003930F4"/>
    <w:rsid w:val="0039323F"/>
    <w:rsid w:val="0039353C"/>
    <w:rsid w:val="00393B5C"/>
    <w:rsid w:val="00393E56"/>
    <w:rsid w:val="00393F63"/>
    <w:rsid w:val="003946EA"/>
    <w:rsid w:val="003948FA"/>
    <w:rsid w:val="003948FF"/>
    <w:rsid w:val="00394D78"/>
    <w:rsid w:val="003957D2"/>
    <w:rsid w:val="00395DF6"/>
    <w:rsid w:val="00395E3B"/>
    <w:rsid w:val="003960E3"/>
    <w:rsid w:val="00396386"/>
    <w:rsid w:val="003969C9"/>
    <w:rsid w:val="00396D10"/>
    <w:rsid w:val="00396DA4"/>
    <w:rsid w:val="0039734D"/>
    <w:rsid w:val="003973E0"/>
    <w:rsid w:val="0039780A"/>
    <w:rsid w:val="00397D8C"/>
    <w:rsid w:val="00397E20"/>
    <w:rsid w:val="003A04D9"/>
    <w:rsid w:val="003A04F8"/>
    <w:rsid w:val="003A0BCC"/>
    <w:rsid w:val="003A0DCE"/>
    <w:rsid w:val="003A12BE"/>
    <w:rsid w:val="003A15B1"/>
    <w:rsid w:val="003A1E9F"/>
    <w:rsid w:val="003A2002"/>
    <w:rsid w:val="003A21C2"/>
    <w:rsid w:val="003A257B"/>
    <w:rsid w:val="003A2A52"/>
    <w:rsid w:val="003A2D06"/>
    <w:rsid w:val="003A2D62"/>
    <w:rsid w:val="003A2D76"/>
    <w:rsid w:val="003A32A6"/>
    <w:rsid w:val="003A33A9"/>
    <w:rsid w:val="003A38CA"/>
    <w:rsid w:val="003A3ED3"/>
    <w:rsid w:val="003A3F3F"/>
    <w:rsid w:val="003A44C0"/>
    <w:rsid w:val="003A44C2"/>
    <w:rsid w:val="003A471A"/>
    <w:rsid w:val="003A4B7B"/>
    <w:rsid w:val="003A4BAF"/>
    <w:rsid w:val="003A4BBA"/>
    <w:rsid w:val="003A4C47"/>
    <w:rsid w:val="003A4FAE"/>
    <w:rsid w:val="003A4FF4"/>
    <w:rsid w:val="003A52B8"/>
    <w:rsid w:val="003A55F5"/>
    <w:rsid w:val="003A58C6"/>
    <w:rsid w:val="003A58D8"/>
    <w:rsid w:val="003A5D9B"/>
    <w:rsid w:val="003A5DAF"/>
    <w:rsid w:val="003A65BF"/>
    <w:rsid w:val="003A673D"/>
    <w:rsid w:val="003A69F3"/>
    <w:rsid w:val="003A6ABC"/>
    <w:rsid w:val="003A6CA0"/>
    <w:rsid w:val="003A6ECC"/>
    <w:rsid w:val="003A7419"/>
    <w:rsid w:val="003A7E4A"/>
    <w:rsid w:val="003B03E8"/>
    <w:rsid w:val="003B0797"/>
    <w:rsid w:val="003B083F"/>
    <w:rsid w:val="003B0B28"/>
    <w:rsid w:val="003B0CDD"/>
    <w:rsid w:val="003B0DAC"/>
    <w:rsid w:val="003B0E5D"/>
    <w:rsid w:val="003B104C"/>
    <w:rsid w:val="003B1169"/>
    <w:rsid w:val="003B1314"/>
    <w:rsid w:val="003B1A2F"/>
    <w:rsid w:val="003B1A52"/>
    <w:rsid w:val="003B1DC8"/>
    <w:rsid w:val="003B1DF9"/>
    <w:rsid w:val="003B1E90"/>
    <w:rsid w:val="003B20D3"/>
    <w:rsid w:val="003B2171"/>
    <w:rsid w:val="003B2A09"/>
    <w:rsid w:val="003B2AE1"/>
    <w:rsid w:val="003B2CA0"/>
    <w:rsid w:val="003B310A"/>
    <w:rsid w:val="003B3141"/>
    <w:rsid w:val="003B336B"/>
    <w:rsid w:val="003B3527"/>
    <w:rsid w:val="003B3CD5"/>
    <w:rsid w:val="003B3D4F"/>
    <w:rsid w:val="003B3EE2"/>
    <w:rsid w:val="003B3F9A"/>
    <w:rsid w:val="003B49CE"/>
    <w:rsid w:val="003B4D06"/>
    <w:rsid w:val="003B50B8"/>
    <w:rsid w:val="003B50DC"/>
    <w:rsid w:val="003B513E"/>
    <w:rsid w:val="003B523F"/>
    <w:rsid w:val="003B54E1"/>
    <w:rsid w:val="003B5679"/>
    <w:rsid w:val="003B57B4"/>
    <w:rsid w:val="003B5A9B"/>
    <w:rsid w:val="003B5C74"/>
    <w:rsid w:val="003B5DA9"/>
    <w:rsid w:val="003B60E3"/>
    <w:rsid w:val="003B6433"/>
    <w:rsid w:val="003B6491"/>
    <w:rsid w:val="003B6A42"/>
    <w:rsid w:val="003B6CA7"/>
    <w:rsid w:val="003B73E0"/>
    <w:rsid w:val="003B7486"/>
    <w:rsid w:val="003B7608"/>
    <w:rsid w:val="003B76BC"/>
    <w:rsid w:val="003B7F23"/>
    <w:rsid w:val="003C00ED"/>
    <w:rsid w:val="003C03A9"/>
    <w:rsid w:val="003C06B2"/>
    <w:rsid w:val="003C088C"/>
    <w:rsid w:val="003C0B47"/>
    <w:rsid w:val="003C0E16"/>
    <w:rsid w:val="003C0F4D"/>
    <w:rsid w:val="003C0F56"/>
    <w:rsid w:val="003C0F7C"/>
    <w:rsid w:val="003C11B8"/>
    <w:rsid w:val="003C12EA"/>
    <w:rsid w:val="003C1304"/>
    <w:rsid w:val="003C1A19"/>
    <w:rsid w:val="003C1B18"/>
    <w:rsid w:val="003C1B9A"/>
    <w:rsid w:val="003C1DD4"/>
    <w:rsid w:val="003C212B"/>
    <w:rsid w:val="003C229B"/>
    <w:rsid w:val="003C2712"/>
    <w:rsid w:val="003C3010"/>
    <w:rsid w:val="003C3ABE"/>
    <w:rsid w:val="003C3B48"/>
    <w:rsid w:val="003C3E0B"/>
    <w:rsid w:val="003C423A"/>
    <w:rsid w:val="003C48AE"/>
    <w:rsid w:val="003C4A99"/>
    <w:rsid w:val="003C4D7E"/>
    <w:rsid w:val="003C4E78"/>
    <w:rsid w:val="003C4E86"/>
    <w:rsid w:val="003C4FD6"/>
    <w:rsid w:val="003C546D"/>
    <w:rsid w:val="003C5546"/>
    <w:rsid w:val="003C55A9"/>
    <w:rsid w:val="003C5759"/>
    <w:rsid w:val="003C5866"/>
    <w:rsid w:val="003C5C58"/>
    <w:rsid w:val="003C60D0"/>
    <w:rsid w:val="003C61BA"/>
    <w:rsid w:val="003C621C"/>
    <w:rsid w:val="003C6243"/>
    <w:rsid w:val="003C6580"/>
    <w:rsid w:val="003C662C"/>
    <w:rsid w:val="003C6A2E"/>
    <w:rsid w:val="003C6BC9"/>
    <w:rsid w:val="003C6C70"/>
    <w:rsid w:val="003C6D78"/>
    <w:rsid w:val="003C7226"/>
    <w:rsid w:val="003C72C3"/>
    <w:rsid w:val="003C7577"/>
    <w:rsid w:val="003C75A9"/>
    <w:rsid w:val="003C764F"/>
    <w:rsid w:val="003C7AAB"/>
    <w:rsid w:val="003C7EF2"/>
    <w:rsid w:val="003D0151"/>
    <w:rsid w:val="003D04C4"/>
    <w:rsid w:val="003D07B3"/>
    <w:rsid w:val="003D0D6E"/>
    <w:rsid w:val="003D0E49"/>
    <w:rsid w:val="003D114A"/>
    <w:rsid w:val="003D11EE"/>
    <w:rsid w:val="003D1259"/>
    <w:rsid w:val="003D1BEF"/>
    <w:rsid w:val="003D209C"/>
    <w:rsid w:val="003D264C"/>
    <w:rsid w:val="003D2A51"/>
    <w:rsid w:val="003D2B25"/>
    <w:rsid w:val="003D2D95"/>
    <w:rsid w:val="003D2FB5"/>
    <w:rsid w:val="003D3097"/>
    <w:rsid w:val="003D30E1"/>
    <w:rsid w:val="003D349F"/>
    <w:rsid w:val="003D36C8"/>
    <w:rsid w:val="003D376C"/>
    <w:rsid w:val="003D3CE6"/>
    <w:rsid w:val="003D3D7D"/>
    <w:rsid w:val="003D3F23"/>
    <w:rsid w:val="003D4359"/>
    <w:rsid w:val="003D479A"/>
    <w:rsid w:val="003D4835"/>
    <w:rsid w:val="003D4E4A"/>
    <w:rsid w:val="003D4F07"/>
    <w:rsid w:val="003D53F5"/>
    <w:rsid w:val="003D5A44"/>
    <w:rsid w:val="003D5FF0"/>
    <w:rsid w:val="003D6023"/>
    <w:rsid w:val="003D67FF"/>
    <w:rsid w:val="003D69CA"/>
    <w:rsid w:val="003D6AB9"/>
    <w:rsid w:val="003D71E1"/>
    <w:rsid w:val="003D7521"/>
    <w:rsid w:val="003D7A86"/>
    <w:rsid w:val="003D7BAB"/>
    <w:rsid w:val="003D7C75"/>
    <w:rsid w:val="003D7D68"/>
    <w:rsid w:val="003D7F30"/>
    <w:rsid w:val="003E001D"/>
    <w:rsid w:val="003E0230"/>
    <w:rsid w:val="003E07C2"/>
    <w:rsid w:val="003E086C"/>
    <w:rsid w:val="003E0913"/>
    <w:rsid w:val="003E0EB4"/>
    <w:rsid w:val="003E16FC"/>
    <w:rsid w:val="003E1CD5"/>
    <w:rsid w:val="003E1EAA"/>
    <w:rsid w:val="003E20C1"/>
    <w:rsid w:val="003E22F8"/>
    <w:rsid w:val="003E2BF6"/>
    <w:rsid w:val="003E3832"/>
    <w:rsid w:val="003E3EA6"/>
    <w:rsid w:val="003E4025"/>
    <w:rsid w:val="003E4220"/>
    <w:rsid w:val="003E4426"/>
    <w:rsid w:val="003E454E"/>
    <w:rsid w:val="003E4979"/>
    <w:rsid w:val="003E4C1C"/>
    <w:rsid w:val="003E4D9F"/>
    <w:rsid w:val="003E4ED0"/>
    <w:rsid w:val="003E5181"/>
    <w:rsid w:val="003E5256"/>
    <w:rsid w:val="003E533B"/>
    <w:rsid w:val="003E5896"/>
    <w:rsid w:val="003E5E32"/>
    <w:rsid w:val="003E5E92"/>
    <w:rsid w:val="003E62E9"/>
    <w:rsid w:val="003E690F"/>
    <w:rsid w:val="003E75DA"/>
    <w:rsid w:val="003E75FF"/>
    <w:rsid w:val="003E7B44"/>
    <w:rsid w:val="003E7C0A"/>
    <w:rsid w:val="003E7C18"/>
    <w:rsid w:val="003E7F18"/>
    <w:rsid w:val="003F1097"/>
    <w:rsid w:val="003F11E1"/>
    <w:rsid w:val="003F11E2"/>
    <w:rsid w:val="003F1655"/>
    <w:rsid w:val="003F18EE"/>
    <w:rsid w:val="003F1E28"/>
    <w:rsid w:val="003F1E65"/>
    <w:rsid w:val="003F20F7"/>
    <w:rsid w:val="003F2120"/>
    <w:rsid w:val="003F233B"/>
    <w:rsid w:val="003F26BA"/>
    <w:rsid w:val="003F26BB"/>
    <w:rsid w:val="003F27B7"/>
    <w:rsid w:val="003F2CAD"/>
    <w:rsid w:val="003F2E79"/>
    <w:rsid w:val="003F2FC8"/>
    <w:rsid w:val="003F30E9"/>
    <w:rsid w:val="003F3446"/>
    <w:rsid w:val="003F3DF7"/>
    <w:rsid w:val="003F47EB"/>
    <w:rsid w:val="003F4A4F"/>
    <w:rsid w:val="003F4F27"/>
    <w:rsid w:val="003F5141"/>
    <w:rsid w:val="003F51DA"/>
    <w:rsid w:val="003F5D26"/>
    <w:rsid w:val="003F5F90"/>
    <w:rsid w:val="003F6104"/>
    <w:rsid w:val="003F61A9"/>
    <w:rsid w:val="003F62B3"/>
    <w:rsid w:val="003F64F6"/>
    <w:rsid w:val="003F6575"/>
    <w:rsid w:val="003F6877"/>
    <w:rsid w:val="003F6A6C"/>
    <w:rsid w:val="003F6D3B"/>
    <w:rsid w:val="003F6EEE"/>
    <w:rsid w:val="003F7038"/>
    <w:rsid w:val="003F70B1"/>
    <w:rsid w:val="003F7130"/>
    <w:rsid w:val="003F77DE"/>
    <w:rsid w:val="003F78E7"/>
    <w:rsid w:val="003F7DA2"/>
    <w:rsid w:val="004004BA"/>
    <w:rsid w:val="00400876"/>
    <w:rsid w:val="00400C0D"/>
    <w:rsid w:val="004010B4"/>
    <w:rsid w:val="00401478"/>
    <w:rsid w:val="00401F29"/>
    <w:rsid w:val="00401F68"/>
    <w:rsid w:val="004024BE"/>
    <w:rsid w:val="00402D4C"/>
    <w:rsid w:val="00403075"/>
    <w:rsid w:val="00403322"/>
    <w:rsid w:val="00403544"/>
    <w:rsid w:val="004035A9"/>
    <w:rsid w:val="00403F4C"/>
    <w:rsid w:val="004043C3"/>
    <w:rsid w:val="004049E6"/>
    <w:rsid w:val="0040501F"/>
    <w:rsid w:val="00405230"/>
    <w:rsid w:val="0040541A"/>
    <w:rsid w:val="0040555E"/>
    <w:rsid w:val="004056AD"/>
    <w:rsid w:val="00405BAD"/>
    <w:rsid w:val="00405BD8"/>
    <w:rsid w:val="00405D6A"/>
    <w:rsid w:val="00405F17"/>
    <w:rsid w:val="00405FFD"/>
    <w:rsid w:val="00406064"/>
    <w:rsid w:val="004061CA"/>
    <w:rsid w:val="00406D5B"/>
    <w:rsid w:val="00406D99"/>
    <w:rsid w:val="00406E7A"/>
    <w:rsid w:val="00407308"/>
    <w:rsid w:val="00407475"/>
    <w:rsid w:val="00407697"/>
    <w:rsid w:val="00407A0A"/>
    <w:rsid w:val="00407A5F"/>
    <w:rsid w:val="00407D3A"/>
    <w:rsid w:val="0041028B"/>
    <w:rsid w:val="004103A2"/>
    <w:rsid w:val="004106AD"/>
    <w:rsid w:val="004106CE"/>
    <w:rsid w:val="00410781"/>
    <w:rsid w:val="00410D3C"/>
    <w:rsid w:val="00410F09"/>
    <w:rsid w:val="0041106C"/>
    <w:rsid w:val="0041115F"/>
    <w:rsid w:val="00411328"/>
    <w:rsid w:val="0041227B"/>
    <w:rsid w:val="004125F5"/>
    <w:rsid w:val="00412BEA"/>
    <w:rsid w:val="00412FC0"/>
    <w:rsid w:val="004132A7"/>
    <w:rsid w:val="0041335A"/>
    <w:rsid w:val="004135BC"/>
    <w:rsid w:val="00413710"/>
    <w:rsid w:val="00413813"/>
    <w:rsid w:val="00413D2D"/>
    <w:rsid w:val="004141CC"/>
    <w:rsid w:val="00414769"/>
    <w:rsid w:val="0041494B"/>
    <w:rsid w:val="00414D31"/>
    <w:rsid w:val="004157E5"/>
    <w:rsid w:val="0041596F"/>
    <w:rsid w:val="00415AD9"/>
    <w:rsid w:val="00415D73"/>
    <w:rsid w:val="00415ECF"/>
    <w:rsid w:val="0041674B"/>
    <w:rsid w:val="0041694A"/>
    <w:rsid w:val="00416BD2"/>
    <w:rsid w:val="00416EB5"/>
    <w:rsid w:val="004171C0"/>
    <w:rsid w:val="00417322"/>
    <w:rsid w:val="00417957"/>
    <w:rsid w:val="004179E6"/>
    <w:rsid w:val="004202E3"/>
    <w:rsid w:val="0042077F"/>
    <w:rsid w:val="004207D2"/>
    <w:rsid w:val="00420839"/>
    <w:rsid w:val="00420B82"/>
    <w:rsid w:val="0042106B"/>
    <w:rsid w:val="004215A5"/>
    <w:rsid w:val="004218EB"/>
    <w:rsid w:val="00421EAD"/>
    <w:rsid w:val="004227C6"/>
    <w:rsid w:val="00422874"/>
    <w:rsid w:val="004228E5"/>
    <w:rsid w:val="00422BB3"/>
    <w:rsid w:val="00422D55"/>
    <w:rsid w:val="00423929"/>
    <w:rsid w:val="00423AF6"/>
    <w:rsid w:val="00423B39"/>
    <w:rsid w:val="00423D74"/>
    <w:rsid w:val="00424012"/>
    <w:rsid w:val="004244F9"/>
    <w:rsid w:val="0042456B"/>
    <w:rsid w:val="004245E8"/>
    <w:rsid w:val="0042487C"/>
    <w:rsid w:val="00424B32"/>
    <w:rsid w:val="00424B34"/>
    <w:rsid w:val="004250EF"/>
    <w:rsid w:val="004252A1"/>
    <w:rsid w:val="0042537A"/>
    <w:rsid w:val="00425528"/>
    <w:rsid w:val="00425758"/>
    <w:rsid w:val="004258E3"/>
    <w:rsid w:val="004259C9"/>
    <w:rsid w:val="00425F50"/>
    <w:rsid w:val="004260BC"/>
    <w:rsid w:val="004265BA"/>
    <w:rsid w:val="0042664D"/>
    <w:rsid w:val="00426D4D"/>
    <w:rsid w:val="0042710C"/>
    <w:rsid w:val="00427256"/>
    <w:rsid w:val="004274D5"/>
    <w:rsid w:val="004300C4"/>
    <w:rsid w:val="004302C6"/>
    <w:rsid w:val="00430ACA"/>
    <w:rsid w:val="00430C8F"/>
    <w:rsid w:val="00430DEA"/>
    <w:rsid w:val="0043112A"/>
    <w:rsid w:val="00431267"/>
    <w:rsid w:val="0043193B"/>
    <w:rsid w:val="00431BC4"/>
    <w:rsid w:val="00431CCB"/>
    <w:rsid w:val="004323F7"/>
    <w:rsid w:val="004324FC"/>
    <w:rsid w:val="0043292E"/>
    <w:rsid w:val="004335D2"/>
    <w:rsid w:val="00433773"/>
    <w:rsid w:val="004339A7"/>
    <w:rsid w:val="00433E77"/>
    <w:rsid w:val="00433F7C"/>
    <w:rsid w:val="00433F8C"/>
    <w:rsid w:val="00434987"/>
    <w:rsid w:val="00434A3A"/>
    <w:rsid w:val="00434B54"/>
    <w:rsid w:val="00434BA6"/>
    <w:rsid w:val="00434E3D"/>
    <w:rsid w:val="00434F84"/>
    <w:rsid w:val="0043545A"/>
    <w:rsid w:val="004354AF"/>
    <w:rsid w:val="004356B1"/>
    <w:rsid w:val="004358CB"/>
    <w:rsid w:val="00435C44"/>
    <w:rsid w:val="00435E06"/>
    <w:rsid w:val="00435F9A"/>
    <w:rsid w:val="00436123"/>
    <w:rsid w:val="004368F5"/>
    <w:rsid w:val="004372DA"/>
    <w:rsid w:val="004377DE"/>
    <w:rsid w:val="00437842"/>
    <w:rsid w:val="00437954"/>
    <w:rsid w:val="00437A13"/>
    <w:rsid w:val="00437A93"/>
    <w:rsid w:val="00437B03"/>
    <w:rsid w:val="00437D2B"/>
    <w:rsid w:val="00437D68"/>
    <w:rsid w:val="00437DD8"/>
    <w:rsid w:val="00437E47"/>
    <w:rsid w:val="00437F78"/>
    <w:rsid w:val="00437F96"/>
    <w:rsid w:val="004400CE"/>
    <w:rsid w:val="004403F1"/>
    <w:rsid w:val="00440588"/>
    <w:rsid w:val="00440ECB"/>
    <w:rsid w:val="0044148F"/>
    <w:rsid w:val="00441795"/>
    <w:rsid w:val="00442301"/>
    <w:rsid w:val="00442535"/>
    <w:rsid w:val="00442A7D"/>
    <w:rsid w:val="00442DAE"/>
    <w:rsid w:val="00442E0C"/>
    <w:rsid w:val="0044317C"/>
    <w:rsid w:val="00443357"/>
    <w:rsid w:val="00443498"/>
    <w:rsid w:val="004434E6"/>
    <w:rsid w:val="00443A95"/>
    <w:rsid w:val="00443AD0"/>
    <w:rsid w:val="00443C01"/>
    <w:rsid w:val="00443F6D"/>
    <w:rsid w:val="0044433B"/>
    <w:rsid w:val="0044440A"/>
    <w:rsid w:val="0044455A"/>
    <w:rsid w:val="00444575"/>
    <w:rsid w:val="00444B94"/>
    <w:rsid w:val="00444C97"/>
    <w:rsid w:val="00444D2F"/>
    <w:rsid w:val="00444DBB"/>
    <w:rsid w:val="00444DC3"/>
    <w:rsid w:val="00444EF0"/>
    <w:rsid w:val="00445300"/>
    <w:rsid w:val="004457F8"/>
    <w:rsid w:val="00445A89"/>
    <w:rsid w:val="00445B06"/>
    <w:rsid w:val="00445D65"/>
    <w:rsid w:val="00445FCA"/>
    <w:rsid w:val="004461A6"/>
    <w:rsid w:val="00446208"/>
    <w:rsid w:val="0044620E"/>
    <w:rsid w:val="004463AC"/>
    <w:rsid w:val="00446464"/>
    <w:rsid w:val="004464CC"/>
    <w:rsid w:val="0044660B"/>
    <w:rsid w:val="004469F7"/>
    <w:rsid w:val="00446C43"/>
    <w:rsid w:val="004472C4"/>
    <w:rsid w:val="00447465"/>
    <w:rsid w:val="00447670"/>
    <w:rsid w:val="00447CEC"/>
    <w:rsid w:val="00447EA0"/>
    <w:rsid w:val="00450043"/>
    <w:rsid w:val="00450095"/>
    <w:rsid w:val="0045013A"/>
    <w:rsid w:val="00450883"/>
    <w:rsid w:val="00450AC2"/>
    <w:rsid w:val="00450D9B"/>
    <w:rsid w:val="00450E44"/>
    <w:rsid w:val="00450F49"/>
    <w:rsid w:val="00451197"/>
    <w:rsid w:val="00451435"/>
    <w:rsid w:val="00451841"/>
    <w:rsid w:val="00451928"/>
    <w:rsid w:val="00452152"/>
    <w:rsid w:val="0045244F"/>
    <w:rsid w:val="004527D3"/>
    <w:rsid w:val="00452ED2"/>
    <w:rsid w:val="00452F8C"/>
    <w:rsid w:val="004532D2"/>
    <w:rsid w:val="00453C80"/>
    <w:rsid w:val="00453EF7"/>
    <w:rsid w:val="004540CE"/>
    <w:rsid w:val="00454148"/>
    <w:rsid w:val="004542BF"/>
    <w:rsid w:val="0045454D"/>
    <w:rsid w:val="0045479C"/>
    <w:rsid w:val="00454BD2"/>
    <w:rsid w:val="00454D3C"/>
    <w:rsid w:val="00454F8D"/>
    <w:rsid w:val="0045501F"/>
    <w:rsid w:val="004552FD"/>
    <w:rsid w:val="004554E0"/>
    <w:rsid w:val="00455A45"/>
    <w:rsid w:val="00456288"/>
    <w:rsid w:val="004563C4"/>
    <w:rsid w:val="00456457"/>
    <w:rsid w:val="00456557"/>
    <w:rsid w:val="00456C91"/>
    <w:rsid w:val="00456FE3"/>
    <w:rsid w:val="004571A6"/>
    <w:rsid w:val="00457339"/>
    <w:rsid w:val="004574AA"/>
    <w:rsid w:val="004574B2"/>
    <w:rsid w:val="0045751C"/>
    <w:rsid w:val="00457727"/>
    <w:rsid w:val="00457D0A"/>
    <w:rsid w:val="00460A5E"/>
    <w:rsid w:val="00460C61"/>
    <w:rsid w:val="00460D81"/>
    <w:rsid w:val="004612DF"/>
    <w:rsid w:val="00461334"/>
    <w:rsid w:val="00461AA1"/>
    <w:rsid w:val="00461C57"/>
    <w:rsid w:val="00461CE1"/>
    <w:rsid w:val="00462543"/>
    <w:rsid w:val="00462668"/>
    <w:rsid w:val="00462AD9"/>
    <w:rsid w:val="00462B1E"/>
    <w:rsid w:val="00462D71"/>
    <w:rsid w:val="00463841"/>
    <w:rsid w:val="00463859"/>
    <w:rsid w:val="00464172"/>
    <w:rsid w:val="0046448D"/>
    <w:rsid w:val="00464BDC"/>
    <w:rsid w:val="004650DA"/>
    <w:rsid w:val="00465458"/>
    <w:rsid w:val="004654DF"/>
    <w:rsid w:val="004659BB"/>
    <w:rsid w:val="00465A83"/>
    <w:rsid w:val="00465AA3"/>
    <w:rsid w:val="00465C58"/>
    <w:rsid w:val="00465C98"/>
    <w:rsid w:val="00465D57"/>
    <w:rsid w:val="00465E0E"/>
    <w:rsid w:val="00465EFE"/>
    <w:rsid w:val="00465FA0"/>
    <w:rsid w:val="004660E5"/>
    <w:rsid w:val="0046663A"/>
    <w:rsid w:val="00466E4A"/>
    <w:rsid w:val="00467061"/>
    <w:rsid w:val="004670C7"/>
    <w:rsid w:val="00467102"/>
    <w:rsid w:val="00467884"/>
    <w:rsid w:val="00467D22"/>
    <w:rsid w:val="00467DA3"/>
    <w:rsid w:val="00470097"/>
    <w:rsid w:val="004702A1"/>
    <w:rsid w:val="0047036C"/>
    <w:rsid w:val="00470453"/>
    <w:rsid w:val="00471026"/>
    <w:rsid w:val="004710E1"/>
    <w:rsid w:val="0047156B"/>
    <w:rsid w:val="00471A60"/>
    <w:rsid w:val="00471D8F"/>
    <w:rsid w:val="004720AD"/>
    <w:rsid w:val="0047231D"/>
    <w:rsid w:val="00472A04"/>
    <w:rsid w:val="00472E8B"/>
    <w:rsid w:val="00473564"/>
    <w:rsid w:val="004735AD"/>
    <w:rsid w:val="00473710"/>
    <w:rsid w:val="00473738"/>
    <w:rsid w:val="00473EB2"/>
    <w:rsid w:val="00473F24"/>
    <w:rsid w:val="00474055"/>
    <w:rsid w:val="00474577"/>
    <w:rsid w:val="00474598"/>
    <w:rsid w:val="004745B0"/>
    <w:rsid w:val="004746DC"/>
    <w:rsid w:val="00474710"/>
    <w:rsid w:val="00474E56"/>
    <w:rsid w:val="004756FB"/>
    <w:rsid w:val="00475C99"/>
    <w:rsid w:val="00475C9A"/>
    <w:rsid w:val="00475FA7"/>
    <w:rsid w:val="004761A9"/>
    <w:rsid w:val="00476312"/>
    <w:rsid w:val="0047665A"/>
    <w:rsid w:val="00476FD8"/>
    <w:rsid w:val="00477F97"/>
    <w:rsid w:val="0048034B"/>
    <w:rsid w:val="00480465"/>
    <w:rsid w:val="004806DA"/>
    <w:rsid w:val="0048097B"/>
    <w:rsid w:val="00480A86"/>
    <w:rsid w:val="0048119F"/>
    <w:rsid w:val="00481655"/>
    <w:rsid w:val="00481AB2"/>
    <w:rsid w:val="00481DF1"/>
    <w:rsid w:val="00481E21"/>
    <w:rsid w:val="00481F2A"/>
    <w:rsid w:val="00481FE6"/>
    <w:rsid w:val="00482845"/>
    <w:rsid w:val="00482B34"/>
    <w:rsid w:val="00482C3F"/>
    <w:rsid w:val="00482CAF"/>
    <w:rsid w:val="004834F2"/>
    <w:rsid w:val="004835CA"/>
    <w:rsid w:val="0048373E"/>
    <w:rsid w:val="004838A3"/>
    <w:rsid w:val="0048394B"/>
    <w:rsid w:val="004839D0"/>
    <w:rsid w:val="00483DFA"/>
    <w:rsid w:val="00484324"/>
    <w:rsid w:val="00484464"/>
    <w:rsid w:val="00484811"/>
    <w:rsid w:val="0048492B"/>
    <w:rsid w:val="00484C90"/>
    <w:rsid w:val="00485019"/>
    <w:rsid w:val="0048544F"/>
    <w:rsid w:val="0048616B"/>
    <w:rsid w:val="004868E3"/>
    <w:rsid w:val="00486BBC"/>
    <w:rsid w:val="00486BF8"/>
    <w:rsid w:val="00486E7D"/>
    <w:rsid w:val="0048752F"/>
    <w:rsid w:val="004900FD"/>
    <w:rsid w:val="004901DD"/>
    <w:rsid w:val="0049035B"/>
    <w:rsid w:val="00490422"/>
    <w:rsid w:val="004908FC"/>
    <w:rsid w:val="00491792"/>
    <w:rsid w:val="00491910"/>
    <w:rsid w:val="004919F3"/>
    <w:rsid w:val="00491A86"/>
    <w:rsid w:val="00491B31"/>
    <w:rsid w:val="0049225C"/>
    <w:rsid w:val="004926F1"/>
    <w:rsid w:val="00492B85"/>
    <w:rsid w:val="00492C68"/>
    <w:rsid w:val="004932AB"/>
    <w:rsid w:val="0049382F"/>
    <w:rsid w:val="00493C6A"/>
    <w:rsid w:val="00493F7B"/>
    <w:rsid w:val="00493FC0"/>
    <w:rsid w:val="00494367"/>
    <w:rsid w:val="0049439B"/>
    <w:rsid w:val="00494775"/>
    <w:rsid w:val="0049493D"/>
    <w:rsid w:val="00494D92"/>
    <w:rsid w:val="00494E16"/>
    <w:rsid w:val="00494F02"/>
    <w:rsid w:val="0049526C"/>
    <w:rsid w:val="00495BB3"/>
    <w:rsid w:val="00495D57"/>
    <w:rsid w:val="00495EEB"/>
    <w:rsid w:val="004967C1"/>
    <w:rsid w:val="004968CC"/>
    <w:rsid w:val="00496BE7"/>
    <w:rsid w:val="00496CDA"/>
    <w:rsid w:val="00496D6A"/>
    <w:rsid w:val="00497156"/>
    <w:rsid w:val="0049720F"/>
    <w:rsid w:val="00497295"/>
    <w:rsid w:val="0049732B"/>
    <w:rsid w:val="00497339"/>
    <w:rsid w:val="00497366"/>
    <w:rsid w:val="0049761D"/>
    <w:rsid w:val="00497D8C"/>
    <w:rsid w:val="00497F4B"/>
    <w:rsid w:val="00497F9E"/>
    <w:rsid w:val="004A0153"/>
    <w:rsid w:val="004A02A0"/>
    <w:rsid w:val="004A0683"/>
    <w:rsid w:val="004A0A75"/>
    <w:rsid w:val="004A0A99"/>
    <w:rsid w:val="004A0B08"/>
    <w:rsid w:val="004A0BCE"/>
    <w:rsid w:val="004A0FE5"/>
    <w:rsid w:val="004A11CE"/>
    <w:rsid w:val="004A13EE"/>
    <w:rsid w:val="004A1630"/>
    <w:rsid w:val="004A1C2F"/>
    <w:rsid w:val="004A1D19"/>
    <w:rsid w:val="004A1E97"/>
    <w:rsid w:val="004A1F3E"/>
    <w:rsid w:val="004A22D1"/>
    <w:rsid w:val="004A2870"/>
    <w:rsid w:val="004A2B1A"/>
    <w:rsid w:val="004A2D9F"/>
    <w:rsid w:val="004A2EA6"/>
    <w:rsid w:val="004A2EDE"/>
    <w:rsid w:val="004A30CA"/>
    <w:rsid w:val="004A372A"/>
    <w:rsid w:val="004A3D50"/>
    <w:rsid w:val="004A3EAB"/>
    <w:rsid w:val="004A431F"/>
    <w:rsid w:val="004A4DA8"/>
    <w:rsid w:val="004A50C9"/>
    <w:rsid w:val="004A50DE"/>
    <w:rsid w:val="004A5332"/>
    <w:rsid w:val="004A552E"/>
    <w:rsid w:val="004A5695"/>
    <w:rsid w:val="004A569B"/>
    <w:rsid w:val="004A581C"/>
    <w:rsid w:val="004A597C"/>
    <w:rsid w:val="004A5D22"/>
    <w:rsid w:val="004A5D65"/>
    <w:rsid w:val="004A619B"/>
    <w:rsid w:val="004A620D"/>
    <w:rsid w:val="004A6612"/>
    <w:rsid w:val="004A6660"/>
    <w:rsid w:val="004A6B22"/>
    <w:rsid w:val="004A6C54"/>
    <w:rsid w:val="004A71B7"/>
    <w:rsid w:val="004A7237"/>
    <w:rsid w:val="004A7890"/>
    <w:rsid w:val="004A7C30"/>
    <w:rsid w:val="004B054E"/>
    <w:rsid w:val="004B057A"/>
    <w:rsid w:val="004B074A"/>
    <w:rsid w:val="004B0763"/>
    <w:rsid w:val="004B0805"/>
    <w:rsid w:val="004B0968"/>
    <w:rsid w:val="004B0B39"/>
    <w:rsid w:val="004B175B"/>
    <w:rsid w:val="004B1CF5"/>
    <w:rsid w:val="004B1D4B"/>
    <w:rsid w:val="004B203F"/>
    <w:rsid w:val="004B236C"/>
    <w:rsid w:val="004B24C6"/>
    <w:rsid w:val="004B26A9"/>
    <w:rsid w:val="004B2B6A"/>
    <w:rsid w:val="004B2C05"/>
    <w:rsid w:val="004B2C60"/>
    <w:rsid w:val="004B2E59"/>
    <w:rsid w:val="004B2F44"/>
    <w:rsid w:val="004B369D"/>
    <w:rsid w:val="004B4104"/>
    <w:rsid w:val="004B43AC"/>
    <w:rsid w:val="004B444D"/>
    <w:rsid w:val="004B44BC"/>
    <w:rsid w:val="004B469E"/>
    <w:rsid w:val="004B4782"/>
    <w:rsid w:val="004B4972"/>
    <w:rsid w:val="004B4CF7"/>
    <w:rsid w:val="004B4E43"/>
    <w:rsid w:val="004B5185"/>
    <w:rsid w:val="004B52AA"/>
    <w:rsid w:val="004B5344"/>
    <w:rsid w:val="004B534C"/>
    <w:rsid w:val="004B5AAE"/>
    <w:rsid w:val="004B5B85"/>
    <w:rsid w:val="004B606E"/>
    <w:rsid w:val="004B6363"/>
    <w:rsid w:val="004B6387"/>
    <w:rsid w:val="004B64A0"/>
    <w:rsid w:val="004B687C"/>
    <w:rsid w:val="004B6F71"/>
    <w:rsid w:val="004B749A"/>
    <w:rsid w:val="004B77D3"/>
    <w:rsid w:val="004B792A"/>
    <w:rsid w:val="004B7BA7"/>
    <w:rsid w:val="004B7D08"/>
    <w:rsid w:val="004C037A"/>
    <w:rsid w:val="004C0A6C"/>
    <w:rsid w:val="004C0C19"/>
    <w:rsid w:val="004C10F9"/>
    <w:rsid w:val="004C164B"/>
    <w:rsid w:val="004C1E2F"/>
    <w:rsid w:val="004C2184"/>
    <w:rsid w:val="004C2263"/>
    <w:rsid w:val="004C23D9"/>
    <w:rsid w:val="004C2A57"/>
    <w:rsid w:val="004C3256"/>
    <w:rsid w:val="004C4039"/>
    <w:rsid w:val="004C403B"/>
    <w:rsid w:val="004C4069"/>
    <w:rsid w:val="004C4118"/>
    <w:rsid w:val="004C4135"/>
    <w:rsid w:val="004C423C"/>
    <w:rsid w:val="004C42CB"/>
    <w:rsid w:val="004C4564"/>
    <w:rsid w:val="004C46C4"/>
    <w:rsid w:val="004C4839"/>
    <w:rsid w:val="004C49B5"/>
    <w:rsid w:val="004C4E5C"/>
    <w:rsid w:val="004C4EBD"/>
    <w:rsid w:val="004C5031"/>
    <w:rsid w:val="004C515C"/>
    <w:rsid w:val="004C5596"/>
    <w:rsid w:val="004C57FA"/>
    <w:rsid w:val="004C5CE9"/>
    <w:rsid w:val="004C5F20"/>
    <w:rsid w:val="004C6021"/>
    <w:rsid w:val="004C607C"/>
    <w:rsid w:val="004C609D"/>
    <w:rsid w:val="004C6895"/>
    <w:rsid w:val="004C697E"/>
    <w:rsid w:val="004C6C5B"/>
    <w:rsid w:val="004C6CF5"/>
    <w:rsid w:val="004C73C7"/>
    <w:rsid w:val="004C78DE"/>
    <w:rsid w:val="004C7E95"/>
    <w:rsid w:val="004C7FCF"/>
    <w:rsid w:val="004D009C"/>
    <w:rsid w:val="004D00C0"/>
    <w:rsid w:val="004D013A"/>
    <w:rsid w:val="004D09D7"/>
    <w:rsid w:val="004D0BCD"/>
    <w:rsid w:val="004D0C78"/>
    <w:rsid w:val="004D0D17"/>
    <w:rsid w:val="004D0D82"/>
    <w:rsid w:val="004D1346"/>
    <w:rsid w:val="004D14AC"/>
    <w:rsid w:val="004D19E6"/>
    <w:rsid w:val="004D1AF7"/>
    <w:rsid w:val="004D1E20"/>
    <w:rsid w:val="004D1F6D"/>
    <w:rsid w:val="004D2072"/>
    <w:rsid w:val="004D209F"/>
    <w:rsid w:val="004D2254"/>
    <w:rsid w:val="004D24F3"/>
    <w:rsid w:val="004D2893"/>
    <w:rsid w:val="004D290E"/>
    <w:rsid w:val="004D2938"/>
    <w:rsid w:val="004D29BE"/>
    <w:rsid w:val="004D2DC3"/>
    <w:rsid w:val="004D2EEA"/>
    <w:rsid w:val="004D3246"/>
    <w:rsid w:val="004D34D5"/>
    <w:rsid w:val="004D36D9"/>
    <w:rsid w:val="004D38EB"/>
    <w:rsid w:val="004D4068"/>
    <w:rsid w:val="004D47A9"/>
    <w:rsid w:val="004D4AF7"/>
    <w:rsid w:val="004D4D39"/>
    <w:rsid w:val="004D590F"/>
    <w:rsid w:val="004D5EAF"/>
    <w:rsid w:val="004D6096"/>
    <w:rsid w:val="004D60C5"/>
    <w:rsid w:val="004D60CF"/>
    <w:rsid w:val="004D667F"/>
    <w:rsid w:val="004D6A01"/>
    <w:rsid w:val="004D6FCC"/>
    <w:rsid w:val="004D71D1"/>
    <w:rsid w:val="004D7384"/>
    <w:rsid w:val="004D7756"/>
    <w:rsid w:val="004D7A3F"/>
    <w:rsid w:val="004D7BC5"/>
    <w:rsid w:val="004E02C9"/>
    <w:rsid w:val="004E0E90"/>
    <w:rsid w:val="004E0EFF"/>
    <w:rsid w:val="004E0F72"/>
    <w:rsid w:val="004E13A0"/>
    <w:rsid w:val="004E13FB"/>
    <w:rsid w:val="004E1411"/>
    <w:rsid w:val="004E1777"/>
    <w:rsid w:val="004E183F"/>
    <w:rsid w:val="004E1885"/>
    <w:rsid w:val="004E2028"/>
    <w:rsid w:val="004E20CC"/>
    <w:rsid w:val="004E22DB"/>
    <w:rsid w:val="004E241D"/>
    <w:rsid w:val="004E2906"/>
    <w:rsid w:val="004E2D87"/>
    <w:rsid w:val="004E33B6"/>
    <w:rsid w:val="004E3593"/>
    <w:rsid w:val="004E362E"/>
    <w:rsid w:val="004E3826"/>
    <w:rsid w:val="004E3EF1"/>
    <w:rsid w:val="004E403F"/>
    <w:rsid w:val="004E434C"/>
    <w:rsid w:val="004E4391"/>
    <w:rsid w:val="004E444C"/>
    <w:rsid w:val="004E46AE"/>
    <w:rsid w:val="004E5000"/>
    <w:rsid w:val="004E55F4"/>
    <w:rsid w:val="004E582F"/>
    <w:rsid w:val="004E5D1F"/>
    <w:rsid w:val="004E61B9"/>
    <w:rsid w:val="004E6C63"/>
    <w:rsid w:val="004E6F61"/>
    <w:rsid w:val="004E6F9D"/>
    <w:rsid w:val="004E7087"/>
    <w:rsid w:val="004E762D"/>
    <w:rsid w:val="004E7895"/>
    <w:rsid w:val="004E7CBC"/>
    <w:rsid w:val="004E7DB2"/>
    <w:rsid w:val="004E7F40"/>
    <w:rsid w:val="004F0A6B"/>
    <w:rsid w:val="004F0A85"/>
    <w:rsid w:val="004F0B8A"/>
    <w:rsid w:val="004F12A1"/>
    <w:rsid w:val="004F1509"/>
    <w:rsid w:val="004F186E"/>
    <w:rsid w:val="004F21A9"/>
    <w:rsid w:val="004F21CF"/>
    <w:rsid w:val="004F2BB7"/>
    <w:rsid w:val="004F3230"/>
    <w:rsid w:val="004F3358"/>
    <w:rsid w:val="004F36DE"/>
    <w:rsid w:val="004F386F"/>
    <w:rsid w:val="004F391B"/>
    <w:rsid w:val="004F3E28"/>
    <w:rsid w:val="004F3F20"/>
    <w:rsid w:val="004F4117"/>
    <w:rsid w:val="004F41E9"/>
    <w:rsid w:val="004F4512"/>
    <w:rsid w:val="004F4530"/>
    <w:rsid w:val="004F4958"/>
    <w:rsid w:val="004F4D4B"/>
    <w:rsid w:val="004F5066"/>
    <w:rsid w:val="004F50DB"/>
    <w:rsid w:val="004F518A"/>
    <w:rsid w:val="004F51C6"/>
    <w:rsid w:val="004F5217"/>
    <w:rsid w:val="004F5376"/>
    <w:rsid w:val="004F56E6"/>
    <w:rsid w:val="004F58BA"/>
    <w:rsid w:val="004F5D3A"/>
    <w:rsid w:val="004F5F12"/>
    <w:rsid w:val="004F60FB"/>
    <w:rsid w:val="004F639E"/>
    <w:rsid w:val="004F6401"/>
    <w:rsid w:val="004F6600"/>
    <w:rsid w:val="004F6BE4"/>
    <w:rsid w:val="004F724B"/>
    <w:rsid w:val="004F74DD"/>
    <w:rsid w:val="004F77BC"/>
    <w:rsid w:val="004F7CEE"/>
    <w:rsid w:val="004F7E30"/>
    <w:rsid w:val="004F7EB3"/>
    <w:rsid w:val="004F7F67"/>
    <w:rsid w:val="005000BD"/>
    <w:rsid w:val="005000BF"/>
    <w:rsid w:val="00500112"/>
    <w:rsid w:val="00500239"/>
    <w:rsid w:val="00500406"/>
    <w:rsid w:val="0050060E"/>
    <w:rsid w:val="005009A9"/>
    <w:rsid w:val="00501160"/>
    <w:rsid w:val="00501228"/>
    <w:rsid w:val="00501426"/>
    <w:rsid w:val="00501718"/>
    <w:rsid w:val="00501BEA"/>
    <w:rsid w:val="0050221D"/>
    <w:rsid w:val="005022E7"/>
    <w:rsid w:val="00502660"/>
    <w:rsid w:val="005027E9"/>
    <w:rsid w:val="0050286F"/>
    <w:rsid w:val="005029DF"/>
    <w:rsid w:val="0050332B"/>
    <w:rsid w:val="0050355A"/>
    <w:rsid w:val="00503FB2"/>
    <w:rsid w:val="00504104"/>
    <w:rsid w:val="005041E4"/>
    <w:rsid w:val="00504259"/>
    <w:rsid w:val="00504382"/>
    <w:rsid w:val="00504486"/>
    <w:rsid w:val="00504807"/>
    <w:rsid w:val="00504853"/>
    <w:rsid w:val="005049DD"/>
    <w:rsid w:val="00504C36"/>
    <w:rsid w:val="00504F41"/>
    <w:rsid w:val="005051B3"/>
    <w:rsid w:val="005053E0"/>
    <w:rsid w:val="005056AB"/>
    <w:rsid w:val="00505ED4"/>
    <w:rsid w:val="0050614D"/>
    <w:rsid w:val="00506C3E"/>
    <w:rsid w:val="00506E7F"/>
    <w:rsid w:val="00506EF7"/>
    <w:rsid w:val="00507209"/>
    <w:rsid w:val="0050741D"/>
    <w:rsid w:val="00507E82"/>
    <w:rsid w:val="00507FC8"/>
    <w:rsid w:val="0051006A"/>
    <w:rsid w:val="00510174"/>
    <w:rsid w:val="00510295"/>
    <w:rsid w:val="005105D1"/>
    <w:rsid w:val="005106DD"/>
    <w:rsid w:val="005109FF"/>
    <w:rsid w:val="00510A7C"/>
    <w:rsid w:val="00510A9E"/>
    <w:rsid w:val="00510C34"/>
    <w:rsid w:val="00510CFB"/>
    <w:rsid w:val="00510E6B"/>
    <w:rsid w:val="00511247"/>
    <w:rsid w:val="00511257"/>
    <w:rsid w:val="00511314"/>
    <w:rsid w:val="005113B1"/>
    <w:rsid w:val="005118AD"/>
    <w:rsid w:val="00511979"/>
    <w:rsid w:val="005119B2"/>
    <w:rsid w:val="005119C1"/>
    <w:rsid w:val="00511AAD"/>
    <w:rsid w:val="00511BAC"/>
    <w:rsid w:val="00511CD6"/>
    <w:rsid w:val="00511D95"/>
    <w:rsid w:val="00511D99"/>
    <w:rsid w:val="00511F2D"/>
    <w:rsid w:val="00512571"/>
    <w:rsid w:val="005128F3"/>
    <w:rsid w:val="00512B85"/>
    <w:rsid w:val="00512BCE"/>
    <w:rsid w:val="00512C90"/>
    <w:rsid w:val="00512CD2"/>
    <w:rsid w:val="00512D09"/>
    <w:rsid w:val="00512E1E"/>
    <w:rsid w:val="00512EB3"/>
    <w:rsid w:val="00512FFA"/>
    <w:rsid w:val="0051321D"/>
    <w:rsid w:val="00513229"/>
    <w:rsid w:val="00513429"/>
    <w:rsid w:val="0051360D"/>
    <w:rsid w:val="00513931"/>
    <w:rsid w:val="00513A40"/>
    <w:rsid w:val="00513D38"/>
    <w:rsid w:val="00513E7D"/>
    <w:rsid w:val="00513FA4"/>
    <w:rsid w:val="00514052"/>
    <w:rsid w:val="005141DA"/>
    <w:rsid w:val="005141FF"/>
    <w:rsid w:val="0051448B"/>
    <w:rsid w:val="00514988"/>
    <w:rsid w:val="00514F25"/>
    <w:rsid w:val="005158D0"/>
    <w:rsid w:val="00515C9F"/>
    <w:rsid w:val="0051639A"/>
    <w:rsid w:val="00516C0E"/>
    <w:rsid w:val="00516FA5"/>
    <w:rsid w:val="005175DB"/>
    <w:rsid w:val="00517A26"/>
    <w:rsid w:val="00517B60"/>
    <w:rsid w:val="00517CE3"/>
    <w:rsid w:val="005200A1"/>
    <w:rsid w:val="00520543"/>
    <w:rsid w:val="00520824"/>
    <w:rsid w:val="00520CE4"/>
    <w:rsid w:val="00520DEE"/>
    <w:rsid w:val="00520FA9"/>
    <w:rsid w:val="005213A4"/>
    <w:rsid w:val="005217DA"/>
    <w:rsid w:val="00521A0C"/>
    <w:rsid w:val="00521BF5"/>
    <w:rsid w:val="00521D1D"/>
    <w:rsid w:val="00521FD3"/>
    <w:rsid w:val="005220EF"/>
    <w:rsid w:val="00522161"/>
    <w:rsid w:val="00522179"/>
    <w:rsid w:val="0052231F"/>
    <w:rsid w:val="00522459"/>
    <w:rsid w:val="00522B55"/>
    <w:rsid w:val="00522B6D"/>
    <w:rsid w:val="00522BBE"/>
    <w:rsid w:val="00522C54"/>
    <w:rsid w:val="00522FCF"/>
    <w:rsid w:val="0052308F"/>
    <w:rsid w:val="00523282"/>
    <w:rsid w:val="00523289"/>
    <w:rsid w:val="005232AA"/>
    <w:rsid w:val="0052396E"/>
    <w:rsid w:val="005240E9"/>
    <w:rsid w:val="00524235"/>
    <w:rsid w:val="0052424A"/>
    <w:rsid w:val="0052443A"/>
    <w:rsid w:val="00524558"/>
    <w:rsid w:val="005248B2"/>
    <w:rsid w:val="005249A8"/>
    <w:rsid w:val="00525B61"/>
    <w:rsid w:val="00525DD9"/>
    <w:rsid w:val="00525DE8"/>
    <w:rsid w:val="00525DF0"/>
    <w:rsid w:val="00525E97"/>
    <w:rsid w:val="0052619E"/>
    <w:rsid w:val="00526696"/>
    <w:rsid w:val="0052686F"/>
    <w:rsid w:val="00526B85"/>
    <w:rsid w:val="00526ED2"/>
    <w:rsid w:val="005272EA"/>
    <w:rsid w:val="00527607"/>
    <w:rsid w:val="00527E71"/>
    <w:rsid w:val="0053057B"/>
    <w:rsid w:val="00530594"/>
    <w:rsid w:val="00530775"/>
    <w:rsid w:val="005309EA"/>
    <w:rsid w:val="00530A30"/>
    <w:rsid w:val="00530D32"/>
    <w:rsid w:val="00530FF1"/>
    <w:rsid w:val="00531382"/>
    <w:rsid w:val="0053146E"/>
    <w:rsid w:val="005314B5"/>
    <w:rsid w:val="00531639"/>
    <w:rsid w:val="005317AB"/>
    <w:rsid w:val="00531A1A"/>
    <w:rsid w:val="00531D49"/>
    <w:rsid w:val="00531EE3"/>
    <w:rsid w:val="0053224D"/>
    <w:rsid w:val="00532324"/>
    <w:rsid w:val="00532389"/>
    <w:rsid w:val="00533069"/>
    <w:rsid w:val="0053308D"/>
    <w:rsid w:val="00533556"/>
    <w:rsid w:val="005335A9"/>
    <w:rsid w:val="00533680"/>
    <w:rsid w:val="005338F0"/>
    <w:rsid w:val="00533BE9"/>
    <w:rsid w:val="00533E2E"/>
    <w:rsid w:val="00534042"/>
    <w:rsid w:val="005343D2"/>
    <w:rsid w:val="00534E5C"/>
    <w:rsid w:val="005350CF"/>
    <w:rsid w:val="00535142"/>
    <w:rsid w:val="00535357"/>
    <w:rsid w:val="00536149"/>
    <w:rsid w:val="00536737"/>
    <w:rsid w:val="00536997"/>
    <w:rsid w:val="00536C9A"/>
    <w:rsid w:val="00536CC7"/>
    <w:rsid w:val="00540161"/>
    <w:rsid w:val="005405C3"/>
    <w:rsid w:val="00540B71"/>
    <w:rsid w:val="00540BBC"/>
    <w:rsid w:val="00540C25"/>
    <w:rsid w:val="005411DE"/>
    <w:rsid w:val="005416FF"/>
    <w:rsid w:val="00541CDE"/>
    <w:rsid w:val="005421F4"/>
    <w:rsid w:val="0054226C"/>
    <w:rsid w:val="00542591"/>
    <w:rsid w:val="00542A4F"/>
    <w:rsid w:val="00542C0A"/>
    <w:rsid w:val="00542C41"/>
    <w:rsid w:val="00542FF3"/>
    <w:rsid w:val="00543034"/>
    <w:rsid w:val="00543349"/>
    <w:rsid w:val="00543568"/>
    <w:rsid w:val="0054372E"/>
    <w:rsid w:val="00543D7B"/>
    <w:rsid w:val="00544A71"/>
    <w:rsid w:val="00544BD6"/>
    <w:rsid w:val="0054505D"/>
    <w:rsid w:val="00545A47"/>
    <w:rsid w:val="00545D8F"/>
    <w:rsid w:val="00546270"/>
    <w:rsid w:val="00546643"/>
    <w:rsid w:val="00546970"/>
    <w:rsid w:val="00546B6D"/>
    <w:rsid w:val="00546C0D"/>
    <w:rsid w:val="00546DBF"/>
    <w:rsid w:val="00546E85"/>
    <w:rsid w:val="0054749D"/>
    <w:rsid w:val="00547AFC"/>
    <w:rsid w:val="00550023"/>
    <w:rsid w:val="00550315"/>
    <w:rsid w:val="00550473"/>
    <w:rsid w:val="00550AFD"/>
    <w:rsid w:val="00550FBC"/>
    <w:rsid w:val="00551055"/>
    <w:rsid w:val="00551154"/>
    <w:rsid w:val="005512F4"/>
    <w:rsid w:val="00551500"/>
    <w:rsid w:val="00551A21"/>
    <w:rsid w:val="00551AE5"/>
    <w:rsid w:val="005526C7"/>
    <w:rsid w:val="005527A0"/>
    <w:rsid w:val="0055287B"/>
    <w:rsid w:val="00552A0E"/>
    <w:rsid w:val="00552BDE"/>
    <w:rsid w:val="00552CE8"/>
    <w:rsid w:val="005533D7"/>
    <w:rsid w:val="005536A6"/>
    <w:rsid w:val="00553B29"/>
    <w:rsid w:val="00554244"/>
    <w:rsid w:val="00554AE8"/>
    <w:rsid w:val="00554BBF"/>
    <w:rsid w:val="00555037"/>
    <w:rsid w:val="00555275"/>
    <w:rsid w:val="0055579E"/>
    <w:rsid w:val="005559BC"/>
    <w:rsid w:val="00555C0A"/>
    <w:rsid w:val="00556387"/>
    <w:rsid w:val="00556754"/>
    <w:rsid w:val="00556B58"/>
    <w:rsid w:val="00556B76"/>
    <w:rsid w:val="00556D65"/>
    <w:rsid w:val="00556DC8"/>
    <w:rsid w:val="00556EE4"/>
    <w:rsid w:val="00557809"/>
    <w:rsid w:val="00557B16"/>
    <w:rsid w:val="00557B66"/>
    <w:rsid w:val="00557D4A"/>
    <w:rsid w:val="00557D57"/>
    <w:rsid w:val="00560165"/>
    <w:rsid w:val="005601A2"/>
    <w:rsid w:val="005601A9"/>
    <w:rsid w:val="005602B1"/>
    <w:rsid w:val="005602BD"/>
    <w:rsid w:val="0056030B"/>
    <w:rsid w:val="005604D5"/>
    <w:rsid w:val="00560662"/>
    <w:rsid w:val="005606AA"/>
    <w:rsid w:val="005606B4"/>
    <w:rsid w:val="0056075E"/>
    <w:rsid w:val="00560AFD"/>
    <w:rsid w:val="00560EA8"/>
    <w:rsid w:val="005612E7"/>
    <w:rsid w:val="00561568"/>
    <w:rsid w:val="005617E2"/>
    <w:rsid w:val="00561D64"/>
    <w:rsid w:val="00561F8F"/>
    <w:rsid w:val="00562013"/>
    <w:rsid w:val="00562183"/>
    <w:rsid w:val="0056218E"/>
    <w:rsid w:val="00562224"/>
    <w:rsid w:val="00562370"/>
    <w:rsid w:val="00562700"/>
    <w:rsid w:val="005628CF"/>
    <w:rsid w:val="00562CD1"/>
    <w:rsid w:val="00563161"/>
    <w:rsid w:val="005632EC"/>
    <w:rsid w:val="005633DF"/>
    <w:rsid w:val="005635D6"/>
    <w:rsid w:val="00563E01"/>
    <w:rsid w:val="00563EBF"/>
    <w:rsid w:val="0056407F"/>
    <w:rsid w:val="0056435E"/>
    <w:rsid w:val="0056443C"/>
    <w:rsid w:val="005649D3"/>
    <w:rsid w:val="00564CF4"/>
    <w:rsid w:val="005651AA"/>
    <w:rsid w:val="005651DA"/>
    <w:rsid w:val="00565287"/>
    <w:rsid w:val="005652D5"/>
    <w:rsid w:val="00566273"/>
    <w:rsid w:val="00566710"/>
    <w:rsid w:val="00566BAE"/>
    <w:rsid w:val="00566CB9"/>
    <w:rsid w:val="0056723B"/>
    <w:rsid w:val="005672A4"/>
    <w:rsid w:val="005677AB"/>
    <w:rsid w:val="00567C14"/>
    <w:rsid w:val="00570110"/>
    <w:rsid w:val="00570259"/>
    <w:rsid w:val="00570664"/>
    <w:rsid w:val="00570DA2"/>
    <w:rsid w:val="00570F94"/>
    <w:rsid w:val="0057105D"/>
    <w:rsid w:val="00571253"/>
    <w:rsid w:val="005713F9"/>
    <w:rsid w:val="0057157D"/>
    <w:rsid w:val="00571629"/>
    <w:rsid w:val="005717D2"/>
    <w:rsid w:val="00571A98"/>
    <w:rsid w:val="00571F74"/>
    <w:rsid w:val="00571FBC"/>
    <w:rsid w:val="00572067"/>
    <w:rsid w:val="005728A5"/>
    <w:rsid w:val="00572CC7"/>
    <w:rsid w:val="00573C36"/>
    <w:rsid w:val="00573E39"/>
    <w:rsid w:val="0057404C"/>
    <w:rsid w:val="005741D7"/>
    <w:rsid w:val="00574514"/>
    <w:rsid w:val="0057495F"/>
    <w:rsid w:val="00574A79"/>
    <w:rsid w:val="00575370"/>
    <w:rsid w:val="0057556E"/>
    <w:rsid w:val="0057558B"/>
    <w:rsid w:val="0057565D"/>
    <w:rsid w:val="00575BE5"/>
    <w:rsid w:val="005760CF"/>
    <w:rsid w:val="005760FB"/>
    <w:rsid w:val="005769FA"/>
    <w:rsid w:val="00576D09"/>
    <w:rsid w:val="0057729F"/>
    <w:rsid w:val="005774A4"/>
    <w:rsid w:val="00577A5C"/>
    <w:rsid w:val="00577BC2"/>
    <w:rsid w:val="0058012E"/>
    <w:rsid w:val="00580317"/>
    <w:rsid w:val="00580642"/>
    <w:rsid w:val="00580A97"/>
    <w:rsid w:val="00580AD9"/>
    <w:rsid w:val="00580CC0"/>
    <w:rsid w:val="00581155"/>
    <w:rsid w:val="00581173"/>
    <w:rsid w:val="00581C69"/>
    <w:rsid w:val="005827C6"/>
    <w:rsid w:val="00582DFF"/>
    <w:rsid w:val="00583255"/>
    <w:rsid w:val="00583572"/>
    <w:rsid w:val="00583740"/>
    <w:rsid w:val="00583A23"/>
    <w:rsid w:val="00583B2C"/>
    <w:rsid w:val="00583E3B"/>
    <w:rsid w:val="005843B2"/>
    <w:rsid w:val="00584755"/>
    <w:rsid w:val="005847BF"/>
    <w:rsid w:val="00584AB1"/>
    <w:rsid w:val="00584D68"/>
    <w:rsid w:val="00584FD4"/>
    <w:rsid w:val="005850E4"/>
    <w:rsid w:val="0058535F"/>
    <w:rsid w:val="005853EB"/>
    <w:rsid w:val="00585D36"/>
    <w:rsid w:val="00585E52"/>
    <w:rsid w:val="00585E94"/>
    <w:rsid w:val="00585F79"/>
    <w:rsid w:val="0058697A"/>
    <w:rsid w:val="00586B5C"/>
    <w:rsid w:val="00586CE0"/>
    <w:rsid w:val="00586EE9"/>
    <w:rsid w:val="0058715D"/>
    <w:rsid w:val="00587258"/>
    <w:rsid w:val="0058758E"/>
    <w:rsid w:val="00587C6E"/>
    <w:rsid w:val="00587D10"/>
    <w:rsid w:val="00587F98"/>
    <w:rsid w:val="00587FF1"/>
    <w:rsid w:val="00590560"/>
    <w:rsid w:val="00590941"/>
    <w:rsid w:val="00591005"/>
    <w:rsid w:val="005917CA"/>
    <w:rsid w:val="00591851"/>
    <w:rsid w:val="00591C39"/>
    <w:rsid w:val="00591D8D"/>
    <w:rsid w:val="00591F06"/>
    <w:rsid w:val="005925B0"/>
    <w:rsid w:val="005927A2"/>
    <w:rsid w:val="00592AFB"/>
    <w:rsid w:val="00592B41"/>
    <w:rsid w:val="00592E7D"/>
    <w:rsid w:val="00592F19"/>
    <w:rsid w:val="0059322C"/>
    <w:rsid w:val="0059322D"/>
    <w:rsid w:val="00593262"/>
    <w:rsid w:val="00593344"/>
    <w:rsid w:val="00593357"/>
    <w:rsid w:val="0059353B"/>
    <w:rsid w:val="0059378C"/>
    <w:rsid w:val="005937DC"/>
    <w:rsid w:val="00593B3A"/>
    <w:rsid w:val="00593DF8"/>
    <w:rsid w:val="00594123"/>
    <w:rsid w:val="00594563"/>
    <w:rsid w:val="0059485A"/>
    <w:rsid w:val="005948EF"/>
    <w:rsid w:val="00594A31"/>
    <w:rsid w:val="00594A91"/>
    <w:rsid w:val="00594AE6"/>
    <w:rsid w:val="00594E82"/>
    <w:rsid w:val="0059507F"/>
    <w:rsid w:val="005950BA"/>
    <w:rsid w:val="00595654"/>
    <w:rsid w:val="00595780"/>
    <w:rsid w:val="00595A05"/>
    <w:rsid w:val="00595A21"/>
    <w:rsid w:val="00595C42"/>
    <w:rsid w:val="00595F58"/>
    <w:rsid w:val="005961BE"/>
    <w:rsid w:val="0059622C"/>
    <w:rsid w:val="0059679D"/>
    <w:rsid w:val="005968BC"/>
    <w:rsid w:val="00596CC7"/>
    <w:rsid w:val="00596D47"/>
    <w:rsid w:val="005975E5"/>
    <w:rsid w:val="00597A85"/>
    <w:rsid w:val="005A086C"/>
    <w:rsid w:val="005A0A03"/>
    <w:rsid w:val="005A0C9B"/>
    <w:rsid w:val="005A1017"/>
    <w:rsid w:val="005A137C"/>
    <w:rsid w:val="005A14A4"/>
    <w:rsid w:val="005A167A"/>
    <w:rsid w:val="005A1B75"/>
    <w:rsid w:val="005A1D49"/>
    <w:rsid w:val="005A1DFF"/>
    <w:rsid w:val="005A20F6"/>
    <w:rsid w:val="005A21BE"/>
    <w:rsid w:val="005A2208"/>
    <w:rsid w:val="005A2249"/>
    <w:rsid w:val="005A2665"/>
    <w:rsid w:val="005A2765"/>
    <w:rsid w:val="005A2AF7"/>
    <w:rsid w:val="005A2B27"/>
    <w:rsid w:val="005A2BC2"/>
    <w:rsid w:val="005A2C32"/>
    <w:rsid w:val="005A2C33"/>
    <w:rsid w:val="005A2C8A"/>
    <w:rsid w:val="005A2D67"/>
    <w:rsid w:val="005A334E"/>
    <w:rsid w:val="005A3386"/>
    <w:rsid w:val="005A360B"/>
    <w:rsid w:val="005A3ABB"/>
    <w:rsid w:val="005A3C8C"/>
    <w:rsid w:val="005A40C5"/>
    <w:rsid w:val="005A40CC"/>
    <w:rsid w:val="005A424E"/>
    <w:rsid w:val="005A434F"/>
    <w:rsid w:val="005A4464"/>
    <w:rsid w:val="005A48A7"/>
    <w:rsid w:val="005A4B5A"/>
    <w:rsid w:val="005A5196"/>
    <w:rsid w:val="005A5299"/>
    <w:rsid w:val="005A52B9"/>
    <w:rsid w:val="005A55EF"/>
    <w:rsid w:val="005A5EEA"/>
    <w:rsid w:val="005A5F46"/>
    <w:rsid w:val="005A6B25"/>
    <w:rsid w:val="005A6CE8"/>
    <w:rsid w:val="005A72F2"/>
    <w:rsid w:val="005A793A"/>
    <w:rsid w:val="005A79A7"/>
    <w:rsid w:val="005A7B01"/>
    <w:rsid w:val="005B04EB"/>
    <w:rsid w:val="005B056E"/>
    <w:rsid w:val="005B094A"/>
    <w:rsid w:val="005B1334"/>
    <w:rsid w:val="005B17E8"/>
    <w:rsid w:val="005B1BB3"/>
    <w:rsid w:val="005B1BD8"/>
    <w:rsid w:val="005B21E5"/>
    <w:rsid w:val="005B224A"/>
    <w:rsid w:val="005B22DF"/>
    <w:rsid w:val="005B27BF"/>
    <w:rsid w:val="005B2C6D"/>
    <w:rsid w:val="005B2D93"/>
    <w:rsid w:val="005B3094"/>
    <w:rsid w:val="005B30E0"/>
    <w:rsid w:val="005B3226"/>
    <w:rsid w:val="005B3663"/>
    <w:rsid w:val="005B398F"/>
    <w:rsid w:val="005B39A1"/>
    <w:rsid w:val="005B3BC6"/>
    <w:rsid w:val="005B3EAB"/>
    <w:rsid w:val="005B42D0"/>
    <w:rsid w:val="005B442A"/>
    <w:rsid w:val="005B48CD"/>
    <w:rsid w:val="005B4BA8"/>
    <w:rsid w:val="005B5275"/>
    <w:rsid w:val="005B52C1"/>
    <w:rsid w:val="005B541F"/>
    <w:rsid w:val="005B54B4"/>
    <w:rsid w:val="005B54D2"/>
    <w:rsid w:val="005B5A91"/>
    <w:rsid w:val="005B5B50"/>
    <w:rsid w:val="005B5D86"/>
    <w:rsid w:val="005B5E51"/>
    <w:rsid w:val="005B5EAA"/>
    <w:rsid w:val="005B601B"/>
    <w:rsid w:val="005B62B3"/>
    <w:rsid w:val="005B670B"/>
    <w:rsid w:val="005B7004"/>
    <w:rsid w:val="005B71FA"/>
    <w:rsid w:val="005B739F"/>
    <w:rsid w:val="005B7718"/>
    <w:rsid w:val="005B7BB3"/>
    <w:rsid w:val="005C0675"/>
    <w:rsid w:val="005C0772"/>
    <w:rsid w:val="005C0C68"/>
    <w:rsid w:val="005C0E66"/>
    <w:rsid w:val="005C0F3B"/>
    <w:rsid w:val="005C0F5C"/>
    <w:rsid w:val="005C1114"/>
    <w:rsid w:val="005C14A7"/>
    <w:rsid w:val="005C16A7"/>
    <w:rsid w:val="005C19CB"/>
    <w:rsid w:val="005C1A80"/>
    <w:rsid w:val="005C1C5E"/>
    <w:rsid w:val="005C1C97"/>
    <w:rsid w:val="005C2047"/>
    <w:rsid w:val="005C205E"/>
    <w:rsid w:val="005C211B"/>
    <w:rsid w:val="005C247B"/>
    <w:rsid w:val="005C2A8A"/>
    <w:rsid w:val="005C2B6D"/>
    <w:rsid w:val="005C2E2F"/>
    <w:rsid w:val="005C344E"/>
    <w:rsid w:val="005C417D"/>
    <w:rsid w:val="005C4F86"/>
    <w:rsid w:val="005C50B0"/>
    <w:rsid w:val="005C5304"/>
    <w:rsid w:val="005C555C"/>
    <w:rsid w:val="005C5ABE"/>
    <w:rsid w:val="005C5AD2"/>
    <w:rsid w:val="005C5C36"/>
    <w:rsid w:val="005C5E50"/>
    <w:rsid w:val="005C5FB5"/>
    <w:rsid w:val="005C616C"/>
    <w:rsid w:val="005C6434"/>
    <w:rsid w:val="005C644E"/>
    <w:rsid w:val="005C664E"/>
    <w:rsid w:val="005C68B7"/>
    <w:rsid w:val="005C6AA3"/>
    <w:rsid w:val="005C6C77"/>
    <w:rsid w:val="005C6DB8"/>
    <w:rsid w:val="005C6EA7"/>
    <w:rsid w:val="005C6EEE"/>
    <w:rsid w:val="005C71EC"/>
    <w:rsid w:val="005C7216"/>
    <w:rsid w:val="005C7255"/>
    <w:rsid w:val="005C7AEB"/>
    <w:rsid w:val="005C7D3C"/>
    <w:rsid w:val="005D016A"/>
    <w:rsid w:val="005D0217"/>
    <w:rsid w:val="005D03BD"/>
    <w:rsid w:val="005D09D1"/>
    <w:rsid w:val="005D1286"/>
    <w:rsid w:val="005D1F7C"/>
    <w:rsid w:val="005D24B4"/>
    <w:rsid w:val="005D26FB"/>
    <w:rsid w:val="005D2B74"/>
    <w:rsid w:val="005D2EBB"/>
    <w:rsid w:val="005D2EBF"/>
    <w:rsid w:val="005D2F95"/>
    <w:rsid w:val="005D33F6"/>
    <w:rsid w:val="005D3691"/>
    <w:rsid w:val="005D39D8"/>
    <w:rsid w:val="005D4065"/>
    <w:rsid w:val="005D42B6"/>
    <w:rsid w:val="005D472C"/>
    <w:rsid w:val="005D479B"/>
    <w:rsid w:val="005D4A63"/>
    <w:rsid w:val="005D4AC6"/>
    <w:rsid w:val="005D4CB9"/>
    <w:rsid w:val="005D4F49"/>
    <w:rsid w:val="005D53CF"/>
    <w:rsid w:val="005D554A"/>
    <w:rsid w:val="005D557C"/>
    <w:rsid w:val="005D5A8F"/>
    <w:rsid w:val="005D7099"/>
    <w:rsid w:val="005D72BB"/>
    <w:rsid w:val="005D759E"/>
    <w:rsid w:val="005D7678"/>
    <w:rsid w:val="005D76C1"/>
    <w:rsid w:val="005D7797"/>
    <w:rsid w:val="005E029E"/>
    <w:rsid w:val="005E02B3"/>
    <w:rsid w:val="005E02FA"/>
    <w:rsid w:val="005E0952"/>
    <w:rsid w:val="005E0A29"/>
    <w:rsid w:val="005E0BBC"/>
    <w:rsid w:val="005E114F"/>
    <w:rsid w:val="005E1235"/>
    <w:rsid w:val="005E1ABB"/>
    <w:rsid w:val="005E1D4D"/>
    <w:rsid w:val="005E1D93"/>
    <w:rsid w:val="005E23CC"/>
    <w:rsid w:val="005E2B80"/>
    <w:rsid w:val="005E2B97"/>
    <w:rsid w:val="005E326C"/>
    <w:rsid w:val="005E3448"/>
    <w:rsid w:val="005E34F0"/>
    <w:rsid w:val="005E36FD"/>
    <w:rsid w:val="005E3AEF"/>
    <w:rsid w:val="005E3BC0"/>
    <w:rsid w:val="005E41C1"/>
    <w:rsid w:val="005E4226"/>
    <w:rsid w:val="005E4242"/>
    <w:rsid w:val="005E4487"/>
    <w:rsid w:val="005E4A49"/>
    <w:rsid w:val="005E4ADE"/>
    <w:rsid w:val="005E4EE0"/>
    <w:rsid w:val="005E504B"/>
    <w:rsid w:val="005E5852"/>
    <w:rsid w:val="005E5D04"/>
    <w:rsid w:val="005E5F54"/>
    <w:rsid w:val="005E65D3"/>
    <w:rsid w:val="005E6966"/>
    <w:rsid w:val="005E6AAB"/>
    <w:rsid w:val="005E6D28"/>
    <w:rsid w:val="005E6DD3"/>
    <w:rsid w:val="005E6E3C"/>
    <w:rsid w:val="005E78B5"/>
    <w:rsid w:val="005E7BB6"/>
    <w:rsid w:val="005E7D75"/>
    <w:rsid w:val="005E7E33"/>
    <w:rsid w:val="005E7E9E"/>
    <w:rsid w:val="005F025B"/>
    <w:rsid w:val="005F0293"/>
    <w:rsid w:val="005F02BD"/>
    <w:rsid w:val="005F0461"/>
    <w:rsid w:val="005F051D"/>
    <w:rsid w:val="005F0AE0"/>
    <w:rsid w:val="005F0D62"/>
    <w:rsid w:val="005F0D81"/>
    <w:rsid w:val="005F0E9A"/>
    <w:rsid w:val="005F118F"/>
    <w:rsid w:val="005F1247"/>
    <w:rsid w:val="005F15BB"/>
    <w:rsid w:val="005F1ACE"/>
    <w:rsid w:val="005F1EC6"/>
    <w:rsid w:val="005F20A4"/>
    <w:rsid w:val="005F224F"/>
    <w:rsid w:val="005F2358"/>
    <w:rsid w:val="005F2538"/>
    <w:rsid w:val="005F27CF"/>
    <w:rsid w:val="005F2A78"/>
    <w:rsid w:val="005F2C6E"/>
    <w:rsid w:val="005F2D74"/>
    <w:rsid w:val="005F3541"/>
    <w:rsid w:val="005F466C"/>
    <w:rsid w:val="005F469E"/>
    <w:rsid w:val="005F478B"/>
    <w:rsid w:val="005F49DE"/>
    <w:rsid w:val="005F4A59"/>
    <w:rsid w:val="005F4E3E"/>
    <w:rsid w:val="005F4F57"/>
    <w:rsid w:val="005F518E"/>
    <w:rsid w:val="005F52D4"/>
    <w:rsid w:val="005F5775"/>
    <w:rsid w:val="005F5885"/>
    <w:rsid w:val="005F58EA"/>
    <w:rsid w:val="005F5A8F"/>
    <w:rsid w:val="005F5F73"/>
    <w:rsid w:val="005F60ED"/>
    <w:rsid w:val="005F6F57"/>
    <w:rsid w:val="005F6FE9"/>
    <w:rsid w:val="005F70F6"/>
    <w:rsid w:val="005F7180"/>
    <w:rsid w:val="005F7184"/>
    <w:rsid w:val="005F73A2"/>
    <w:rsid w:val="005F73F1"/>
    <w:rsid w:val="005F75E2"/>
    <w:rsid w:val="005F7756"/>
    <w:rsid w:val="005F7A4E"/>
    <w:rsid w:val="005F7ACE"/>
    <w:rsid w:val="005F7B54"/>
    <w:rsid w:val="00600686"/>
    <w:rsid w:val="00600707"/>
    <w:rsid w:val="006009AB"/>
    <w:rsid w:val="00600A33"/>
    <w:rsid w:val="00600AE1"/>
    <w:rsid w:val="00600F06"/>
    <w:rsid w:val="00600F07"/>
    <w:rsid w:val="00600F4C"/>
    <w:rsid w:val="00601332"/>
    <w:rsid w:val="00601373"/>
    <w:rsid w:val="00601AFA"/>
    <w:rsid w:val="00601BC0"/>
    <w:rsid w:val="00601C1A"/>
    <w:rsid w:val="00601FDC"/>
    <w:rsid w:val="0060210E"/>
    <w:rsid w:val="00602316"/>
    <w:rsid w:val="00602652"/>
    <w:rsid w:val="00602AA6"/>
    <w:rsid w:val="00602ADB"/>
    <w:rsid w:val="00603371"/>
    <w:rsid w:val="00603805"/>
    <w:rsid w:val="00603E2B"/>
    <w:rsid w:val="0060414C"/>
    <w:rsid w:val="006049A5"/>
    <w:rsid w:val="00604AC1"/>
    <w:rsid w:val="00604EFC"/>
    <w:rsid w:val="006055F0"/>
    <w:rsid w:val="00605748"/>
    <w:rsid w:val="006057C5"/>
    <w:rsid w:val="006057EA"/>
    <w:rsid w:val="0060594D"/>
    <w:rsid w:val="006062BF"/>
    <w:rsid w:val="00606398"/>
    <w:rsid w:val="006063B0"/>
    <w:rsid w:val="006064E9"/>
    <w:rsid w:val="00606517"/>
    <w:rsid w:val="00606A59"/>
    <w:rsid w:val="0060715B"/>
    <w:rsid w:val="006071A2"/>
    <w:rsid w:val="00607237"/>
    <w:rsid w:val="00607240"/>
    <w:rsid w:val="00607556"/>
    <w:rsid w:val="006075CE"/>
    <w:rsid w:val="00607A96"/>
    <w:rsid w:val="00607B17"/>
    <w:rsid w:val="00610010"/>
    <w:rsid w:val="0061041A"/>
    <w:rsid w:val="00610832"/>
    <w:rsid w:val="00610F1B"/>
    <w:rsid w:val="0061151B"/>
    <w:rsid w:val="006115C4"/>
    <w:rsid w:val="00611A36"/>
    <w:rsid w:val="00611FB4"/>
    <w:rsid w:val="0061228B"/>
    <w:rsid w:val="00612690"/>
    <w:rsid w:val="00612ADC"/>
    <w:rsid w:val="00612B59"/>
    <w:rsid w:val="006139C0"/>
    <w:rsid w:val="00613E4A"/>
    <w:rsid w:val="006144AF"/>
    <w:rsid w:val="00614B8E"/>
    <w:rsid w:val="00614F11"/>
    <w:rsid w:val="006150CA"/>
    <w:rsid w:val="00615116"/>
    <w:rsid w:val="0061532C"/>
    <w:rsid w:val="00615660"/>
    <w:rsid w:val="00615880"/>
    <w:rsid w:val="00615B4D"/>
    <w:rsid w:val="00615B91"/>
    <w:rsid w:val="00615CFB"/>
    <w:rsid w:val="00616ACF"/>
    <w:rsid w:val="00616AD8"/>
    <w:rsid w:val="00616B14"/>
    <w:rsid w:val="00616B63"/>
    <w:rsid w:val="00616C87"/>
    <w:rsid w:val="00616D9A"/>
    <w:rsid w:val="00616F4F"/>
    <w:rsid w:val="0061743B"/>
    <w:rsid w:val="00617749"/>
    <w:rsid w:val="00617947"/>
    <w:rsid w:val="00617E65"/>
    <w:rsid w:val="00620203"/>
    <w:rsid w:val="0062026F"/>
    <w:rsid w:val="00620285"/>
    <w:rsid w:val="006204AF"/>
    <w:rsid w:val="00620760"/>
    <w:rsid w:val="006207F5"/>
    <w:rsid w:val="00620938"/>
    <w:rsid w:val="0062114F"/>
    <w:rsid w:val="00621ABD"/>
    <w:rsid w:val="00621C29"/>
    <w:rsid w:val="00621C4E"/>
    <w:rsid w:val="00622774"/>
    <w:rsid w:val="00622FBE"/>
    <w:rsid w:val="006234ED"/>
    <w:rsid w:val="006238DD"/>
    <w:rsid w:val="00623B51"/>
    <w:rsid w:val="00624047"/>
    <w:rsid w:val="0062429A"/>
    <w:rsid w:val="006247EA"/>
    <w:rsid w:val="00624B23"/>
    <w:rsid w:val="00624E03"/>
    <w:rsid w:val="006253A3"/>
    <w:rsid w:val="0062550F"/>
    <w:rsid w:val="00625A94"/>
    <w:rsid w:val="00625D25"/>
    <w:rsid w:val="006263A1"/>
    <w:rsid w:val="00626606"/>
    <w:rsid w:val="00626C2B"/>
    <w:rsid w:val="006275DF"/>
    <w:rsid w:val="00627D3F"/>
    <w:rsid w:val="00627F63"/>
    <w:rsid w:val="006300FA"/>
    <w:rsid w:val="0063017F"/>
    <w:rsid w:val="0063034B"/>
    <w:rsid w:val="00630752"/>
    <w:rsid w:val="00630A17"/>
    <w:rsid w:val="00630BD1"/>
    <w:rsid w:val="00630BF4"/>
    <w:rsid w:val="00630D5F"/>
    <w:rsid w:val="00630E04"/>
    <w:rsid w:val="00630E3B"/>
    <w:rsid w:val="00631380"/>
    <w:rsid w:val="006317F5"/>
    <w:rsid w:val="00631853"/>
    <w:rsid w:val="00631BF3"/>
    <w:rsid w:val="00631C24"/>
    <w:rsid w:val="0063266F"/>
    <w:rsid w:val="0063363B"/>
    <w:rsid w:val="006336CB"/>
    <w:rsid w:val="00633929"/>
    <w:rsid w:val="00633BE9"/>
    <w:rsid w:val="00633CA6"/>
    <w:rsid w:val="00633F97"/>
    <w:rsid w:val="00633FF4"/>
    <w:rsid w:val="00634035"/>
    <w:rsid w:val="006344AE"/>
    <w:rsid w:val="0063456F"/>
    <w:rsid w:val="006348D1"/>
    <w:rsid w:val="006348FD"/>
    <w:rsid w:val="00634915"/>
    <w:rsid w:val="0063511F"/>
    <w:rsid w:val="0063525F"/>
    <w:rsid w:val="006354F3"/>
    <w:rsid w:val="0063570E"/>
    <w:rsid w:val="006362D7"/>
    <w:rsid w:val="006364E7"/>
    <w:rsid w:val="00636E43"/>
    <w:rsid w:val="006373AC"/>
    <w:rsid w:val="00637641"/>
    <w:rsid w:val="00637652"/>
    <w:rsid w:val="006376BC"/>
    <w:rsid w:val="00637B5C"/>
    <w:rsid w:val="0064064D"/>
    <w:rsid w:val="00640757"/>
    <w:rsid w:val="00640AA3"/>
    <w:rsid w:val="0064103C"/>
    <w:rsid w:val="00641714"/>
    <w:rsid w:val="00641B16"/>
    <w:rsid w:val="00641F62"/>
    <w:rsid w:val="006420B9"/>
    <w:rsid w:val="006420F3"/>
    <w:rsid w:val="0064246D"/>
    <w:rsid w:val="006425F1"/>
    <w:rsid w:val="00642721"/>
    <w:rsid w:val="00642B7C"/>
    <w:rsid w:val="00642BDD"/>
    <w:rsid w:val="00643026"/>
    <w:rsid w:val="006431E5"/>
    <w:rsid w:val="0064366D"/>
    <w:rsid w:val="00643A95"/>
    <w:rsid w:val="00643C37"/>
    <w:rsid w:val="00643D7E"/>
    <w:rsid w:val="00643D82"/>
    <w:rsid w:val="00643F4F"/>
    <w:rsid w:val="00644056"/>
    <w:rsid w:val="006440B4"/>
    <w:rsid w:val="00644221"/>
    <w:rsid w:val="00644E52"/>
    <w:rsid w:val="00644F88"/>
    <w:rsid w:val="0064562B"/>
    <w:rsid w:val="0064582A"/>
    <w:rsid w:val="00645D67"/>
    <w:rsid w:val="00645EA7"/>
    <w:rsid w:val="0064671D"/>
    <w:rsid w:val="00647E3D"/>
    <w:rsid w:val="00650171"/>
    <w:rsid w:val="0065024C"/>
    <w:rsid w:val="00650367"/>
    <w:rsid w:val="00650847"/>
    <w:rsid w:val="00650AB8"/>
    <w:rsid w:val="00650D89"/>
    <w:rsid w:val="00651685"/>
    <w:rsid w:val="006517C9"/>
    <w:rsid w:val="00651961"/>
    <w:rsid w:val="00652075"/>
    <w:rsid w:val="00652237"/>
    <w:rsid w:val="0065239D"/>
    <w:rsid w:val="0065240F"/>
    <w:rsid w:val="00652547"/>
    <w:rsid w:val="006527F3"/>
    <w:rsid w:val="006529DD"/>
    <w:rsid w:val="00652D4C"/>
    <w:rsid w:val="00652D7F"/>
    <w:rsid w:val="00653435"/>
    <w:rsid w:val="006537C1"/>
    <w:rsid w:val="0065390F"/>
    <w:rsid w:val="00653E1D"/>
    <w:rsid w:val="00654538"/>
    <w:rsid w:val="00654561"/>
    <w:rsid w:val="006545C9"/>
    <w:rsid w:val="006549BC"/>
    <w:rsid w:val="00654BAA"/>
    <w:rsid w:val="0065533C"/>
    <w:rsid w:val="00655480"/>
    <w:rsid w:val="006557C6"/>
    <w:rsid w:val="0065598C"/>
    <w:rsid w:val="00655ACD"/>
    <w:rsid w:val="00655B64"/>
    <w:rsid w:val="00655BD3"/>
    <w:rsid w:val="00655C05"/>
    <w:rsid w:val="00655C3A"/>
    <w:rsid w:val="00655C9A"/>
    <w:rsid w:val="00655F0D"/>
    <w:rsid w:val="006560C3"/>
    <w:rsid w:val="0065611B"/>
    <w:rsid w:val="006562AB"/>
    <w:rsid w:val="00656576"/>
    <w:rsid w:val="00656C8A"/>
    <w:rsid w:val="00656D72"/>
    <w:rsid w:val="00656FD7"/>
    <w:rsid w:val="0065723C"/>
    <w:rsid w:val="00657510"/>
    <w:rsid w:val="0066008A"/>
    <w:rsid w:val="006601B6"/>
    <w:rsid w:val="006601DA"/>
    <w:rsid w:val="006602AA"/>
    <w:rsid w:val="006605F7"/>
    <w:rsid w:val="00660819"/>
    <w:rsid w:val="00660C72"/>
    <w:rsid w:val="006611E3"/>
    <w:rsid w:val="006614CB"/>
    <w:rsid w:val="0066152D"/>
    <w:rsid w:val="0066156F"/>
    <w:rsid w:val="0066186A"/>
    <w:rsid w:val="0066214F"/>
    <w:rsid w:val="00663394"/>
    <w:rsid w:val="00663758"/>
    <w:rsid w:val="00663908"/>
    <w:rsid w:val="00663BC9"/>
    <w:rsid w:val="00663D9D"/>
    <w:rsid w:val="0066412C"/>
    <w:rsid w:val="0066430F"/>
    <w:rsid w:val="00664448"/>
    <w:rsid w:val="006644BB"/>
    <w:rsid w:val="00664A6C"/>
    <w:rsid w:val="00664C8A"/>
    <w:rsid w:val="006650DA"/>
    <w:rsid w:val="006652F3"/>
    <w:rsid w:val="00665A55"/>
    <w:rsid w:val="00665DF8"/>
    <w:rsid w:val="00665FB9"/>
    <w:rsid w:val="0066678A"/>
    <w:rsid w:val="00666EAC"/>
    <w:rsid w:val="00666EBC"/>
    <w:rsid w:val="00667712"/>
    <w:rsid w:val="006679F5"/>
    <w:rsid w:val="00667BC6"/>
    <w:rsid w:val="00667C54"/>
    <w:rsid w:val="00667EF3"/>
    <w:rsid w:val="006700B8"/>
    <w:rsid w:val="0067045F"/>
    <w:rsid w:val="006707C5"/>
    <w:rsid w:val="0067093D"/>
    <w:rsid w:val="00670D4D"/>
    <w:rsid w:val="00670FB4"/>
    <w:rsid w:val="00671190"/>
    <w:rsid w:val="0067169D"/>
    <w:rsid w:val="006718A5"/>
    <w:rsid w:val="00671A91"/>
    <w:rsid w:val="00671E72"/>
    <w:rsid w:val="00671F93"/>
    <w:rsid w:val="006724FB"/>
    <w:rsid w:val="00672508"/>
    <w:rsid w:val="00672907"/>
    <w:rsid w:val="0067293D"/>
    <w:rsid w:val="00672A9D"/>
    <w:rsid w:val="00672EC6"/>
    <w:rsid w:val="00672FCB"/>
    <w:rsid w:val="00673063"/>
    <w:rsid w:val="00673093"/>
    <w:rsid w:val="0067310A"/>
    <w:rsid w:val="006731A1"/>
    <w:rsid w:val="00673D09"/>
    <w:rsid w:val="00673E20"/>
    <w:rsid w:val="00674698"/>
    <w:rsid w:val="00674B8E"/>
    <w:rsid w:val="00674CF3"/>
    <w:rsid w:val="00674D3E"/>
    <w:rsid w:val="00674D44"/>
    <w:rsid w:val="00674DF5"/>
    <w:rsid w:val="006757ED"/>
    <w:rsid w:val="00675E8A"/>
    <w:rsid w:val="00675F26"/>
    <w:rsid w:val="006760ED"/>
    <w:rsid w:val="00676321"/>
    <w:rsid w:val="00676533"/>
    <w:rsid w:val="0067688D"/>
    <w:rsid w:val="00676F7B"/>
    <w:rsid w:val="00677CDE"/>
    <w:rsid w:val="006802A3"/>
    <w:rsid w:val="00680446"/>
    <w:rsid w:val="0068097E"/>
    <w:rsid w:val="00680D01"/>
    <w:rsid w:val="00680F19"/>
    <w:rsid w:val="0068107E"/>
    <w:rsid w:val="0068171A"/>
    <w:rsid w:val="00681788"/>
    <w:rsid w:val="00681FC8"/>
    <w:rsid w:val="00681FF6"/>
    <w:rsid w:val="00682076"/>
    <w:rsid w:val="00682231"/>
    <w:rsid w:val="00682561"/>
    <w:rsid w:val="006825C9"/>
    <w:rsid w:val="00682810"/>
    <w:rsid w:val="0068289A"/>
    <w:rsid w:val="00682D6E"/>
    <w:rsid w:val="00682F77"/>
    <w:rsid w:val="006831F6"/>
    <w:rsid w:val="0068328C"/>
    <w:rsid w:val="006832CC"/>
    <w:rsid w:val="0068389D"/>
    <w:rsid w:val="00683EE2"/>
    <w:rsid w:val="00684ACA"/>
    <w:rsid w:val="00684C4D"/>
    <w:rsid w:val="00684C91"/>
    <w:rsid w:val="00684D74"/>
    <w:rsid w:val="00684EB0"/>
    <w:rsid w:val="00684FF9"/>
    <w:rsid w:val="006852DE"/>
    <w:rsid w:val="006854ED"/>
    <w:rsid w:val="00685714"/>
    <w:rsid w:val="0068594F"/>
    <w:rsid w:val="00685B69"/>
    <w:rsid w:val="0068606D"/>
    <w:rsid w:val="00686146"/>
    <w:rsid w:val="00686294"/>
    <w:rsid w:val="006863D7"/>
    <w:rsid w:val="00686476"/>
    <w:rsid w:val="00687311"/>
    <w:rsid w:val="006876B0"/>
    <w:rsid w:val="00687847"/>
    <w:rsid w:val="006879F5"/>
    <w:rsid w:val="00687FB0"/>
    <w:rsid w:val="00687FB2"/>
    <w:rsid w:val="006900F2"/>
    <w:rsid w:val="00690383"/>
    <w:rsid w:val="00690607"/>
    <w:rsid w:val="00690A3C"/>
    <w:rsid w:val="00690C11"/>
    <w:rsid w:val="00690D2B"/>
    <w:rsid w:val="00690F80"/>
    <w:rsid w:val="00691E73"/>
    <w:rsid w:val="00692096"/>
    <w:rsid w:val="0069258F"/>
    <w:rsid w:val="00692A9D"/>
    <w:rsid w:val="00692B21"/>
    <w:rsid w:val="006930C8"/>
    <w:rsid w:val="006930F0"/>
    <w:rsid w:val="0069328B"/>
    <w:rsid w:val="00694502"/>
    <w:rsid w:val="00694640"/>
    <w:rsid w:val="006947E4"/>
    <w:rsid w:val="00694984"/>
    <w:rsid w:val="006949AB"/>
    <w:rsid w:val="00695232"/>
    <w:rsid w:val="006955EE"/>
    <w:rsid w:val="006956EB"/>
    <w:rsid w:val="00695AEF"/>
    <w:rsid w:val="00695FC5"/>
    <w:rsid w:val="00696733"/>
    <w:rsid w:val="00696772"/>
    <w:rsid w:val="006970C9"/>
    <w:rsid w:val="006971D9"/>
    <w:rsid w:val="00697425"/>
    <w:rsid w:val="00697658"/>
    <w:rsid w:val="006977E8"/>
    <w:rsid w:val="00697B27"/>
    <w:rsid w:val="00697D23"/>
    <w:rsid w:val="006A0005"/>
    <w:rsid w:val="006A023E"/>
    <w:rsid w:val="006A039F"/>
    <w:rsid w:val="006A0472"/>
    <w:rsid w:val="006A0507"/>
    <w:rsid w:val="006A0C7D"/>
    <w:rsid w:val="006A1046"/>
    <w:rsid w:val="006A11C6"/>
    <w:rsid w:val="006A17D8"/>
    <w:rsid w:val="006A1A2A"/>
    <w:rsid w:val="006A1A96"/>
    <w:rsid w:val="006A280A"/>
    <w:rsid w:val="006A28C2"/>
    <w:rsid w:val="006A2A6E"/>
    <w:rsid w:val="006A2AA6"/>
    <w:rsid w:val="006A2AEF"/>
    <w:rsid w:val="006A2FDC"/>
    <w:rsid w:val="006A2FF5"/>
    <w:rsid w:val="006A31EC"/>
    <w:rsid w:val="006A3C86"/>
    <w:rsid w:val="006A3D9A"/>
    <w:rsid w:val="006A3E76"/>
    <w:rsid w:val="006A41B3"/>
    <w:rsid w:val="006A434D"/>
    <w:rsid w:val="006A43E8"/>
    <w:rsid w:val="006A443F"/>
    <w:rsid w:val="006A45A9"/>
    <w:rsid w:val="006A4615"/>
    <w:rsid w:val="006A4D75"/>
    <w:rsid w:val="006A4FD0"/>
    <w:rsid w:val="006A5422"/>
    <w:rsid w:val="006A5443"/>
    <w:rsid w:val="006A5AE3"/>
    <w:rsid w:val="006A5CC9"/>
    <w:rsid w:val="006A5EB5"/>
    <w:rsid w:val="006A617F"/>
    <w:rsid w:val="006A6376"/>
    <w:rsid w:val="006A6A76"/>
    <w:rsid w:val="006A73B6"/>
    <w:rsid w:val="006A74BD"/>
    <w:rsid w:val="006A7692"/>
    <w:rsid w:val="006A76A8"/>
    <w:rsid w:val="006A7A40"/>
    <w:rsid w:val="006A7FE9"/>
    <w:rsid w:val="006B02B4"/>
    <w:rsid w:val="006B02DF"/>
    <w:rsid w:val="006B04EA"/>
    <w:rsid w:val="006B0D29"/>
    <w:rsid w:val="006B0FE6"/>
    <w:rsid w:val="006B1033"/>
    <w:rsid w:val="006B15FF"/>
    <w:rsid w:val="006B1AF5"/>
    <w:rsid w:val="006B21AC"/>
    <w:rsid w:val="006B2309"/>
    <w:rsid w:val="006B2416"/>
    <w:rsid w:val="006B2D56"/>
    <w:rsid w:val="006B2F4E"/>
    <w:rsid w:val="006B2F94"/>
    <w:rsid w:val="006B3239"/>
    <w:rsid w:val="006B339E"/>
    <w:rsid w:val="006B33D4"/>
    <w:rsid w:val="006B3588"/>
    <w:rsid w:val="006B369A"/>
    <w:rsid w:val="006B3B56"/>
    <w:rsid w:val="006B3BC2"/>
    <w:rsid w:val="006B3D89"/>
    <w:rsid w:val="006B41C9"/>
    <w:rsid w:val="006B45CB"/>
    <w:rsid w:val="006B4888"/>
    <w:rsid w:val="006B4AD4"/>
    <w:rsid w:val="006B4BEB"/>
    <w:rsid w:val="006B4CD1"/>
    <w:rsid w:val="006B4DB1"/>
    <w:rsid w:val="006B5744"/>
    <w:rsid w:val="006B588C"/>
    <w:rsid w:val="006B5C37"/>
    <w:rsid w:val="006B5CC0"/>
    <w:rsid w:val="006B63C1"/>
    <w:rsid w:val="006B65E8"/>
    <w:rsid w:val="006B6617"/>
    <w:rsid w:val="006B6AB7"/>
    <w:rsid w:val="006B6B1B"/>
    <w:rsid w:val="006B6BFA"/>
    <w:rsid w:val="006B6D5D"/>
    <w:rsid w:val="006B6E1B"/>
    <w:rsid w:val="006B6EE4"/>
    <w:rsid w:val="006B7838"/>
    <w:rsid w:val="006B7E9B"/>
    <w:rsid w:val="006B7F7F"/>
    <w:rsid w:val="006C0271"/>
    <w:rsid w:val="006C09D4"/>
    <w:rsid w:val="006C0A85"/>
    <w:rsid w:val="006C0D16"/>
    <w:rsid w:val="006C0E6C"/>
    <w:rsid w:val="006C0FC3"/>
    <w:rsid w:val="006C112C"/>
    <w:rsid w:val="006C14E5"/>
    <w:rsid w:val="006C1558"/>
    <w:rsid w:val="006C1622"/>
    <w:rsid w:val="006C16B0"/>
    <w:rsid w:val="006C1A4B"/>
    <w:rsid w:val="006C1B57"/>
    <w:rsid w:val="006C1FEB"/>
    <w:rsid w:val="006C23AB"/>
    <w:rsid w:val="006C2918"/>
    <w:rsid w:val="006C2D42"/>
    <w:rsid w:val="006C3196"/>
    <w:rsid w:val="006C3608"/>
    <w:rsid w:val="006C3814"/>
    <w:rsid w:val="006C39DF"/>
    <w:rsid w:val="006C3A55"/>
    <w:rsid w:val="006C41CD"/>
    <w:rsid w:val="006C4361"/>
    <w:rsid w:val="006C46E1"/>
    <w:rsid w:val="006C478A"/>
    <w:rsid w:val="006C495F"/>
    <w:rsid w:val="006C4D30"/>
    <w:rsid w:val="006C542B"/>
    <w:rsid w:val="006C5BF2"/>
    <w:rsid w:val="006C5C0A"/>
    <w:rsid w:val="006C5F6F"/>
    <w:rsid w:val="006C60A9"/>
    <w:rsid w:val="006C64EE"/>
    <w:rsid w:val="006C651A"/>
    <w:rsid w:val="006C6727"/>
    <w:rsid w:val="006C6774"/>
    <w:rsid w:val="006C6D8C"/>
    <w:rsid w:val="006C6F0C"/>
    <w:rsid w:val="006C72F4"/>
    <w:rsid w:val="006C7380"/>
    <w:rsid w:val="006C7886"/>
    <w:rsid w:val="006D01B1"/>
    <w:rsid w:val="006D01E5"/>
    <w:rsid w:val="006D0955"/>
    <w:rsid w:val="006D1957"/>
    <w:rsid w:val="006D1E13"/>
    <w:rsid w:val="006D21F2"/>
    <w:rsid w:val="006D2201"/>
    <w:rsid w:val="006D23B0"/>
    <w:rsid w:val="006D252A"/>
    <w:rsid w:val="006D30F8"/>
    <w:rsid w:val="006D3837"/>
    <w:rsid w:val="006D4067"/>
    <w:rsid w:val="006D44A6"/>
    <w:rsid w:val="006D44C0"/>
    <w:rsid w:val="006D48C0"/>
    <w:rsid w:val="006D4946"/>
    <w:rsid w:val="006D4B16"/>
    <w:rsid w:val="006D4C90"/>
    <w:rsid w:val="006D4F2B"/>
    <w:rsid w:val="006D558B"/>
    <w:rsid w:val="006D5A3F"/>
    <w:rsid w:val="006D617C"/>
    <w:rsid w:val="006D618D"/>
    <w:rsid w:val="006D6488"/>
    <w:rsid w:val="006D65E5"/>
    <w:rsid w:val="006D6862"/>
    <w:rsid w:val="006D68E2"/>
    <w:rsid w:val="006D6CAD"/>
    <w:rsid w:val="006D7159"/>
    <w:rsid w:val="006D72D6"/>
    <w:rsid w:val="006D737E"/>
    <w:rsid w:val="006D7645"/>
    <w:rsid w:val="006D7F2B"/>
    <w:rsid w:val="006E020D"/>
    <w:rsid w:val="006E0290"/>
    <w:rsid w:val="006E08A9"/>
    <w:rsid w:val="006E099E"/>
    <w:rsid w:val="006E0BEC"/>
    <w:rsid w:val="006E0E24"/>
    <w:rsid w:val="006E117A"/>
    <w:rsid w:val="006E143D"/>
    <w:rsid w:val="006E211F"/>
    <w:rsid w:val="006E252E"/>
    <w:rsid w:val="006E2819"/>
    <w:rsid w:val="006E289F"/>
    <w:rsid w:val="006E28FA"/>
    <w:rsid w:val="006E2C06"/>
    <w:rsid w:val="006E2D99"/>
    <w:rsid w:val="006E2E5C"/>
    <w:rsid w:val="006E3149"/>
    <w:rsid w:val="006E32AA"/>
    <w:rsid w:val="006E3390"/>
    <w:rsid w:val="006E36FF"/>
    <w:rsid w:val="006E3745"/>
    <w:rsid w:val="006E3A2C"/>
    <w:rsid w:val="006E3F43"/>
    <w:rsid w:val="006E49B2"/>
    <w:rsid w:val="006E4ACE"/>
    <w:rsid w:val="006E5295"/>
    <w:rsid w:val="006E5DAA"/>
    <w:rsid w:val="006E6069"/>
    <w:rsid w:val="006E6084"/>
    <w:rsid w:val="006E6156"/>
    <w:rsid w:val="006E69F3"/>
    <w:rsid w:val="006E6A96"/>
    <w:rsid w:val="006E6AF1"/>
    <w:rsid w:val="006E7452"/>
    <w:rsid w:val="006E7D1A"/>
    <w:rsid w:val="006E7E1B"/>
    <w:rsid w:val="006F0A0E"/>
    <w:rsid w:val="006F0D70"/>
    <w:rsid w:val="006F0F14"/>
    <w:rsid w:val="006F152F"/>
    <w:rsid w:val="006F16A8"/>
    <w:rsid w:val="006F19FA"/>
    <w:rsid w:val="006F1E01"/>
    <w:rsid w:val="006F26A2"/>
    <w:rsid w:val="006F2A96"/>
    <w:rsid w:val="006F2CB8"/>
    <w:rsid w:val="006F2E04"/>
    <w:rsid w:val="006F3074"/>
    <w:rsid w:val="006F30B6"/>
    <w:rsid w:val="006F4112"/>
    <w:rsid w:val="006F44A4"/>
    <w:rsid w:val="006F44EB"/>
    <w:rsid w:val="006F4C6A"/>
    <w:rsid w:val="006F54A4"/>
    <w:rsid w:val="006F553D"/>
    <w:rsid w:val="006F56B9"/>
    <w:rsid w:val="006F5BAF"/>
    <w:rsid w:val="006F5D65"/>
    <w:rsid w:val="006F5D9C"/>
    <w:rsid w:val="006F6072"/>
    <w:rsid w:val="006F60CD"/>
    <w:rsid w:val="006F6264"/>
    <w:rsid w:val="006F6A28"/>
    <w:rsid w:val="006F6A9B"/>
    <w:rsid w:val="006F6B44"/>
    <w:rsid w:val="006F6BDB"/>
    <w:rsid w:val="006F7127"/>
    <w:rsid w:val="006F74EE"/>
    <w:rsid w:val="006F7504"/>
    <w:rsid w:val="006F7697"/>
    <w:rsid w:val="006F7FB7"/>
    <w:rsid w:val="0070011C"/>
    <w:rsid w:val="007001F2"/>
    <w:rsid w:val="007002E6"/>
    <w:rsid w:val="007003DE"/>
    <w:rsid w:val="00700FA4"/>
    <w:rsid w:val="0070116D"/>
    <w:rsid w:val="00701188"/>
    <w:rsid w:val="00701605"/>
    <w:rsid w:val="0070175C"/>
    <w:rsid w:val="007018F2"/>
    <w:rsid w:val="007021F4"/>
    <w:rsid w:val="00702574"/>
    <w:rsid w:val="00702824"/>
    <w:rsid w:val="00702A07"/>
    <w:rsid w:val="00703068"/>
    <w:rsid w:val="00703635"/>
    <w:rsid w:val="00703736"/>
    <w:rsid w:val="00703B0C"/>
    <w:rsid w:val="00703C15"/>
    <w:rsid w:val="00703D44"/>
    <w:rsid w:val="00703DF7"/>
    <w:rsid w:val="007041FB"/>
    <w:rsid w:val="0070495A"/>
    <w:rsid w:val="00704A6A"/>
    <w:rsid w:val="00704B58"/>
    <w:rsid w:val="007051B8"/>
    <w:rsid w:val="007051E7"/>
    <w:rsid w:val="007052E3"/>
    <w:rsid w:val="00705677"/>
    <w:rsid w:val="00705962"/>
    <w:rsid w:val="007060C1"/>
    <w:rsid w:val="0070628A"/>
    <w:rsid w:val="00706393"/>
    <w:rsid w:val="007063BB"/>
    <w:rsid w:val="00706451"/>
    <w:rsid w:val="007065AC"/>
    <w:rsid w:val="00706CA0"/>
    <w:rsid w:val="00706FF4"/>
    <w:rsid w:val="00707195"/>
    <w:rsid w:val="007072D7"/>
    <w:rsid w:val="00707320"/>
    <w:rsid w:val="0070741E"/>
    <w:rsid w:val="00707C17"/>
    <w:rsid w:val="00707E05"/>
    <w:rsid w:val="00710031"/>
    <w:rsid w:val="007102F7"/>
    <w:rsid w:val="0071033B"/>
    <w:rsid w:val="00710507"/>
    <w:rsid w:val="0071058B"/>
    <w:rsid w:val="00710810"/>
    <w:rsid w:val="007109BC"/>
    <w:rsid w:val="00710DC2"/>
    <w:rsid w:val="00711120"/>
    <w:rsid w:val="007118E6"/>
    <w:rsid w:val="00711974"/>
    <w:rsid w:val="00711FA0"/>
    <w:rsid w:val="0071213C"/>
    <w:rsid w:val="00712431"/>
    <w:rsid w:val="0071266C"/>
    <w:rsid w:val="007126F5"/>
    <w:rsid w:val="00712865"/>
    <w:rsid w:val="00712DBB"/>
    <w:rsid w:val="0071321C"/>
    <w:rsid w:val="0071342F"/>
    <w:rsid w:val="00713558"/>
    <w:rsid w:val="00713C14"/>
    <w:rsid w:val="00713DB6"/>
    <w:rsid w:val="00713E6C"/>
    <w:rsid w:val="00713FEB"/>
    <w:rsid w:val="00714050"/>
    <w:rsid w:val="00714118"/>
    <w:rsid w:val="00714D7A"/>
    <w:rsid w:val="007150AB"/>
    <w:rsid w:val="007152FD"/>
    <w:rsid w:val="007153B0"/>
    <w:rsid w:val="007156D7"/>
    <w:rsid w:val="007157D1"/>
    <w:rsid w:val="007159D6"/>
    <w:rsid w:val="00715AF3"/>
    <w:rsid w:val="00715B75"/>
    <w:rsid w:val="00715FFB"/>
    <w:rsid w:val="00716516"/>
    <w:rsid w:val="00716932"/>
    <w:rsid w:val="00716A5D"/>
    <w:rsid w:val="00716B9A"/>
    <w:rsid w:val="00716BA4"/>
    <w:rsid w:val="00716C64"/>
    <w:rsid w:val="00716D4C"/>
    <w:rsid w:val="00716E9A"/>
    <w:rsid w:val="00717010"/>
    <w:rsid w:val="007172E1"/>
    <w:rsid w:val="00717598"/>
    <w:rsid w:val="00717BE2"/>
    <w:rsid w:val="00717C92"/>
    <w:rsid w:val="0072002A"/>
    <w:rsid w:val="007205EA"/>
    <w:rsid w:val="00720E1A"/>
    <w:rsid w:val="00720EBA"/>
    <w:rsid w:val="00721203"/>
    <w:rsid w:val="007212E6"/>
    <w:rsid w:val="007213EB"/>
    <w:rsid w:val="00721701"/>
    <w:rsid w:val="00721814"/>
    <w:rsid w:val="00722155"/>
    <w:rsid w:val="0072218C"/>
    <w:rsid w:val="0072276E"/>
    <w:rsid w:val="007227F3"/>
    <w:rsid w:val="00722DFD"/>
    <w:rsid w:val="0072327A"/>
    <w:rsid w:val="0072378B"/>
    <w:rsid w:val="00723832"/>
    <w:rsid w:val="00723876"/>
    <w:rsid w:val="00723AB0"/>
    <w:rsid w:val="00723AF7"/>
    <w:rsid w:val="00723B83"/>
    <w:rsid w:val="00724005"/>
    <w:rsid w:val="00724233"/>
    <w:rsid w:val="007242B6"/>
    <w:rsid w:val="00724316"/>
    <w:rsid w:val="00724855"/>
    <w:rsid w:val="007248B7"/>
    <w:rsid w:val="007249A8"/>
    <w:rsid w:val="00724DC4"/>
    <w:rsid w:val="00724DE3"/>
    <w:rsid w:val="00724F71"/>
    <w:rsid w:val="007252D4"/>
    <w:rsid w:val="0072575E"/>
    <w:rsid w:val="00725760"/>
    <w:rsid w:val="0072591F"/>
    <w:rsid w:val="00725CC8"/>
    <w:rsid w:val="00726486"/>
    <w:rsid w:val="00726776"/>
    <w:rsid w:val="00726C06"/>
    <w:rsid w:val="00726CC7"/>
    <w:rsid w:val="00726E66"/>
    <w:rsid w:val="0072718B"/>
    <w:rsid w:val="007272FD"/>
    <w:rsid w:val="00727308"/>
    <w:rsid w:val="0072764B"/>
    <w:rsid w:val="00727A8D"/>
    <w:rsid w:val="00727B17"/>
    <w:rsid w:val="00727BCC"/>
    <w:rsid w:val="0073034E"/>
    <w:rsid w:val="00730395"/>
    <w:rsid w:val="00730A02"/>
    <w:rsid w:val="00730B04"/>
    <w:rsid w:val="00730BC9"/>
    <w:rsid w:val="0073106B"/>
    <w:rsid w:val="007311BE"/>
    <w:rsid w:val="00731209"/>
    <w:rsid w:val="0073130E"/>
    <w:rsid w:val="0073184C"/>
    <w:rsid w:val="00731AF0"/>
    <w:rsid w:val="00731BC1"/>
    <w:rsid w:val="00731C64"/>
    <w:rsid w:val="00731E9A"/>
    <w:rsid w:val="00732065"/>
    <w:rsid w:val="0073229D"/>
    <w:rsid w:val="00732609"/>
    <w:rsid w:val="0073269B"/>
    <w:rsid w:val="00732B77"/>
    <w:rsid w:val="00732FEB"/>
    <w:rsid w:val="007331C8"/>
    <w:rsid w:val="007333C0"/>
    <w:rsid w:val="00733CA7"/>
    <w:rsid w:val="00733D1A"/>
    <w:rsid w:val="00734409"/>
    <w:rsid w:val="007344C2"/>
    <w:rsid w:val="00734780"/>
    <w:rsid w:val="00734B52"/>
    <w:rsid w:val="00734B55"/>
    <w:rsid w:val="00734C7E"/>
    <w:rsid w:val="00734DCF"/>
    <w:rsid w:val="00734E43"/>
    <w:rsid w:val="00734F83"/>
    <w:rsid w:val="0073503A"/>
    <w:rsid w:val="00735A78"/>
    <w:rsid w:val="00735CD1"/>
    <w:rsid w:val="00736429"/>
    <w:rsid w:val="007365BA"/>
    <w:rsid w:val="00736FBB"/>
    <w:rsid w:val="00737642"/>
    <w:rsid w:val="00737DCA"/>
    <w:rsid w:val="007407AE"/>
    <w:rsid w:val="00741084"/>
    <w:rsid w:val="007412AC"/>
    <w:rsid w:val="007412C9"/>
    <w:rsid w:val="007412CB"/>
    <w:rsid w:val="00741576"/>
    <w:rsid w:val="0074167A"/>
    <w:rsid w:val="0074176C"/>
    <w:rsid w:val="0074187A"/>
    <w:rsid w:val="00741E2A"/>
    <w:rsid w:val="0074212A"/>
    <w:rsid w:val="00742237"/>
    <w:rsid w:val="00742280"/>
    <w:rsid w:val="007422E6"/>
    <w:rsid w:val="0074247E"/>
    <w:rsid w:val="00742836"/>
    <w:rsid w:val="007429FC"/>
    <w:rsid w:val="00742A2A"/>
    <w:rsid w:val="00742C8B"/>
    <w:rsid w:val="00742CB1"/>
    <w:rsid w:val="007430A3"/>
    <w:rsid w:val="007430D1"/>
    <w:rsid w:val="0074353C"/>
    <w:rsid w:val="0074373E"/>
    <w:rsid w:val="007437BB"/>
    <w:rsid w:val="0074387F"/>
    <w:rsid w:val="00743F1F"/>
    <w:rsid w:val="00743F5D"/>
    <w:rsid w:val="00744616"/>
    <w:rsid w:val="007446C0"/>
    <w:rsid w:val="0074477E"/>
    <w:rsid w:val="00744ACE"/>
    <w:rsid w:val="00744C40"/>
    <w:rsid w:val="00744C6D"/>
    <w:rsid w:val="00744DEA"/>
    <w:rsid w:val="00744EC9"/>
    <w:rsid w:val="00744F0A"/>
    <w:rsid w:val="0074507A"/>
    <w:rsid w:val="007451D6"/>
    <w:rsid w:val="007452A2"/>
    <w:rsid w:val="007452CC"/>
    <w:rsid w:val="00745622"/>
    <w:rsid w:val="00745ABD"/>
    <w:rsid w:val="00746A59"/>
    <w:rsid w:val="00746D27"/>
    <w:rsid w:val="00746E61"/>
    <w:rsid w:val="0074702F"/>
    <w:rsid w:val="0074720E"/>
    <w:rsid w:val="007472A3"/>
    <w:rsid w:val="007472C2"/>
    <w:rsid w:val="007473FE"/>
    <w:rsid w:val="0074749E"/>
    <w:rsid w:val="007477B9"/>
    <w:rsid w:val="00747844"/>
    <w:rsid w:val="007478FE"/>
    <w:rsid w:val="00750422"/>
    <w:rsid w:val="00750A59"/>
    <w:rsid w:val="00750D0C"/>
    <w:rsid w:val="007511F5"/>
    <w:rsid w:val="00751371"/>
    <w:rsid w:val="00751520"/>
    <w:rsid w:val="007516A4"/>
    <w:rsid w:val="007516F4"/>
    <w:rsid w:val="00751716"/>
    <w:rsid w:val="00751991"/>
    <w:rsid w:val="00751DCF"/>
    <w:rsid w:val="00752202"/>
    <w:rsid w:val="00752993"/>
    <w:rsid w:val="00752BAE"/>
    <w:rsid w:val="00752DED"/>
    <w:rsid w:val="007530DE"/>
    <w:rsid w:val="007533D9"/>
    <w:rsid w:val="00753FB6"/>
    <w:rsid w:val="0075447D"/>
    <w:rsid w:val="007544D0"/>
    <w:rsid w:val="007544EC"/>
    <w:rsid w:val="00754765"/>
    <w:rsid w:val="00754BB6"/>
    <w:rsid w:val="00754CDE"/>
    <w:rsid w:val="00755A0E"/>
    <w:rsid w:val="00755AAE"/>
    <w:rsid w:val="00756134"/>
    <w:rsid w:val="007561B8"/>
    <w:rsid w:val="007563C5"/>
    <w:rsid w:val="0075651B"/>
    <w:rsid w:val="00756806"/>
    <w:rsid w:val="007569C8"/>
    <w:rsid w:val="00756A59"/>
    <w:rsid w:val="0075713C"/>
    <w:rsid w:val="0075717C"/>
    <w:rsid w:val="00757540"/>
    <w:rsid w:val="007575DB"/>
    <w:rsid w:val="0075777F"/>
    <w:rsid w:val="00757796"/>
    <w:rsid w:val="00757E48"/>
    <w:rsid w:val="007603C6"/>
    <w:rsid w:val="00760846"/>
    <w:rsid w:val="00760B1C"/>
    <w:rsid w:val="00760C12"/>
    <w:rsid w:val="00760E3F"/>
    <w:rsid w:val="0076159F"/>
    <w:rsid w:val="007618EC"/>
    <w:rsid w:val="00761968"/>
    <w:rsid w:val="007621B8"/>
    <w:rsid w:val="00762758"/>
    <w:rsid w:val="0076293D"/>
    <w:rsid w:val="00762B2E"/>
    <w:rsid w:val="00762E23"/>
    <w:rsid w:val="00762E5E"/>
    <w:rsid w:val="00762E92"/>
    <w:rsid w:val="007630CA"/>
    <w:rsid w:val="007633C5"/>
    <w:rsid w:val="00763504"/>
    <w:rsid w:val="007636ED"/>
    <w:rsid w:val="00763744"/>
    <w:rsid w:val="00763CF8"/>
    <w:rsid w:val="00763EBF"/>
    <w:rsid w:val="00763EE3"/>
    <w:rsid w:val="00763FC8"/>
    <w:rsid w:val="007642C7"/>
    <w:rsid w:val="00764434"/>
    <w:rsid w:val="00764592"/>
    <w:rsid w:val="0076475C"/>
    <w:rsid w:val="00764943"/>
    <w:rsid w:val="00764B9E"/>
    <w:rsid w:val="00764C9A"/>
    <w:rsid w:val="00764DFA"/>
    <w:rsid w:val="00764F95"/>
    <w:rsid w:val="0076509F"/>
    <w:rsid w:val="00765361"/>
    <w:rsid w:val="00765974"/>
    <w:rsid w:val="0076620C"/>
    <w:rsid w:val="00766AA4"/>
    <w:rsid w:val="00767087"/>
    <w:rsid w:val="007671D8"/>
    <w:rsid w:val="0076733F"/>
    <w:rsid w:val="007674BD"/>
    <w:rsid w:val="0076784A"/>
    <w:rsid w:val="00767AA8"/>
    <w:rsid w:val="00767B2D"/>
    <w:rsid w:val="00767B41"/>
    <w:rsid w:val="00767D62"/>
    <w:rsid w:val="00767E76"/>
    <w:rsid w:val="0077006E"/>
    <w:rsid w:val="00770123"/>
    <w:rsid w:val="00770554"/>
    <w:rsid w:val="007706D7"/>
    <w:rsid w:val="007706E1"/>
    <w:rsid w:val="0077080D"/>
    <w:rsid w:val="00770C36"/>
    <w:rsid w:val="00770EB8"/>
    <w:rsid w:val="00770F89"/>
    <w:rsid w:val="00771109"/>
    <w:rsid w:val="007711ED"/>
    <w:rsid w:val="007713A0"/>
    <w:rsid w:val="007713B5"/>
    <w:rsid w:val="0077194F"/>
    <w:rsid w:val="00771F3C"/>
    <w:rsid w:val="00772045"/>
    <w:rsid w:val="007722D5"/>
    <w:rsid w:val="007723CF"/>
    <w:rsid w:val="0077287D"/>
    <w:rsid w:val="00772C36"/>
    <w:rsid w:val="00773070"/>
    <w:rsid w:val="00773175"/>
    <w:rsid w:val="00773193"/>
    <w:rsid w:val="00773265"/>
    <w:rsid w:val="007732AB"/>
    <w:rsid w:val="00773844"/>
    <w:rsid w:val="00773A8D"/>
    <w:rsid w:val="00773E0E"/>
    <w:rsid w:val="0077417D"/>
    <w:rsid w:val="0077421A"/>
    <w:rsid w:val="00774328"/>
    <w:rsid w:val="00774A87"/>
    <w:rsid w:val="00774CE8"/>
    <w:rsid w:val="00774F69"/>
    <w:rsid w:val="0077538D"/>
    <w:rsid w:val="0077552F"/>
    <w:rsid w:val="0077589E"/>
    <w:rsid w:val="00776018"/>
    <w:rsid w:val="00776123"/>
    <w:rsid w:val="00776191"/>
    <w:rsid w:val="00776306"/>
    <w:rsid w:val="007763F2"/>
    <w:rsid w:val="007764B8"/>
    <w:rsid w:val="00776557"/>
    <w:rsid w:val="00776920"/>
    <w:rsid w:val="00776EBD"/>
    <w:rsid w:val="00776F5C"/>
    <w:rsid w:val="00777635"/>
    <w:rsid w:val="00777B18"/>
    <w:rsid w:val="00777B9C"/>
    <w:rsid w:val="00777CAE"/>
    <w:rsid w:val="00777CF9"/>
    <w:rsid w:val="0078013D"/>
    <w:rsid w:val="00780209"/>
    <w:rsid w:val="007802EA"/>
    <w:rsid w:val="00780330"/>
    <w:rsid w:val="00780B72"/>
    <w:rsid w:val="00780CAF"/>
    <w:rsid w:val="00780D40"/>
    <w:rsid w:val="00780F7A"/>
    <w:rsid w:val="00781268"/>
    <w:rsid w:val="00781404"/>
    <w:rsid w:val="00781795"/>
    <w:rsid w:val="0078184A"/>
    <w:rsid w:val="00781E20"/>
    <w:rsid w:val="00782192"/>
    <w:rsid w:val="0078234D"/>
    <w:rsid w:val="0078247A"/>
    <w:rsid w:val="0078280F"/>
    <w:rsid w:val="00782A48"/>
    <w:rsid w:val="00782C71"/>
    <w:rsid w:val="00783262"/>
    <w:rsid w:val="007833FE"/>
    <w:rsid w:val="00783FA3"/>
    <w:rsid w:val="007842C1"/>
    <w:rsid w:val="0078497E"/>
    <w:rsid w:val="00784ADB"/>
    <w:rsid w:val="00784B40"/>
    <w:rsid w:val="0078500B"/>
    <w:rsid w:val="00785045"/>
    <w:rsid w:val="00785299"/>
    <w:rsid w:val="00785597"/>
    <w:rsid w:val="007857E3"/>
    <w:rsid w:val="00785B1B"/>
    <w:rsid w:val="00785C60"/>
    <w:rsid w:val="00785CEC"/>
    <w:rsid w:val="00786D76"/>
    <w:rsid w:val="00786D84"/>
    <w:rsid w:val="00786F07"/>
    <w:rsid w:val="0078721C"/>
    <w:rsid w:val="0078754D"/>
    <w:rsid w:val="0078756E"/>
    <w:rsid w:val="00787762"/>
    <w:rsid w:val="00787F53"/>
    <w:rsid w:val="00790067"/>
    <w:rsid w:val="007907D0"/>
    <w:rsid w:val="0079171A"/>
    <w:rsid w:val="00791D99"/>
    <w:rsid w:val="00791F2B"/>
    <w:rsid w:val="0079230A"/>
    <w:rsid w:val="00792501"/>
    <w:rsid w:val="00792B33"/>
    <w:rsid w:val="00792C6F"/>
    <w:rsid w:val="00792CC7"/>
    <w:rsid w:val="00792CF7"/>
    <w:rsid w:val="00792E3C"/>
    <w:rsid w:val="00792F9C"/>
    <w:rsid w:val="00792FEF"/>
    <w:rsid w:val="0079304C"/>
    <w:rsid w:val="00793543"/>
    <w:rsid w:val="0079374F"/>
    <w:rsid w:val="0079400B"/>
    <w:rsid w:val="00794168"/>
    <w:rsid w:val="00794238"/>
    <w:rsid w:val="00794DF3"/>
    <w:rsid w:val="0079529B"/>
    <w:rsid w:val="00795820"/>
    <w:rsid w:val="00795DB3"/>
    <w:rsid w:val="007960F9"/>
    <w:rsid w:val="00796172"/>
    <w:rsid w:val="0079677C"/>
    <w:rsid w:val="00796DDE"/>
    <w:rsid w:val="00796FA0"/>
    <w:rsid w:val="00797059"/>
    <w:rsid w:val="007970E5"/>
    <w:rsid w:val="0079728A"/>
    <w:rsid w:val="007972B3"/>
    <w:rsid w:val="00797535"/>
    <w:rsid w:val="007976FF"/>
    <w:rsid w:val="007979A7"/>
    <w:rsid w:val="00797C2C"/>
    <w:rsid w:val="00797CC7"/>
    <w:rsid w:val="007A013B"/>
    <w:rsid w:val="007A0CAE"/>
    <w:rsid w:val="007A0E4D"/>
    <w:rsid w:val="007A10C1"/>
    <w:rsid w:val="007A11AC"/>
    <w:rsid w:val="007A13D1"/>
    <w:rsid w:val="007A1629"/>
    <w:rsid w:val="007A2592"/>
    <w:rsid w:val="007A274E"/>
    <w:rsid w:val="007A2A87"/>
    <w:rsid w:val="007A2A91"/>
    <w:rsid w:val="007A2C43"/>
    <w:rsid w:val="007A2E05"/>
    <w:rsid w:val="007A2EF0"/>
    <w:rsid w:val="007A33E4"/>
    <w:rsid w:val="007A38A3"/>
    <w:rsid w:val="007A3957"/>
    <w:rsid w:val="007A3A6A"/>
    <w:rsid w:val="007A3BFA"/>
    <w:rsid w:val="007A3FF4"/>
    <w:rsid w:val="007A461A"/>
    <w:rsid w:val="007A503F"/>
    <w:rsid w:val="007A50D3"/>
    <w:rsid w:val="007A50DD"/>
    <w:rsid w:val="007A51CB"/>
    <w:rsid w:val="007A5527"/>
    <w:rsid w:val="007A591F"/>
    <w:rsid w:val="007A5C54"/>
    <w:rsid w:val="007A6246"/>
    <w:rsid w:val="007A649E"/>
    <w:rsid w:val="007A6826"/>
    <w:rsid w:val="007A685E"/>
    <w:rsid w:val="007A6EC5"/>
    <w:rsid w:val="007A72BE"/>
    <w:rsid w:val="007A76C8"/>
    <w:rsid w:val="007A7903"/>
    <w:rsid w:val="007A7AF9"/>
    <w:rsid w:val="007A7C1A"/>
    <w:rsid w:val="007A7EBD"/>
    <w:rsid w:val="007A7F11"/>
    <w:rsid w:val="007B0193"/>
    <w:rsid w:val="007B01A3"/>
    <w:rsid w:val="007B06E4"/>
    <w:rsid w:val="007B0A05"/>
    <w:rsid w:val="007B0C80"/>
    <w:rsid w:val="007B1519"/>
    <w:rsid w:val="007B168D"/>
    <w:rsid w:val="007B17E2"/>
    <w:rsid w:val="007B1A52"/>
    <w:rsid w:val="007B1B24"/>
    <w:rsid w:val="007B1E6F"/>
    <w:rsid w:val="007B20E9"/>
    <w:rsid w:val="007B259D"/>
    <w:rsid w:val="007B2651"/>
    <w:rsid w:val="007B2BD0"/>
    <w:rsid w:val="007B318B"/>
    <w:rsid w:val="007B365D"/>
    <w:rsid w:val="007B386A"/>
    <w:rsid w:val="007B39B5"/>
    <w:rsid w:val="007B3AAB"/>
    <w:rsid w:val="007B3B95"/>
    <w:rsid w:val="007B3D14"/>
    <w:rsid w:val="007B3D45"/>
    <w:rsid w:val="007B3FB0"/>
    <w:rsid w:val="007B4030"/>
    <w:rsid w:val="007B409F"/>
    <w:rsid w:val="007B457E"/>
    <w:rsid w:val="007B4921"/>
    <w:rsid w:val="007B4C46"/>
    <w:rsid w:val="007B4E62"/>
    <w:rsid w:val="007B4F8F"/>
    <w:rsid w:val="007B53DE"/>
    <w:rsid w:val="007B563F"/>
    <w:rsid w:val="007B5CD8"/>
    <w:rsid w:val="007B5F6F"/>
    <w:rsid w:val="007B6157"/>
    <w:rsid w:val="007B62B1"/>
    <w:rsid w:val="007B656A"/>
    <w:rsid w:val="007B65DF"/>
    <w:rsid w:val="007B6648"/>
    <w:rsid w:val="007B68E0"/>
    <w:rsid w:val="007B690C"/>
    <w:rsid w:val="007B6AE2"/>
    <w:rsid w:val="007B6B78"/>
    <w:rsid w:val="007B6D73"/>
    <w:rsid w:val="007B6E4A"/>
    <w:rsid w:val="007C0648"/>
    <w:rsid w:val="007C090A"/>
    <w:rsid w:val="007C0CCE"/>
    <w:rsid w:val="007C0DF1"/>
    <w:rsid w:val="007C0E13"/>
    <w:rsid w:val="007C1258"/>
    <w:rsid w:val="007C16CA"/>
    <w:rsid w:val="007C1BED"/>
    <w:rsid w:val="007C1D04"/>
    <w:rsid w:val="007C202F"/>
    <w:rsid w:val="007C249E"/>
    <w:rsid w:val="007C2669"/>
    <w:rsid w:val="007C2719"/>
    <w:rsid w:val="007C282A"/>
    <w:rsid w:val="007C28A6"/>
    <w:rsid w:val="007C2988"/>
    <w:rsid w:val="007C2CB8"/>
    <w:rsid w:val="007C2DF4"/>
    <w:rsid w:val="007C3DBD"/>
    <w:rsid w:val="007C3FB5"/>
    <w:rsid w:val="007C4366"/>
    <w:rsid w:val="007C43C1"/>
    <w:rsid w:val="007C4790"/>
    <w:rsid w:val="007C47E6"/>
    <w:rsid w:val="007C4920"/>
    <w:rsid w:val="007C492B"/>
    <w:rsid w:val="007C4B37"/>
    <w:rsid w:val="007C4CED"/>
    <w:rsid w:val="007C5449"/>
    <w:rsid w:val="007C5688"/>
    <w:rsid w:val="007C56B2"/>
    <w:rsid w:val="007C5870"/>
    <w:rsid w:val="007C5A42"/>
    <w:rsid w:val="007C5BED"/>
    <w:rsid w:val="007C5F6C"/>
    <w:rsid w:val="007C5F74"/>
    <w:rsid w:val="007C5FB2"/>
    <w:rsid w:val="007C6810"/>
    <w:rsid w:val="007C6A4D"/>
    <w:rsid w:val="007C6E23"/>
    <w:rsid w:val="007C6EAE"/>
    <w:rsid w:val="007C728D"/>
    <w:rsid w:val="007C7499"/>
    <w:rsid w:val="007C7CE3"/>
    <w:rsid w:val="007D020B"/>
    <w:rsid w:val="007D0309"/>
    <w:rsid w:val="007D0751"/>
    <w:rsid w:val="007D0CF2"/>
    <w:rsid w:val="007D1060"/>
    <w:rsid w:val="007D124B"/>
    <w:rsid w:val="007D1457"/>
    <w:rsid w:val="007D17C7"/>
    <w:rsid w:val="007D1DA0"/>
    <w:rsid w:val="007D1ED5"/>
    <w:rsid w:val="007D21EA"/>
    <w:rsid w:val="007D22E4"/>
    <w:rsid w:val="007D23D2"/>
    <w:rsid w:val="007D243D"/>
    <w:rsid w:val="007D26DE"/>
    <w:rsid w:val="007D2CAB"/>
    <w:rsid w:val="007D2CE9"/>
    <w:rsid w:val="007D2D64"/>
    <w:rsid w:val="007D2DF2"/>
    <w:rsid w:val="007D33E7"/>
    <w:rsid w:val="007D3860"/>
    <w:rsid w:val="007D4112"/>
    <w:rsid w:val="007D4234"/>
    <w:rsid w:val="007D43FC"/>
    <w:rsid w:val="007D46FD"/>
    <w:rsid w:val="007D4AE6"/>
    <w:rsid w:val="007D4E4B"/>
    <w:rsid w:val="007D4E8E"/>
    <w:rsid w:val="007D53CD"/>
    <w:rsid w:val="007D5CE8"/>
    <w:rsid w:val="007D62C1"/>
    <w:rsid w:val="007D647A"/>
    <w:rsid w:val="007D65D4"/>
    <w:rsid w:val="007D660A"/>
    <w:rsid w:val="007D6F23"/>
    <w:rsid w:val="007D70C3"/>
    <w:rsid w:val="007D711C"/>
    <w:rsid w:val="007D7869"/>
    <w:rsid w:val="007D7CEA"/>
    <w:rsid w:val="007D7E23"/>
    <w:rsid w:val="007D7F0D"/>
    <w:rsid w:val="007E016A"/>
    <w:rsid w:val="007E0499"/>
    <w:rsid w:val="007E0907"/>
    <w:rsid w:val="007E0A1F"/>
    <w:rsid w:val="007E0BB6"/>
    <w:rsid w:val="007E0C96"/>
    <w:rsid w:val="007E0ECF"/>
    <w:rsid w:val="007E1063"/>
    <w:rsid w:val="007E174B"/>
    <w:rsid w:val="007E174F"/>
    <w:rsid w:val="007E1B87"/>
    <w:rsid w:val="007E1C46"/>
    <w:rsid w:val="007E1EB0"/>
    <w:rsid w:val="007E21C6"/>
    <w:rsid w:val="007E2234"/>
    <w:rsid w:val="007E22D8"/>
    <w:rsid w:val="007E2749"/>
    <w:rsid w:val="007E2D91"/>
    <w:rsid w:val="007E3278"/>
    <w:rsid w:val="007E43C3"/>
    <w:rsid w:val="007E4668"/>
    <w:rsid w:val="007E4962"/>
    <w:rsid w:val="007E4D0C"/>
    <w:rsid w:val="007E4FB3"/>
    <w:rsid w:val="007E5637"/>
    <w:rsid w:val="007E5B5D"/>
    <w:rsid w:val="007E5D8A"/>
    <w:rsid w:val="007E6118"/>
    <w:rsid w:val="007E615A"/>
    <w:rsid w:val="007E6AB4"/>
    <w:rsid w:val="007E6E26"/>
    <w:rsid w:val="007E748B"/>
    <w:rsid w:val="007E7B03"/>
    <w:rsid w:val="007E7B0D"/>
    <w:rsid w:val="007E7C11"/>
    <w:rsid w:val="007E7D97"/>
    <w:rsid w:val="007E7EB7"/>
    <w:rsid w:val="007E7F58"/>
    <w:rsid w:val="007F00ED"/>
    <w:rsid w:val="007F06BB"/>
    <w:rsid w:val="007F0912"/>
    <w:rsid w:val="007F0A0D"/>
    <w:rsid w:val="007F0A5F"/>
    <w:rsid w:val="007F0D8B"/>
    <w:rsid w:val="007F1ABE"/>
    <w:rsid w:val="007F1B28"/>
    <w:rsid w:val="007F1BD2"/>
    <w:rsid w:val="007F1C73"/>
    <w:rsid w:val="007F1DA0"/>
    <w:rsid w:val="007F241A"/>
    <w:rsid w:val="007F26FE"/>
    <w:rsid w:val="007F27AA"/>
    <w:rsid w:val="007F2B43"/>
    <w:rsid w:val="007F2CE2"/>
    <w:rsid w:val="007F2DDF"/>
    <w:rsid w:val="007F3321"/>
    <w:rsid w:val="007F39A8"/>
    <w:rsid w:val="007F3B58"/>
    <w:rsid w:val="007F41BF"/>
    <w:rsid w:val="007F4EA4"/>
    <w:rsid w:val="007F4FC2"/>
    <w:rsid w:val="007F5130"/>
    <w:rsid w:val="007F5184"/>
    <w:rsid w:val="007F5C92"/>
    <w:rsid w:val="007F5E94"/>
    <w:rsid w:val="007F62B2"/>
    <w:rsid w:val="007F63AC"/>
    <w:rsid w:val="007F66AF"/>
    <w:rsid w:val="007F686C"/>
    <w:rsid w:val="007F6E5A"/>
    <w:rsid w:val="007F6E9A"/>
    <w:rsid w:val="007F72E1"/>
    <w:rsid w:val="0080003F"/>
    <w:rsid w:val="008000FB"/>
    <w:rsid w:val="008002E6"/>
    <w:rsid w:val="008006FC"/>
    <w:rsid w:val="00800807"/>
    <w:rsid w:val="00801275"/>
    <w:rsid w:val="00801341"/>
    <w:rsid w:val="008015B0"/>
    <w:rsid w:val="0080178E"/>
    <w:rsid w:val="00801839"/>
    <w:rsid w:val="00801911"/>
    <w:rsid w:val="00801C6B"/>
    <w:rsid w:val="00801FD0"/>
    <w:rsid w:val="0080218D"/>
    <w:rsid w:val="0080240C"/>
    <w:rsid w:val="00802621"/>
    <w:rsid w:val="00802731"/>
    <w:rsid w:val="008028C0"/>
    <w:rsid w:val="00803352"/>
    <w:rsid w:val="0080346A"/>
    <w:rsid w:val="008037A6"/>
    <w:rsid w:val="008037B9"/>
    <w:rsid w:val="008040E8"/>
    <w:rsid w:val="008040FE"/>
    <w:rsid w:val="008048E9"/>
    <w:rsid w:val="00804CBD"/>
    <w:rsid w:val="00804DAC"/>
    <w:rsid w:val="00804F77"/>
    <w:rsid w:val="00805115"/>
    <w:rsid w:val="0080514C"/>
    <w:rsid w:val="00805526"/>
    <w:rsid w:val="00805552"/>
    <w:rsid w:val="008056D5"/>
    <w:rsid w:val="00805B9D"/>
    <w:rsid w:val="0080616E"/>
    <w:rsid w:val="00806205"/>
    <w:rsid w:val="00806661"/>
    <w:rsid w:val="008067DB"/>
    <w:rsid w:val="0080748D"/>
    <w:rsid w:val="00807559"/>
    <w:rsid w:val="0081061F"/>
    <w:rsid w:val="00810755"/>
    <w:rsid w:val="00810E29"/>
    <w:rsid w:val="00810F93"/>
    <w:rsid w:val="0081122D"/>
    <w:rsid w:val="00811546"/>
    <w:rsid w:val="008115C7"/>
    <w:rsid w:val="00811E3F"/>
    <w:rsid w:val="0081271B"/>
    <w:rsid w:val="008129AE"/>
    <w:rsid w:val="00812C6A"/>
    <w:rsid w:val="00812FFE"/>
    <w:rsid w:val="00813501"/>
    <w:rsid w:val="00813D71"/>
    <w:rsid w:val="00813F7A"/>
    <w:rsid w:val="008140CD"/>
    <w:rsid w:val="008146E3"/>
    <w:rsid w:val="00814E43"/>
    <w:rsid w:val="00815253"/>
    <w:rsid w:val="008152BA"/>
    <w:rsid w:val="008154FA"/>
    <w:rsid w:val="008157FE"/>
    <w:rsid w:val="00815C25"/>
    <w:rsid w:val="00815CD9"/>
    <w:rsid w:val="00815D54"/>
    <w:rsid w:val="00815E72"/>
    <w:rsid w:val="008161E2"/>
    <w:rsid w:val="00816446"/>
    <w:rsid w:val="0081657C"/>
    <w:rsid w:val="0081683C"/>
    <w:rsid w:val="008168C9"/>
    <w:rsid w:val="00816C1A"/>
    <w:rsid w:val="00817216"/>
    <w:rsid w:val="008177DD"/>
    <w:rsid w:val="0081782F"/>
    <w:rsid w:val="00817A83"/>
    <w:rsid w:val="00817B0B"/>
    <w:rsid w:val="00817BCE"/>
    <w:rsid w:val="00817E1B"/>
    <w:rsid w:val="00817EB4"/>
    <w:rsid w:val="00817F89"/>
    <w:rsid w:val="008201F1"/>
    <w:rsid w:val="00820C70"/>
    <w:rsid w:val="00820CCF"/>
    <w:rsid w:val="00820CD0"/>
    <w:rsid w:val="00820F40"/>
    <w:rsid w:val="008210E2"/>
    <w:rsid w:val="00821258"/>
    <w:rsid w:val="00821EB9"/>
    <w:rsid w:val="0082200C"/>
    <w:rsid w:val="0082222F"/>
    <w:rsid w:val="0082251F"/>
    <w:rsid w:val="008228E7"/>
    <w:rsid w:val="00822914"/>
    <w:rsid w:val="008229EF"/>
    <w:rsid w:val="00822C8C"/>
    <w:rsid w:val="00823096"/>
    <w:rsid w:val="008230D9"/>
    <w:rsid w:val="0082312B"/>
    <w:rsid w:val="0082356D"/>
    <w:rsid w:val="00823A0D"/>
    <w:rsid w:val="00823AB5"/>
    <w:rsid w:val="00823EBC"/>
    <w:rsid w:val="0082414B"/>
    <w:rsid w:val="008241DB"/>
    <w:rsid w:val="008246D0"/>
    <w:rsid w:val="008246D5"/>
    <w:rsid w:val="00824CF8"/>
    <w:rsid w:val="00825728"/>
    <w:rsid w:val="008261C5"/>
    <w:rsid w:val="00826313"/>
    <w:rsid w:val="00826524"/>
    <w:rsid w:val="00826610"/>
    <w:rsid w:val="00826622"/>
    <w:rsid w:val="0082669C"/>
    <w:rsid w:val="00826772"/>
    <w:rsid w:val="00827493"/>
    <w:rsid w:val="008274A3"/>
    <w:rsid w:val="00827C90"/>
    <w:rsid w:val="00827F3F"/>
    <w:rsid w:val="0083006D"/>
    <w:rsid w:val="0083011C"/>
    <w:rsid w:val="00830129"/>
    <w:rsid w:val="0083037F"/>
    <w:rsid w:val="0083041C"/>
    <w:rsid w:val="008304A4"/>
    <w:rsid w:val="00830D40"/>
    <w:rsid w:val="00830F1C"/>
    <w:rsid w:val="00831586"/>
    <w:rsid w:val="00831A16"/>
    <w:rsid w:val="00831BC3"/>
    <w:rsid w:val="008323B0"/>
    <w:rsid w:val="0083273D"/>
    <w:rsid w:val="00832753"/>
    <w:rsid w:val="00832A39"/>
    <w:rsid w:val="00832ED7"/>
    <w:rsid w:val="0083361A"/>
    <w:rsid w:val="00833750"/>
    <w:rsid w:val="00833AF9"/>
    <w:rsid w:val="00833AFF"/>
    <w:rsid w:val="00833B18"/>
    <w:rsid w:val="00833BC0"/>
    <w:rsid w:val="00833EC9"/>
    <w:rsid w:val="00833FEF"/>
    <w:rsid w:val="0083421F"/>
    <w:rsid w:val="008343BF"/>
    <w:rsid w:val="00834517"/>
    <w:rsid w:val="0083455F"/>
    <w:rsid w:val="00834578"/>
    <w:rsid w:val="00834961"/>
    <w:rsid w:val="00834A3C"/>
    <w:rsid w:val="00834B03"/>
    <w:rsid w:val="00834B65"/>
    <w:rsid w:val="00834C4F"/>
    <w:rsid w:val="00834CB4"/>
    <w:rsid w:val="008356A6"/>
    <w:rsid w:val="00835B74"/>
    <w:rsid w:val="00835C44"/>
    <w:rsid w:val="00835F04"/>
    <w:rsid w:val="0083602E"/>
    <w:rsid w:val="008361DA"/>
    <w:rsid w:val="00836463"/>
    <w:rsid w:val="008366C4"/>
    <w:rsid w:val="0083697F"/>
    <w:rsid w:val="00836A4A"/>
    <w:rsid w:val="00836EBD"/>
    <w:rsid w:val="00836F8F"/>
    <w:rsid w:val="008375FA"/>
    <w:rsid w:val="00837BD2"/>
    <w:rsid w:val="008401C1"/>
    <w:rsid w:val="008409C4"/>
    <w:rsid w:val="00840A60"/>
    <w:rsid w:val="00840AFA"/>
    <w:rsid w:val="00840B9A"/>
    <w:rsid w:val="00841383"/>
    <w:rsid w:val="00841384"/>
    <w:rsid w:val="0084158A"/>
    <w:rsid w:val="008416E0"/>
    <w:rsid w:val="00841941"/>
    <w:rsid w:val="00841974"/>
    <w:rsid w:val="008419AC"/>
    <w:rsid w:val="00841A06"/>
    <w:rsid w:val="00841CC8"/>
    <w:rsid w:val="00841CEE"/>
    <w:rsid w:val="008424E1"/>
    <w:rsid w:val="00842683"/>
    <w:rsid w:val="0084269C"/>
    <w:rsid w:val="00842A07"/>
    <w:rsid w:val="008433E8"/>
    <w:rsid w:val="00843B35"/>
    <w:rsid w:val="0084417B"/>
    <w:rsid w:val="00844244"/>
    <w:rsid w:val="008442CD"/>
    <w:rsid w:val="008445DD"/>
    <w:rsid w:val="00844887"/>
    <w:rsid w:val="00844B2D"/>
    <w:rsid w:val="00844D40"/>
    <w:rsid w:val="00844EFF"/>
    <w:rsid w:val="00845173"/>
    <w:rsid w:val="0084575B"/>
    <w:rsid w:val="00845830"/>
    <w:rsid w:val="00845A25"/>
    <w:rsid w:val="00845B7D"/>
    <w:rsid w:val="00846252"/>
    <w:rsid w:val="008462A5"/>
    <w:rsid w:val="008462AC"/>
    <w:rsid w:val="008465A7"/>
    <w:rsid w:val="00846BEE"/>
    <w:rsid w:val="008472A3"/>
    <w:rsid w:val="008472F7"/>
    <w:rsid w:val="008476D6"/>
    <w:rsid w:val="00847B53"/>
    <w:rsid w:val="00847F8F"/>
    <w:rsid w:val="00850516"/>
    <w:rsid w:val="00850B1F"/>
    <w:rsid w:val="00850B97"/>
    <w:rsid w:val="00851037"/>
    <w:rsid w:val="0085142C"/>
    <w:rsid w:val="008515FE"/>
    <w:rsid w:val="00851AA2"/>
    <w:rsid w:val="00851B0F"/>
    <w:rsid w:val="00851F18"/>
    <w:rsid w:val="00853269"/>
    <w:rsid w:val="008535DA"/>
    <w:rsid w:val="00853756"/>
    <w:rsid w:val="00853B4C"/>
    <w:rsid w:val="00853F0F"/>
    <w:rsid w:val="008541F4"/>
    <w:rsid w:val="00854937"/>
    <w:rsid w:val="00854EED"/>
    <w:rsid w:val="00854F14"/>
    <w:rsid w:val="00855182"/>
    <w:rsid w:val="00855B16"/>
    <w:rsid w:val="00855D31"/>
    <w:rsid w:val="00855F42"/>
    <w:rsid w:val="00856429"/>
    <w:rsid w:val="00856438"/>
    <w:rsid w:val="00856627"/>
    <w:rsid w:val="00856AE9"/>
    <w:rsid w:val="00857922"/>
    <w:rsid w:val="00860744"/>
    <w:rsid w:val="0086081C"/>
    <w:rsid w:val="00860D06"/>
    <w:rsid w:val="00860DA0"/>
    <w:rsid w:val="0086142E"/>
    <w:rsid w:val="0086142F"/>
    <w:rsid w:val="008615E7"/>
    <w:rsid w:val="0086209E"/>
    <w:rsid w:val="008625FF"/>
    <w:rsid w:val="008626AE"/>
    <w:rsid w:val="008626D0"/>
    <w:rsid w:val="0086298F"/>
    <w:rsid w:val="00862ACC"/>
    <w:rsid w:val="0086317A"/>
    <w:rsid w:val="00863824"/>
    <w:rsid w:val="00863B28"/>
    <w:rsid w:val="0086407A"/>
    <w:rsid w:val="008640E8"/>
    <w:rsid w:val="0086455C"/>
    <w:rsid w:val="0086487C"/>
    <w:rsid w:val="00864E24"/>
    <w:rsid w:val="00864FE0"/>
    <w:rsid w:val="0086509B"/>
    <w:rsid w:val="0086509E"/>
    <w:rsid w:val="00865254"/>
    <w:rsid w:val="0086540D"/>
    <w:rsid w:val="008655DF"/>
    <w:rsid w:val="00865638"/>
    <w:rsid w:val="00865680"/>
    <w:rsid w:val="00865945"/>
    <w:rsid w:val="00865E18"/>
    <w:rsid w:val="00865E77"/>
    <w:rsid w:val="00866519"/>
    <w:rsid w:val="00866666"/>
    <w:rsid w:val="00866AE1"/>
    <w:rsid w:val="00866B24"/>
    <w:rsid w:val="008670DF"/>
    <w:rsid w:val="008675EB"/>
    <w:rsid w:val="008677B2"/>
    <w:rsid w:val="00867831"/>
    <w:rsid w:val="008678E0"/>
    <w:rsid w:val="00867A49"/>
    <w:rsid w:val="00870026"/>
    <w:rsid w:val="008707B4"/>
    <w:rsid w:val="00870C21"/>
    <w:rsid w:val="0087134C"/>
    <w:rsid w:val="00871512"/>
    <w:rsid w:val="00871BE7"/>
    <w:rsid w:val="0087226D"/>
    <w:rsid w:val="00872DCE"/>
    <w:rsid w:val="00872DFF"/>
    <w:rsid w:val="00872EED"/>
    <w:rsid w:val="008739A7"/>
    <w:rsid w:val="00873B23"/>
    <w:rsid w:val="00873E6D"/>
    <w:rsid w:val="0087400C"/>
    <w:rsid w:val="008742CD"/>
    <w:rsid w:val="0087445B"/>
    <w:rsid w:val="00874606"/>
    <w:rsid w:val="00874615"/>
    <w:rsid w:val="00874959"/>
    <w:rsid w:val="008749BC"/>
    <w:rsid w:val="00874A04"/>
    <w:rsid w:val="00874DDA"/>
    <w:rsid w:val="00874DDF"/>
    <w:rsid w:val="00874F03"/>
    <w:rsid w:val="00875B44"/>
    <w:rsid w:val="00875C87"/>
    <w:rsid w:val="0087619B"/>
    <w:rsid w:val="00876658"/>
    <w:rsid w:val="00876868"/>
    <w:rsid w:val="0087692D"/>
    <w:rsid w:val="00876B84"/>
    <w:rsid w:val="008772E1"/>
    <w:rsid w:val="00877652"/>
    <w:rsid w:val="008778D1"/>
    <w:rsid w:val="008778DB"/>
    <w:rsid w:val="00877E1C"/>
    <w:rsid w:val="00877F5B"/>
    <w:rsid w:val="00880252"/>
    <w:rsid w:val="0088075C"/>
    <w:rsid w:val="00880A9E"/>
    <w:rsid w:val="00880D35"/>
    <w:rsid w:val="00880DF5"/>
    <w:rsid w:val="00880E11"/>
    <w:rsid w:val="00880F8E"/>
    <w:rsid w:val="008810E7"/>
    <w:rsid w:val="008811B7"/>
    <w:rsid w:val="00881395"/>
    <w:rsid w:val="0088158B"/>
    <w:rsid w:val="00881816"/>
    <w:rsid w:val="00881BD4"/>
    <w:rsid w:val="00882184"/>
    <w:rsid w:val="008827EA"/>
    <w:rsid w:val="00882820"/>
    <w:rsid w:val="00882BCA"/>
    <w:rsid w:val="00882E7F"/>
    <w:rsid w:val="00883649"/>
    <w:rsid w:val="008836A2"/>
    <w:rsid w:val="00883B22"/>
    <w:rsid w:val="00883D3F"/>
    <w:rsid w:val="008843D5"/>
    <w:rsid w:val="00884634"/>
    <w:rsid w:val="008846C7"/>
    <w:rsid w:val="00884730"/>
    <w:rsid w:val="00884C6F"/>
    <w:rsid w:val="00884D53"/>
    <w:rsid w:val="00884FB1"/>
    <w:rsid w:val="00885263"/>
    <w:rsid w:val="00885703"/>
    <w:rsid w:val="0088571B"/>
    <w:rsid w:val="00885A03"/>
    <w:rsid w:val="00885EDD"/>
    <w:rsid w:val="00885F46"/>
    <w:rsid w:val="00886162"/>
    <w:rsid w:val="0088658B"/>
    <w:rsid w:val="00886891"/>
    <w:rsid w:val="008869A3"/>
    <w:rsid w:val="00886E3E"/>
    <w:rsid w:val="008875B9"/>
    <w:rsid w:val="00887857"/>
    <w:rsid w:val="008879C4"/>
    <w:rsid w:val="00890708"/>
    <w:rsid w:val="00890A53"/>
    <w:rsid w:val="00890B3A"/>
    <w:rsid w:val="00891335"/>
    <w:rsid w:val="00891539"/>
    <w:rsid w:val="00891FFA"/>
    <w:rsid w:val="008926C2"/>
    <w:rsid w:val="00892E1D"/>
    <w:rsid w:val="0089318C"/>
    <w:rsid w:val="00893225"/>
    <w:rsid w:val="00893E29"/>
    <w:rsid w:val="00894169"/>
    <w:rsid w:val="00894331"/>
    <w:rsid w:val="00894B02"/>
    <w:rsid w:val="00894EBD"/>
    <w:rsid w:val="00894F21"/>
    <w:rsid w:val="00895233"/>
    <w:rsid w:val="008954C0"/>
    <w:rsid w:val="008956BF"/>
    <w:rsid w:val="00895D91"/>
    <w:rsid w:val="00895D98"/>
    <w:rsid w:val="00895E91"/>
    <w:rsid w:val="008960B9"/>
    <w:rsid w:val="00896169"/>
    <w:rsid w:val="00896893"/>
    <w:rsid w:val="00896A89"/>
    <w:rsid w:val="00896E11"/>
    <w:rsid w:val="00896E50"/>
    <w:rsid w:val="00896EE6"/>
    <w:rsid w:val="008973B7"/>
    <w:rsid w:val="0089781E"/>
    <w:rsid w:val="008979B2"/>
    <w:rsid w:val="00897B73"/>
    <w:rsid w:val="00897C42"/>
    <w:rsid w:val="00897DCC"/>
    <w:rsid w:val="00897DD6"/>
    <w:rsid w:val="00897F60"/>
    <w:rsid w:val="008A03B7"/>
    <w:rsid w:val="008A03F5"/>
    <w:rsid w:val="008A06E1"/>
    <w:rsid w:val="008A080B"/>
    <w:rsid w:val="008A0BCA"/>
    <w:rsid w:val="008A0BFB"/>
    <w:rsid w:val="008A0D6B"/>
    <w:rsid w:val="008A0FA0"/>
    <w:rsid w:val="008A130F"/>
    <w:rsid w:val="008A1636"/>
    <w:rsid w:val="008A1987"/>
    <w:rsid w:val="008A1A6D"/>
    <w:rsid w:val="008A1A98"/>
    <w:rsid w:val="008A1B23"/>
    <w:rsid w:val="008A1B48"/>
    <w:rsid w:val="008A1F2E"/>
    <w:rsid w:val="008A1F61"/>
    <w:rsid w:val="008A2000"/>
    <w:rsid w:val="008A218C"/>
    <w:rsid w:val="008A236C"/>
    <w:rsid w:val="008A24BF"/>
    <w:rsid w:val="008A2BB4"/>
    <w:rsid w:val="008A306E"/>
    <w:rsid w:val="008A30F6"/>
    <w:rsid w:val="008A3566"/>
    <w:rsid w:val="008A35C6"/>
    <w:rsid w:val="008A3DC7"/>
    <w:rsid w:val="008A4543"/>
    <w:rsid w:val="008A460D"/>
    <w:rsid w:val="008A4611"/>
    <w:rsid w:val="008A49CA"/>
    <w:rsid w:val="008A4B94"/>
    <w:rsid w:val="008A4BB6"/>
    <w:rsid w:val="008A4C9E"/>
    <w:rsid w:val="008A4E5C"/>
    <w:rsid w:val="008A4EE1"/>
    <w:rsid w:val="008A4FB7"/>
    <w:rsid w:val="008A5120"/>
    <w:rsid w:val="008A52F3"/>
    <w:rsid w:val="008A5759"/>
    <w:rsid w:val="008A5BAC"/>
    <w:rsid w:val="008A5C0C"/>
    <w:rsid w:val="008A60F6"/>
    <w:rsid w:val="008A635A"/>
    <w:rsid w:val="008A64DA"/>
    <w:rsid w:val="008A64EC"/>
    <w:rsid w:val="008A663F"/>
    <w:rsid w:val="008A6A85"/>
    <w:rsid w:val="008A6CAD"/>
    <w:rsid w:val="008A7175"/>
    <w:rsid w:val="008A7385"/>
    <w:rsid w:val="008A7445"/>
    <w:rsid w:val="008A7456"/>
    <w:rsid w:val="008A7C62"/>
    <w:rsid w:val="008A7E2D"/>
    <w:rsid w:val="008A7F79"/>
    <w:rsid w:val="008B032A"/>
    <w:rsid w:val="008B0396"/>
    <w:rsid w:val="008B03CF"/>
    <w:rsid w:val="008B0426"/>
    <w:rsid w:val="008B0A5F"/>
    <w:rsid w:val="008B0E26"/>
    <w:rsid w:val="008B13FE"/>
    <w:rsid w:val="008B182F"/>
    <w:rsid w:val="008B1A0B"/>
    <w:rsid w:val="008B1AE3"/>
    <w:rsid w:val="008B1E4F"/>
    <w:rsid w:val="008B22FA"/>
    <w:rsid w:val="008B27D9"/>
    <w:rsid w:val="008B2B60"/>
    <w:rsid w:val="008B2F15"/>
    <w:rsid w:val="008B3439"/>
    <w:rsid w:val="008B35E9"/>
    <w:rsid w:val="008B35F6"/>
    <w:rsid w:val="008B3828"/>
    <w:rsid w:val="008B402A"/>
    <w:rsid w:val="008B41F5"/>
    <w:rsid w:val="008B44AD"/>
    <w:rsid w:val="008B4639"/>
    <w:rsid w:val="008B46CE"/>
    <w:rsid w:val="008B4E81"/>
    <w:rsid w:val="008B51C7"/>
    <w:rsid w:val="008B545C"/>
    <w:rsid w:val="008B5925"/>
    <w:rsid w:val="008B5C92"/>
    <w:rsid w:val="008B5E94"/>
    <w:rsid w:val="008B6013"/>
    <w:rsid w:val="008B63E2"/>
    <w:rsid w:val="008B6B59"/>
    <w:rsid w:val="008B6F4C"/>
    <w:rsid w:val="008B72CE"/>
    <w:rsid w:val="008B7499"/>
    <w:rsid w:val="008B75C7"/>
    <w:rsid w:val="008B7734"/>
    <w:rsid w:val="008B7829"/>
    <w:rsid w:val="008C02E7"/>
    <w:rsid w:val="008C0615"/>
    <w:rsid w:val="008C0859"/>
    <w:rsid w:val="008C0DAE"/>
    <w:rsid w:val="008C0FB7"/>
    <w:rsid w:val="008C1834"/>
    <w:rsid w:val="008C18AF"/>
    <w:rsid w:val="008C1C27"/>
    <w:rsid w:val="008C2647"/>
    <w:rsid w:val="008C27D4"/>
    <w:rsid w:val="008C280B"/>
    <w:rsid w:val="008C28F4"/>
    <w:rsid w:val="008C2C42"/>
    <w:rsid w:val="008C2C8D"/>
    <w:rsid w:val="008C2D8A"/>
    <w:rsid w:val="008C2E58"/>
    <w:rsid w:val="008C2F08"/>
    <w:rsid w:val="008C2F82"/>
    <w:rsid w:val="008C310A"/>
    <w:rsid w:val="008C33B6"/>
    <w:rsid w:val="008C362E"/>
    <w:rsid w:val="008C39CB"/>
    <w:rsid w:val="008C3BB3"/>
    <w:rsid w:val="008C3E64"/>
    <w:rsid w:val="008C3F4D"/>
    <w:rsid w:val="008C4231"/>
    <w:rsid w:val="008C4471"/>
    <w:rsid w:val="008C4492"/>
    <w:rsid w:val="008C46F9"/>
    <w:rsid w:val="008C49CB"/>
    <w:rsid w:val="008C4B2E"/>
    <w:rsid w:val="008C5318"/>
    <w:rsid w:val="008C57EB"/>
    <w:rsid w:val="008C598A"/>
    <w:rsid w:val="008C63DB"/>
    <w:rsid w:val="008C63F2"/>
    <w:rsid w:val="008C64A8"/>
    <w:rsid w:val="008C6696"/>
    <w:rsid w:val="008C6AB9"/>
    <w:rsid w:val="008C700A"/>
    <w:rsid w:val="008C710A"/>
    <w:rsid w:val="008C735B"/>
    <w:rsid w:val="008C7650"/>
    <w:rsid w:val="008C78A9"/>
    <w:rsid w:val="008C7FC0"/>
    <w:rsid w:val="008D00B5"/>
    <w:rsid w:val="008D068C"/>
    <w:rsid w:val="008D06BF"/>
    <w:rsid w:val="008D06FE"/>
    <w:rsid w:val="008D0707"/>
    <w:rsid w:val="008D09C4"/>
    <w:rsid w:val="008D0F84"/>
    <w:rsid w:val="008D1103"/>
    <w:rsid w:val="008D1264"/>
    <w:rsid w:val="008D1285"/>
    <w:rsid w:val="008D17A8"/>
    <w:rsid w:val="008D1E87"/>
    <w:rsid w:val="008D2028"/>
    <w:rsid w:val="008D2203"/>
    <w:rsid w:val="008D29DF"/>
    <w:rsid w:val="008D3290"/>
    <w:rsid w:val="008D3488"/>
    <w:rsid w:val="008D35C3"/>
    <w:rsid w:val="008D370B"/>
    <w:rsid w:val="008D43FA"/>
    <w:rsid w:val="008D4478"/>
    <w:rsid w:val="008D4A0E"/>
    <w:rsid w:val="008D4CF2"/>
    <w:rsid w:val="008D516C"/>
    <w:rsid w:val="008D547A"/>
    <w:rsid w:val="008D55D6"/>
    <w:rsid w:val="008D5A07"/>
    <w:rsid w:val="008D5E12"/>
    <w:rsid w:val="008D5E7C"/>
    <w:rsid w:val="008D5F26"/>
    <w:rsid w:val="008D71F6"/>
    <w:rsid w:val="008D734A"/>
    <w:rsid w:val="008D7A56"/>
    <w:rsid w:val="008D7A5B"/>
    <w:rsid w:val="008D7E68"/>
    <w:rsid w:val="008E070D"/>
    <w:rsid w:val="008E0DEA"/>
    <w:rsid w:val="008E13FC"/>
    <w:rsid w:val="008E16FD"/>
    <w:rsid w:val="008E17A4"/>
    <w:rsid w:val="008E1B95"/>
    <w:rsid w:val="008E1F62"/>
    <w:rsid w:val="008E21AF"/>
    <w:rsid w:val="008E25CD"/>
    <w:rsid w:val="008E2AE4"/>
    <w:rsid w:val="008E2B60"/>
    <w:rsid w:val="008E2B87"/>
    <w:rsid w:val="008E2C90"/>
    <w:rsid w:val="008E35B0"/>
    <w:rsid w:val="008E385A"/>
    <w:rsid w:val="008E402F"/>
    <w:rsid w:val="008E4773"/>
    <w:rsid w:val="008E494E"/>
    <w:rsid w:val="008E4C3E"/>
    <w:rsid w:val="008E4D40"/>
    <w:rsid w:val="008E5445"/>
    <w:rsid w:val="008E5645"/>
    <w:rsid w:val="008E575A"/>
    <w:rsid w:val="008E59B3"/>
    <w:rsid w:val="008E5DC4"/>
    <w:rsid w:val="008E6136"/>
    <w:rsid w:val="008E6435"/>
    <w:rsid w:val="008E6670"/>
    <w:rsid w:val="008E66C9"/>
    <w:rsid w:val="008E68D9"/>
    <w:rsid w:val="008E6A3B"/>
    <w:rsid w:val="008E6E17"/>
    <w:rsid w:val="008E6EFC"/>
    <w:rsid w:val="008E6F87"/>
    <w:rsid w:val="008E738C"/>
    <w:rsid w:val="008E7752"/>
    <w:rsid w:val="008E784D"/>
    <w:rsid w:val="008E7C1C"/>
    <w:rsid w:val="008E7DA8"/>
    <w:rsid w:val="008F02BA"/>
    <w:rsid w:val="008F0344"/>
    <w:rsid w:val="008F0673"/>
    <w:rsid w:val="008F086E"/>
    <w:rsid w:val="008F091F"/>
    <w:rsid w:val="008F0A42"/>
    <w:rsid w:val="008F0E82"/>
    <w:rsid w:val="008F0FB2"/>
    <w:rsid w:val="008F1209"/>
    <w:rsid w:val="008F184E"/>
    <w:rsid w:val="008F197D"/>
    <w:rsid w:val="008F1B19"/>
    <w:rsid w:val="008F20B2"/>
    <w:rsid w:val="008F24D0"/>
    <w:rsid w:val="008F26B5"/>
    <w:rsid w:val="008F2792"/>
    <w:rsid w:val="008F2CB5"/>
    <w:rsid w:val="008F2F84"/>
    <w:rsid w:val="008F30E6"/>
    <w:rsid w:val="008F3133"/>
    <w:rsid w:val="008F3211"/>
    <w:rsid w:val="008F3214"/>
    <w:rsid w:val="008F3674"/>
    <w:rsid w:val="008F3E7F"/>
    <w:rsid w:val="008F4119"/>
    <w:rsid w:val="008F4307"/>
    <w:rsid w:val="008F49E4"/>
    <w:rsid w:val="008F4B5B"/>
    <w:rsid w:val="008F4B95"/>
    <w:rsid w:val="008F4DB9"/>
    <w:rsid w:val="008F4F67"/>
    <w:rsid w:val="008F5062"/>
    <w:rsid w:val="008F59E7"/>
    <w:rsid w:val="008F5E2E"/>
    <w:rsid w:val="008F63E9"/>
    <w:rsid w:val="008F683F"/>
    <w:rsid w:val="008F6947"/>
    <w:rsid w:val="008F6B48"/>
    <w:rsid w:val="008F6C6F"/>
    <w:rsid w:val="008F6C95"/>
    <w:rsid w:val="008F7360"/>
    <w:rsid w:val="008F7AA0"/>
    <w:rsid w:val="008F7FCB"/>
    <w:rsid w:val="00900229"/>
    <w:rsid w:val="0090041C"/>
    <w:rsid w:val="009005F5"/>
    <w:rsid w:val="00900D42"/>
    <w:rsid w:val="00900E56"/>
    <w:rsid w:val="00900FEA"/>
    <w:rsid w:val="00900FEE"/>
    <w:rsid w:val="00901068"/>
    <w:rsid w:val="00901088"/>
    <w:rsid w:val="009019D5"/>
    <w:rsid w:val="00901E86"/>
    <w:rsid w:val="00902703"/>
    <w:rsid w:val="009028B9"/>
    <w:rsid w:val="00902C29"/>
    <w:rsid w:val="00902C42"/>
    <w:rsid w:val="00902D16"/>
    <w:rsid w:val="00903D70"/>
    <w:rsid w:val="009042A5"/>
    <w:rsid w:val="00904CC3"/>
    <w:rsid w:val="00904F8F"/>
    <w:rsid w:val="00905072"/>
    <w:rsid w:val="009056D0"/>
    <w:rsid w:val="00905A73"/>
    <w:rsid w:val="009061CE"/>
    <w:rsid w:val="00906399"/>
    <w:rsid w:val="0090652B"/>
    <w:rsid w:val="00906758"/>
    <w:rsid w:val="00906817"/>
    <w:rsid w:val="00906974"/>
    <w:rsid w:val="00906DD9"/>
    <w:rsid w:val="00906E32"/>
    <w:rsid w:val="00906EC5"/>
    <w:rsid w:val="00906FF9"/>
    <w:rsid w:val="009070C4"/>
    <w:rsid w:val="00907655"/>
    <w:rsid w:val="009104BF"/>
    <w:rsid w:val="009109E9"/>
    <w:rsid w:val="00910C87"/>
    <w:rsid w:val="00910CF1"/>
    <w:rsid w:val="00910E95"/>
    <w:rsid w:val="00910F9B"/>
    <w:rsid w:val="009110CF"/>
    <w:rsid w:val="00911373"/>
    <w:rsid w:val="00911390"/>
    <w:rsid w:val="009115A8"/>
    <w:rsid w:val="00911A3A"/>
    <w:rsid w:val="00911DF3"/>
    <w:rsid w:val="0091201E"/>
    <w:rsid w:val="0091206E"/>
    <w:rsid w:val="009125DA"/>
    <w:rsid w:val="009129D2"/>
    <w:rsid w:val="00912F08"/>
    <w:rsid w:val="009134BB"/>
    <w:rsid w:val="00913A3C"/>
    <w:rsid w:val="00913B2C"/>
    <w:rsid w:val="00913E02"/>
    <w:rsid w:val="009145E1"/>
    <w:rsid w:val="009145E4"/>
    <w:rsid w:val="0091477A"/>
    <w:rsid w:val="00914985"/>
    <w:rsid w:val="00914A7E"/>
    <w:rsid w:val="00914C72"/>
    <w:rsid w:val="0091516F"/>
    <w:rsid w:val="009154B8"/>
    <w:rsid w:val="00915DBF"/>
    <w:rsid w:val="00915E07"/>
    <w:rsid w:val="00916075"/>
    <w:rsid w:val="00916189"/>
    <w:rsid w:val="00916467"/>
    <w:rsid w:val="00916C42"/>
    <w:rsid w:val="0091703F"/>
    <w:rsid w:val="009170B0"/>
    <w:rsid w:val="0091755D"/>
    <w:rsid w:val="00917881"/>
    <w:rsid w:val="00917E29"/>
    <w:rsid w:val="00920087"/>
    <w:rsid w:val="009200FB"/>
    <w:rsid w:val="009201E0"/>
    <w:rsid w:val="0092040D"/>
    <w:rsid w:val="00920EF8"/>
    <w:rsid w:val="009212EC"/>
    <w:rsid w:val="00921352"/>
    <w:rsid w:val="009214F5"/>
    <w:rsid w:val="00921598"/>
    <w:rsid w:val="0092165C"/>
    <w:rsid w:val="00921C69"/>
    <w:rsid w:val="00921E81"/>
    <w:rsid w:val="00922069"/>
    <w:rsid w:val="00922378"/>
    <w:rsid w:val="0092250F"/>
    <w:rsid w:val="00922EEB"/>
    <w:rsid w:val="00922FC0"/>
    <w:rsid w:val="00923229"/>
    <w:rsid w:val="0092367C"/>
    <w:rsid w:val="009239C4"/>
    <w:rsid w:val="00923F77"/>
    <w:rsid w:val="00924003"/>
    <w:rsid w:val="0092446C"/>
    <w:rsid w:val="009245BA"/>
    <w:rsid w:val="009249EF"/>
    <w:rsid w:val="00924AC9"/>
    <w:rsid w:val="00924C5E"/>
    <w:rsid w:val="009255B9"/>
    <w:rsid w:val="00925938"/>
    <w:rsid w:val="00925962"/>
    <w:rsid w:val="0092599B"/>
    <w:rsid w:val="00925A66"/>
    <w:rsid w:val="00925F3D"/>
    <w:rsid w:val="009260D7"/>
    <w:rsid w:val="009264BC"/>
    <w:rsid w:val="00926B59"/>
    <w:rsid w:val="00926B81"/>
    <w:rsid w:val="00926C48"/>
    <w:rsid w:val="00927587"/>
    <w:rsid w:val="00927B19"/>
    <w:rsid w:val="00927BD4"/>
    <w:rsid w:val="00927C14"/>
    <w:rsid w:val="00930103"/>
    <w:rsid w:val="009301B0"/>
    <w:rsid w:val="009302A5"/>
    <w:rsid w:val="009306BE"/>
    <w:rsid w:val="0093079C"/>
    <w:rsid w:val="0093085F"/>
    <w:rsid w:val="00930A77"/>
    <w:rsid w:val="00930D76"/>
    <w:rsid w:val="00930EB6"/>
    <w:rsid w:val="00931302"/>
    <w:rsid w:val="00931F49"/>
    <w:rsid w:val="00932228"/>
    <w:rsid w:val="0093270F"/>
    <w:rsid w:val="009327BE"/>
    <w:rsid w:val="00932DA6"/>
    <w:rsid w:val="0093391C"/>
    <w:rsid w:val="0093398E"/>
    <w:rsid w:val="00933BB3"/>
    <w:rsid w:val="00933DD2"/>
    <w:rsid w:val="00934059"/>
    <w:rsid w:val="0093425C"/>
    <w:rsid w:val="00934756"/>
    <w:rsid w:val="00934C47"/>
    <w:rsid w:val="00934C90"/>
    <w:rsid w:val="0093503D"/>
    <w:rsid w:val="00935AD0"/>
    <w:rsid w:val="00936339"/>
    <w:rsid w:val="00936423"/>
    <w:rsid w:val="009369D0"/>
    <w:rsid w:val="00936E39"/>
    <w:rsid w:val="00937290"/>
    <w:rsid w:val="00937644"/>
    <w:rsid w:val="009376C4"/>
    <w:rsid w:val="00937B6C"/>
    <w:rsid w:val="00937BC4"/>
    <w:rsid w:val="00937BD3"/>
    <w:rsid w:val="00937E3B"/>
    <w:rsid w:val="00937E7C"/>
    <w:rsid w:val="00937ECF"/>
    <w:rsid w:val="0094023A"/>
    <w:rsid w:val="009403D2"/>
    <w:rsid w:val="00940768"/>
    <w:rsid w:val="00940966"/>
    <w:rsid w:val="0094131C"/>
    <w:rsid w:val="00941401"/>
    <w:rsid w:val="00941429"/>
    <w:rsid w:val="00941455"/>
    <w:rsid w:val="00941646"/>
    <w:rsid w:val="009416D1"/>
    <w:rsid w:val="00941EA6"/>
    <w:rsid w:val="0094231F"/>
    <w:rsid w:val="0094250C"/>
    <w:rsid w:val="009425BF"/>
    <w:rsid w:val="009425F7"/>
    <w:rsid w:val="00942B79"/>
    <w:rsid w:val="00942BA2"/>
    <w:rsid w:val="00942E72"/>
    <w:rsid w:val="009431B9"/>
    <w:rsid w:val="009434D5"/>
    <w:rsid w:val="009436B5"/>
    <w:rsid w:val="009436C7"/>
    <w:rsid w:val="00943809"/>
    <w:rsid w:val="00943910"/>
    <w:rsid w:val="00943BD3"/>
    <w:rsid w:val="00943BFC"/>
    <w:rsid w:val="00944158"/>
    <w:rsid w:val="0094432D"/>
    <w:rsid w:val="0094485E"/>
    <w:rsid w:val="0094495A"/>
    <w:rsid w:val="00944A09"/>
    <w:rsid w:val="00944C2A"/>
    <w:rsid w:val="00944C5E"/>
    <w:rsid w:val="00944F06"/>
    <w:rsid w:val="009450F6"/>
    <w:rsid w:val="0094515B"/>
    <w:rsid w:val="009451CB"/>
    <w:rsid w:val="00945B58"/>
    <w:rsid w:val="00945F50"/>
    <w:rsid w:val="00946136"/>
    <w:rsid w:val="0094615E"/>
    <w:rsid w:val="0094712B"/>
    <w:rsid w:val="009471ED"/>
    <w:rsid w:val="0094731F"/>
    <w:rsid w:val="0094767C"/>
    <w:rsid w:val="00947745"/>
    <w:rsid w:val="0094796C"/>
    <w:rsid w:val="00947AC4"/>
    <w:rsid w:val="00947D0A"/>
    <w:rsid w:val="00947EE5"/>
    <w:rsid w:val="009501D0"/>
    <w:rsid w:val="0095092A"/>
    <w:rsid w:val="0095094D"/>
    <w:rsid w:val="00950C67"/>
    <w:rsid w:val="009510D7"/>
    <w:rsid w:val="00951691"/>
    <w:rsid w:val="0095187E"/>
    <w:rsid w:val="00951B43"/>
    <w:rsid w:val="00951DAD"/>
    <w:rsid w:val="00952464"/>
    <w:rsid w:val="00952706"/>
    <w:rsid w:val="0095270F"/>
    <w:rsid w:val="00952802"/>
    <w:rsid w:val="0095298C"/>
    <w:rsid w:val="0095298D"/>
    <w:rsid w:val="009529C5"/>
    <w:rsid w:val="00952FFF"/>
    <w:rsid w:val="009530DA"/>
    <w:rsid w:val="00953519"/>
    <w:rsid w:val="00953834"/>
    <w:rsid w:val="00953A8A"/>
    <w:rsid w:val="00954922"/>
    <w:rsid w:val="00954C40"/>
    <w:rsid w:val="00954CDD"/>
    <w:rsid w:val="009551DF"/>
    <w:rsid w:val="00955211"/>
    <w:rsid w:val="00955A70"/>
    <w:rsid w:val="00955BD1"/>
    <w:rsid w:val="00955CB0"/>
    <w:rsid w:val="00955EC9"/>
    <w:rsid w:val="0095633E"/>
    <w:rsid w:val="00956647"/>
    <w:rsid w:val="00956705"/>
    <w:rsid w:val="0095674D"/>
    <w:rsid w:val="0095689A"/>
    <w:rsid w:val="00956E93"/>
    <w:rsid w:val="0095796E"/>
    <w:rsid w:val="00957A6E"/>
    <w:rsid w:val="00957E3A"/>
    <w:rsid w:val="00960199"/>
    <w:rsid w:val="00960261"/>
    <w:rsid w:val="009607F3"/>
    <w:rsid w:val="00960D7B"/>
    <w:rsid w:val="00960FFD"/>
    <w:rsid w:val="009618E7"/>
    <w:rsid w:val="0096191B"/>
    <w:rsid w:val="00961FFD"/>
    <w:rsid w:val="00962016"/>
    <w:rsid w:val="00962042"/>
    <w:rsid w:val="00962434"/>
    <w:rsid w:val="0096256C"/>
    <w:rsid w:val="00962B57"/>
    <w:rsid w:val="00962CCF"/>
    <w:rsid w:val="00963067"/>
    <w:rsid w:val="009630D7"/>
    <w:rsid w:val="00963534"/>
    <w:rsid w:val="0096414A"/>
    <w:rsid w:val="009641DA"/>
    <w:rsid w:val="009642EF"/>
    <w:rsid w:val="00964423"/>
    <w:rsid w:val="009645BC"/>
    <w:rsid w:val="00964792"/>
    <w:rsid w:val="00964877"/>
    <w:rsid w:val="00964BC4"/>
    <w:rsid w:val="00964C99"/>
    <w:rsid w:val="00964D21"/>
    <w:rsid w:val="0096541A"/>
    <w:rsid w:val="009655CA"/>
    <w:rsid w:val="009657E8"/>
    <w:rsid w:val="00965B19"/>
    <w:rsid w:val="009661F2"/>
    <w:rsid w:val="009666A1"/>
    <w:rsid w:val="00966F3D"/>
    <w:rsid w:val="00967099"/>
    <w:rsid w:val="00967430"/>
    <w:rsid w:val="00967436"/>
    <w:rsid w:val="0096745A"/>
    <w:rsid w:val="009674D3"/>
    <w:rsid w:val="009675C2"/>
    <w:rsid w:val="009676F6"/>
    <w:rsid w:val="00967842"/>
    <w:rsid w:val="00967A20"/>
    <w:rsid w:val="00967AF0"/>
    <w:rsid w:val="00967B1C"/>
    <w:rsid w:val="00967F74"/>
    <w:rsid w:val="009701A7"/>
    <w:rsid w:val="009709B8"/>
    <w:rsid w:val="009713C6"/>
    <w:rsid w:val="0097172D"/>
    <w:rsid w:val="009717E2"/>
    <w:rsid w:val="00971B8D"/>
    <w:rsid w:val="00972411"/>
    <w:rsid w:val="0097274E"/>
    <w:rsid w:val="00972862"/>
    <w:rsid w:val="00972A39"/>
    <w:rsid w:val="00972D96"/>
    <w:rsid w:val="00973356"/>
    <w:rsid w:val="009733D4"/>
    <w:rsid w:val="0097367D"/>
    <w:rsid w:val="00973901"/>
    <w:rsid w:val="0097393C"/>
    <w:rsid w:val="00973B18"/>
    <w:rsid w:val="00973D65"/>
    <w:rsid w:val="00974958"/>
    <w:rsid w:val="009758BB"/>
    <w:rsid w:val="009759B7"/>
    <w:rsid w:val="00975B77"/>
    <w:rsid w:val="00975C96"/>
    <w:rsid w:val="00976539"/>
    <w:rsid w:val="0097666B"/>
    <w:rsid w:val="00976717"/>
    <w:rsid w:val="00976881"/>
    <w:rsid w:val="00976BC7"/>
    <w:rsid w:val="00976DD4"/>
    <w:rsid w:val="00976FBD"/>
    <w:rsid w:val="00976FFC"/>
    <w:rsid w:val="0097722E"/>
    <w:rsid w:val="0097725A"/>
    <w:rsid w:val="00977288"/>
    <w:rsid w:val="00977459"/>
    <w:rsid w:val="0097753A"/>
    <w:rsid w:val="009777BD"/>
    <w:rsid w:val="0097790F"/>
    <w:rsid w:val="00977DF5"/>
    <w:rsid w:val="0098039E"/>
    <w:rsid w:val="009806FD"/>
    <w:rsid w:val="0098077B"/>
    <w:rsid w:val="0098080B"/>
    <w:rsid w:val="00980827"/>
    <w:rsid w:val="009809C8"/>
    <w:rsid w:val="00980F1D"/>
    <w:rsid w:val="00981315"/>
    <w:rsid w:val="00981A6D"/>
    <w:rsid w:val="00981EC6"/>
    <w:rsid w:val="00982225"/>
    <w:rsid w:val="00982613"/>
    <w:rsid w:val="0098277D"/>
    <w:rsid w:val="00982A4A"/>
    <w:rsid w:val="00982B47"/>
    <w:rsid w:val="00982B92"/>
    <w:rsid w:val="00982CB9"/>
    <w:rsid w:val="00982D09"/>
    <w:rsid w:val="00982EC6"/>
    <w:rsid w:val="0098353A"/>
    <w:rsid w:val="00983776"/>
    <w:rsid w:val="00983925"/>
    <w:rsid w:val="00983E39"/>
    <w:rsid w:val="00984181"/>
    <w:rsid w:val="0098467B"/>
    <w:rsid w:val="009849E7"/>
    <w:rsid w:val="00984B2B"/>
    <w:rsid w:val="00984D23"/>
    <w:rsid w:val="00984E2B"/>
    <w:rsid w:val="00984FC5"/>
    <w:rsid w:val="0098506D"/>
    <w:rsid w:val="009854BD"/>
    <w:rsid w:val="009855F1"/>
    <w:rsid w:val="009855F5"/>
    <w:rsid w:val="009857D8"/>
    <w:rsid w:val="00985CE0"/>
    <w:rsid w:val="00986120"/>
    <w:rsid w:val="0098680A"/>
    <w:rsid w:val="00986A74"/>
    <w:rsid w:val="00987138"/>
    <w:rsid w:val="00987489"/>
    <w:rsid w:val="00990653"/>
    <w:rsid w:val="009907AF"/>
    <w:rsid w:val="009907D2"/>
    <w:rsid w:val="00990D86"/>
    <w:rsid w:val="00990D9E"/>
    <w:rsid w:val="00991B5D"/>
    <w:rsid w:val="00991CCC"/>
    <w:rsid w:val="00992041"/>
    <w:rsid w:val="009923A7"/>
    <w:rsid w:val="00992601"/>
    <w:rsid w:val="00992769"/>
    <w:rsid w:val="009928D2"/>
    <w:rsid w:val="009929E5"/>
    <w:rsid w:val="00992B9A"/>
    <w:rsid w:val="00993027"/>
    <w:rsid w:val="009931D2"/>
    <w:rsid w:val="0099379C"/>
    <w:rsid w:val="00993D19"/>
    <w:rsid w:val="00994370"/>
    <w:rsid w:val="00994708"/>
    <w:rsid w:val="00994940"/>
    <w:rsid w:val="00994C19"/>
    <w:rsid w:val="00994EDA"/>
    <w:rsid w:val="009952DE"/>
    <w:rsid w:val="009956DA"/>
    <w:rsid w:val="009956F1"/>
    <w:rsid w:val="0099581B"/>
    <w:rsid w:val="0099604C"/>
    <w:rsid w:val="00996276"/>
    <w:rsid w:val="009965C7"/>
    <w:rsid w:val="0099668E"/>
    <w:rsid w:val="00996740"/>
    <w:rsid w:val="00996876"/>
    <w:rsid w:val="00996E4B"/>
    <w:rsid w:val="00996EB6"/>
    <w:rsid w:val="0099707E"/>
    <w:rsid w:val="0099728A"/>
    <w:rsid w:val="009973D9"/>
    <w:rsid w:val="00997477"/>
    <w:rsid w:val="0099780F"/>
    <w:rsid w:val="0099785D"/>
    <w:rsid w:val="009979D5"/>
    <w:rsid w:val="00997F75"/>
    <w:rsid w:val="009A0214"/>
    <w:rsid w:val="009A0531"/>
    <w:rsid w:val="009A074A"/>
    <w:rsid w:val="009A07A2"/>
    <w:rsid w:val="009A07B7"/>
    <w:rsid w:val="009A0ADD"/>
    <w:rsid w:val="009A0D32"/>
    <w:rsid w:val="009A0DEC"/>
    <w:rsid w:val="009A10CA"/>
    <w:rsid w:val="009A11A3"/>
    <w:rsid w:val="009A1435"/>
    <w:rsid w:val="009A164F"/>
    <w:rsid w:val="009A1A33"/>
    <w:rsid w:val="009A1BCE"/>
    <w:rsid w:val="009A1D2C"/>
    <w:rsid w:val="009A1FB9"/>
    <w:rsid w:val="009A2065"/>
    <w:rsid w:val="009A20C1"/>
    <w:rsid w:val="009A23B1"/>
    <w:rsid w:val="009A25B4"/>
    <w:rsid w:val="009A271E"/>
    <w:rsid w:val="009A2828"/>
    <w:rsid w:val="009A2966"/>
    <w:rsid w:val="009A2C95"/>
    <w:rsid w:val="009A2E4E"/>
    <w:rsid w:val="009A2FA5"/>
    <w:rsid w:val="009A31D3"/>
    <w:rsid w:val="009A330D"/>
    <w:rsid w:val="009A33D4"/>
    <w:rsid w:val="009A3793"/>
    <w:rsid w:val="009A38EC"/>
    <w:rsid w:val="009A4364"/>
    <w:rsid w:val="009A4780"/>
    <w:rsid w:val="009A4800"/>
    <w:rsid w:val="009A4A6B"/>
    <w:rsid w:val="009A4C0A"/>
    <w:rsid w:val="009A4CD4"/>
    <w:rsid w:val="009A4E77"/>
    <w:rsid w:val="009A4E8A"/>
    <w:rsid w:val="009A4FEE"/>
    <w:rsid w:val="009A522A"/>
    <w:rsid w:val="009A530C"/>
    <w:rsid w:val="009A5800"/>
    <w:rsid w:val="009A5A70"/>
    <w:rsid w:val="009A5C99"/>
    <w:rsid w:val="009A60E2"/>
    <w:rsid w:val="009A6327"/>
    <w:rsid w:val="009A6349"/>
    <w:rsid w:val="009A68B8"/>
    <w:rsid w:val="009A6ECB"/>
    <w:rsid w:val="009A7001"/>
    <w:rsid w:val="009A7007"/>
    <w:rsid w:val="009A728F"/>
    <w:rsid w:val="009A78B0"/>
    <w:rsid w:val="009A78D3"/>
    <w:rsid w:val="009A7927"/>
    <w:rsid w:val="009B02F0"/>
    <w:rsid w:val="009B0435"/>
    <w:rsid w:val="009B059C"/>
    <w:rsid w:val="009B05F0"/>
    <w:rsid w:val="009B0625"/>
    <w:rsid w:val="009B0672"/>
    <w:rsid w:val="009B0D76"/>
    <w:rsid w:val="009B14D5"/>
    <w:rsid w:val="009B19F8"/>
    <w:rsid w:val="009B1B3F"/>
    <w:rsid w:val="009B21C7"/>
    <w:rsid w:val="009B27E3"/>
    <w:rsid w:val="009B2988"/>
    <w:rsid w:val="009B2F10"/>
    <w:rsid w:val="009B33C9"/>
    <w:rsid w:val="009B35AF"/>
    <w:rsid w:val="009B36F4"/>
    <w:rsid w:val="009B38B8"/>
    <w:rsid w:val="009B39A7"/>
    <w:rsid w:val="009B3EF0"/>
    <w:rsid w:val="009B3FE6"/>
    <w:rsid w:val="009B44EA"/>
    <w:rsid w:val="009B462F"/>
    <w:rsid w:val="009B4844"/>
    <w:rsid w:val="009B4BBB"/>
    <w:rsid w:val="009B52D1"/>
    <w:rsid w:val="009B5A5D"/>
    <w:rsid w:val="009B5B21"/>
    <w:rsid w:val="009B5C84"/>
    <w:rsid w:val="009B6004"/>
    <w:rsid w:val="009B64E4"/>
    <w:rsid w:val="009B6A9F"/>
    <w:rsid w:val="009B6D2F"/>
    <w:rsid w:val="009B6D3B"/>
    <w:rsid w:val="009B6DBD"/>
    <w:rsid w:val="009B6FE9"/>
    <w:rsid w:val="009B714B"/>
    <w:rsid w:val="009B7E21"/>
    <w:rsid w:val="009C04DD"/>
    <w:rsid w:val="009C11FA"/>
    <w:rsid w:val="009C128D"/>
    <w:rsid w:val="009C12EF"/>
    <w:rsid w:val="009C14DF"/>
    <w:rsid w:val="009C15DB"/>
    <w:rsid w:val="009C16AB"/>
    <w:rsid w:val="009C1826"/>
    <w:rsid w:val="009C1927"/>
    <w:rsid w:val="009C211B"/>
    <w:rsid w:val="009C2211"/>
    <w:rsid w:val="009C2C6E"/>
    <w:rsid w:val="009C2C98"/>
    <w:rsid w:val="009C3430"/>
    <w:rsid w:val="009C359A"/>
    <w:rsid w:val="009C3793"/>
    <w:rsid w:val="009C3E0F"/>
    <w:rsid w:val="009C3FC8"/>
    <w:rsid w:val="009C4225"/>
    <w:rsid w:val="009C466B"/>
    <w:rsid w:val="009C48DF"/>
    <w:rsid w:val="009C4A19"/>
    <w:rsid w:val="009C4D23"/>
    <w:rsid w:val="009C4FAD"/>
    <w:rsid w:val="009C50D2"/>
    <w:rsid w:val="009C517B"/>
    <w:rsid w:val="009C583A"/>
    <w:rsid w:val="009C5894"/>
    <w:rsid w:val="009C5A51"/>
    <w:rsid w:val="009C5A9F"/>
    <w:rsid w:val="009C62C9"/>
    <w:rsid w:val="009C63C4"/>
    <w:rsid w:val="009C6506"/>
    <w:rsid w:val="009C6594"/>
    <w:rsid w:val="009C6681"/>
    <w:rsid w:val="009C67E7"/>
    <w:rsid w:val="009C6A3B"/>
    <w:rsid w:val="009C6C08"/>
    <w:rsid w:val="009C6C38"/>
    <w:rsid w:val="009C7240"/>
    <w:rsid w:val="009C7359"/>
    <w:rsid w:val="009C76EE"/>
    <w:rsid w:val="009C77B2"/>
    <w:rsid w:val="009D01DE"/>
    <w:rsid w:val="009D0509"/>
    <w:rsid w:val="009D0737"/>
    <w:rsid w:val="009D0A4F"/>
    <w:rsid w:val="009D0CB6"/>
    <w:rsid w:val="009D0D14"/>
    <w:rsid w:val="009D1397"/>
    <w:rsid w:val="009D18E8"/>
    <w:rsid w:val="009D1CA8"/>
    <w:rsid w:val="009D1D7E"/>
    <w:rsid w:val="009D1ED6"/>
    <w:rsid w:val="009D2582"/>
    <w:rsid w:val="009D2D03"/>
    <w:rsid w:val="009D3227"/>
    <w:rsid w:val="009D334D"/>
    <w:rsid w:val="009D3396"/>
    <w:rsid w:val="009D33C3"/>
    <w:rsid w:val="009D33F6"/>
    <w:rsid w:val="009D3465"/>
    <w:rsid w:val="009D34EC"/>
    <w:rsid w:val="009D350F"/>
    <w:rsid w:val="009D386D"/>
    <w:rsid w:val="009D406B"/>
    <w:rsid w:val="009D40F8"/>
    <w:rsid w:val="009D42C9"/>
    <w:rsid w:val="009D491F"/>
    <w:rsid w:val="009D49C6"/>
    <w:rsid w:val="009D4A6B"/>
    <w:rsid w:val="009D4BCB"/>
    <w:rsid w:val="009D4CD8"/>
    <w:rsid w:val="009D4F4F"/>
    <w:rsid w:val="009D4F99"/>
    <w:rsid w:val="009D5448"/>
    <w:rsid w:val="009D56F8"/>
    <w:rsid w:val="009D5C4C"/>
    <w:rsid w:val="009D5CCE"/>
    <w:rsid w:val="009D5F4B"/>
    <w:rsid w:val="009D60D1"/>
    <w:rsid w:val="009D63EE"/>
    <w:rsid w:val="009D64AA"/>
    <w:rsid w:val="009D6710"/>
    <w:rsid w:val="009D68CA"/>
    <w:rsid w:val="009D7637"/>
    <w:rsid w:val="009D77DE"/>
    <w:rsid w:val="009D7C6B"/>
    <w:rsid w:val="009D7EC6"/>
    <w:rsid w:val="009E0607"/>
    <w:rsid w:val="009E0DB8"/>
    <w:rsid w:val="009E1146"/>
    <w:rsid w:val="009E123B"/>
    <w:rsid w:val="009E1539"/>
    <w:rsid w:val="009E24C2"/>
    <w:rsid w:val="009E2B2A"/>
    <w:rsid w:val="009E2C48"/>
    <w:rsid w:val="009E2C94"/>
    <w:rsid w:val="009E2E15"/>
    <w:rsid w:val="009E2F86"/>
    <w:rsid w:val="009E32B4"/>
    <w:rsid w:val="009E3377"/>
    <w:rsid w:val="009E3712"/>
    <w:rsid w:val="009E3B91"/>
    <w:rsid w:val="009E42F6"/>
    <w:rsid w:val="009E42F9"/>
    <w:rsid w:val="009E461A"/>
    <w:rsid w:val="009E467F"/>
    <w:rsid w:val="009E47B3"/>
    <w:rsid w:val="009E4A17"/>
    <w:rsid w:val="009E4AA1"/>
    <w:rsid w:val="009E4B43"/>
    <w:rsid w:val="009E4D62"/>
    <w:rsid w:val="009E4EE9"/>
    <w:rsid w:val="009E5112"/>
    <w:rsid w:val="009E5940"/>
    <w:rsid w:val="009E5AC4"/>
    <w:rsid w:val="009E5D39"/>
    <w:rsid w:val="009E5F8F"/>
    <w:rsid w:val="009E6870"/>
    <w:rsid w:val="009E6A44"/>
    <w:rsid w:val="009E6EF3"/>
    <w:rsid w:val="009E6FE0"/>
    <w:rsid w:val="009E7040"/>
    <w:rsid w:val="009E74CE"/>
    <w:rsid w:val="009E7779"/>
    <w:rsid w:val="009E7CC1"/>
    <w:rsid w:val="009F09D3"/>
    <w:rsid w:val="009F0AB0"/>
    <w:rsid w:val="009F0CB2"/>
    <w:rsid w:val="009F0DE1"/>
    <w:rsid w:val="009F0F8A"/>
    <w:rsid w:val="009F113F"/>
    <w:rsid w:val="009F128D"/>
    <w:rsid w:val="009F14CA"/>
    <w:rsid w:val="009F1C41"/>
    <w:rsid w:val="009F1C8D"/>
    <w:rsid w:val="009F1CF4"/>
    <w:rsid w:val="009F201C"/>
    <w:rsid w:val="009F2541"/>
    <w:rsid w:val="009F25BC"/>
    <w:rsid w:val="009F2EAB"/>
    <w:rsid w:val="009F3079"/>
    <w:rsid w:val="009F37BC"/>
    <w:rsid w:val="009F44C8"/>
    <w:rsid w:val="009F4B9D"/>
    <w:rsid w:val="009F4C49"/>
    <w:rsid w:val="009F4C59"/>
    <w:rsid w:val="009F4D2D"/>
    <w:rsid w:val="009F4DB1"/>
    <w:rsid w:val="009F4E6F"/>
    <w:rsid w:val="009F510F"/>
    <w:rsid w:val="009F5206"/>
    <w:rsid w:val="009F53B3"/>
    <w:rsid w:val="009F5483"/>
    <w:rsid w:val="009F55E9"/>
    <w:rsid w:val="009F5633"/>
    <w:rsid w:val="009F5887"/>
    <w:rsid w:val="009F5902"/>
    <w:rsid w:val="009F5B0C"/>
    <w:rsid w:val="009F5B5D"/>
    <w:rsid w:val="009F6395"/>
    <w:rsid w:val="009F6747"/>
    <w:rsid w:val="009F6D0E"/>
    <w:rsid w:val="009F6DAD"/>
    <w:rsid w:val="009F7099"/>
    <w:rsid w:val="009F7131"/>
    <w:rsid w:val="009F720D"/>
    <w:rsid w:val="009F7497"/>
    <w:rsid w:val="009F74E0"/>
    <w:rsid w:val="009F768D"/>
    <w:rsid w:val="009F7C67"/>
    <w:rsid w:val="00A00027"/>
    <w:rsid w:val="00A003C4"/>
    <w:rsid w:val="00A0063E"/>
    <w:rsid w:val="00A00937"/>
    <w:rsid w:val="00A00BBA"/>
    <w:rsid w:val="00A00C1D"/>
    <w:rsid w:val="00A00C85"/>
    <w:rsid w:val="00A011CD"/>
    <w:rsid w:val="00A017B0"/>
    <w:rsid w:val="00A01B79"/>
    <w:rsid w:val="00A01BAF"/>
    <w:rsid w:val="00A01F14"/>
    <w:rsid w:val="00A0200D"/>
    <w:rsid w:val="00A020E2"/>
    <w:rsid w:val="00A02476"/>
    <w:rsid w:val="00A0247F"/>
    <w:rsid w:val="00A0265C"/>
    <w:rsid w:val="00A02949"/>
    <w:rsid w:val="00A02B1F"/>
    <w:rsid w:val="00A02B28"/>
    <w:rsid w:val="00A02D30"/>
    <w:rsid w:val="00A02D99"/>
    <w:rsid w:val="00A02DCC"/>
    <w:rsid w:val="00A03164"/>
    <w:rsid w:val="00A03203"/>
    <w:rsid w:val="00A03533"/>
    <w:rsid w:val="00A035A7"/>
    <w:rsid w:val="00A04057"/>
    <w:rsid w:val="00A04FB8"/>
    <w:rsid w:val="00A05062"/>
    <w:rsid w:val="00A05154"/>
    <w:rsid w:val="00A05250"/>
    <w:rsid w:val="00A05526"/>
    <w:rsid w:val="00A05820"/>
    <w:rsid w:val="00A0591C"/>
    <w:rsid w:val="00A05A9C"/>
    <w:rsid w:val="00A05BDF"/>
    <w:rsid w:val="00A05D82"/>
    <w:rsid w:val="00A0615B"/>
    <w:rsid w:val="00A062A8"/>
    <w:rsid w:val="00A064E3"/>
    <w:rsid w:val="00A06963"/>
    <w:rsid w:val="00A06CAD"/>
    <w:rsid w:val="00A07151"/>
    <w:rsid w:val="00A07B6D"/>
    <w:rsid w:val="00A07C22"/>
    <w:rsid w:val="00A07E39"/>
    <w:rsid w:val="00A1011B"/>
    <w:rsid w:val="00A1041A"/>
    <w:rsid w:val="00A104DE"/>
    <w:rsid w:val="00A104FB"/>
    <w:rsid w:val="00A1066B"/>
    <w:rsid w:val="00A107DF"/>
    <w:rsid w:val="00A10ACC"/>
    <w:rsid w:val="00A10E10"/>
    <w:rsid w:val="00A10E3A"/>
    <w:rsid w:val="00A10E50"/>
    <w:rsid w:val="00A11030"/>
    <w:rsid w:val="00A11441"/>
    <w:rsid w:val="00A118B8"/>
    <w:rsid w:val="00A11991"/>
    <w:rsid w:val="00A122C2"/>
    <w:rsid w:val="00A12303"/>
    <w:rsid w:val="00A12462"/>
    <w:rsid w:val="00A1290D"/>
    <w:rsid w:val="00A12FA3"/>
    <w:rsid w:val="00A12FEE"/>
    <w:rsid w:val="00A13097"/>
    <w:rsid w:val="00A1440F"/>
    <w:rsid w:val="00A1448F"/>
    <w:rsid w:val="00A144CA"/>
    <w:rsid w:val="00A14598"/>
    <w:rsid w:val="00A145D3"/>
    <w:rsid w:val="00A14719"/>
    <w:rsid w:val="00A151E2"/>
    <w:rsid w:val="00A15578"/>
    <w:rsid w:val="00A15F3D"/>
    <w:rsid w:val="00A162AF"/>
    <w:rsid w:val="00A165D7"/>
    <w:rsid w:val="00A1673C"/>
    <w:rsid w:val="00A169AD"/>
    <w:rsid w:val="00A169F8"/>
    <w:rsid w:val="00A16B04"/>
    <w:rsid w:val="00A16B64"/>
    <w:rsid w:val="00A16E31"/>
    <w:rsid w:val="00A16F1C"/>
    <w:rsid w:val="00A16F27"/>
    <w:rsid w:val="00A17159"/>
    <w:rsid w:val="00A17396"/>
    <w:rsid w:val="00A17442"/>
    <w:rsid w:val="00A176E0"/>
    <w:rsid w:val="00A1780A"/>
    <w:rsid w:val="00A1786F"/>
    <w:rsid w:val="00A17F0B"/>
    <w:rsid w:val="00A20041"/>
    <w:rsid w:val="00A201CE"/>
    <w:rsid w:val="00A2028B"/>
    <w:rsid w:val="00A2044E"/>
    <w:rsid w:val="00A20C86"/>
    <w:rsid w:val="00A210ED"/>
    <w:rsid w:val="00A21340"/>
    <w:rsid w:val="00A21432"/>
    <w:rsid w:val="00A21457"/>
    <w:rsid w:val="00A2199B"/>
    <w:rsid w:val="00A21AA2"/>
    <w:rsid w:val="00A220D4"/>
    <w:rsid w:val="00A224AA"/>
    <w:rsid w:val="00A226DF"/>
    <w:rsid w:val="00A229E7"/>
    <w:rsid w:val="00A22A14"/>
    <w:rsid w:val="00A22B0A"/>
    <w:rsid w:val="00A22D65"/>
    <w:rsid w:val="00A22E86"/>
    <w:rsid w:val="00A23069"/>
    <w:rsid w:val="00A231B4"/>
    <w:rsid w:val="00A232EA"/>
    <w:rsid w:val="00A235B5"/>
    <w:rsid w:val="00A23B8C"/>
    <w:rsid w:val="00A23CE9"/>
    <w:rsid w:val="00A23E50"/>
    <w:rsid w:val="00A23F5C"/>
    <w:rsid w:val="00A24121"/>
    <w:rsid w:val="00A2436E"/>
    <w:rsid w:val="00A24524"/>
    <w:rsid w:val="00A24FD9"/>
    <w:rsid w:val="00A25116"/>
    <w:rsid w:val="00A257DD"/>
    <w:rsid w:val="00A257DE"/>
    <w:rsid w:val="00A25A11"/>
    <w:rsid w:val="00A25D26"/>
    <w:rsid w:val="00A26367"/>
    <w:rsid w:val="00A2655B"/>
    <w:rsid w:val="00A265AC"/>
    <w:rsid w:val="00A26679"/>
    <w:rsid w:val="00A267EB"/>
    <w:rsid w:val="00A26901"/>
    <w:rsid w:val="00A26E3E"/>
    <w:rsid w:val="00A26F7E"/>
    <w:rsid w:val="00A27521"/>
    <w:rsid w:val="00A27AE0"/>
    <w:rsid w:val="00A27B85"/>
    <w:rsid w:val="00A27F4F"/>
    <w:rsid w:val="00A3068E"/>
    <w:rsid w:val="00A306A4"/>
    <w:rsid w:val="00A309D0"/>
    <w:rsid w:val="00A3120B"/>
    <w:rsid w:val="00A3123C"/>
    <w:rsid w:val="00A316CC"/>
    <w:rsid w:val="00A31760"/>
    <w:rsid w:val="00A31888"/>
    <w:rsid w:val="00A31A20"/>
    <w:rsid w:val="00A31EC5"/>
    <w:rsid w:val="00A322CE"/>
    <w:rsid w:val="00A3285F"/>
    <w:rsid w:val="00A3326C"/>
    <w:rsid w:val="00A335B1"/>
    <w:rsid w:val="00A33659"/>
    <w:rsid w:val="00A33738"/>
    <w:rsid w:val="00A33A0D"/>
    <w:rsid w:val="00A33B75"/>
    <w:rsid w:val="00A33D4A"/>
    <w:rsid w:val="00A3412E"/>
    <w:rsid w:val="00A34202"/>
    <w:rsid w:val="00A34447"/>
    <w:rsid w:val="00A34B34"/>
    <w:rsid w:val="00A34B77"/>
    <w:rsid w:val="00A34C30"/>
    <w:rsid w:val="00A34E6B"/>
    <w:rsid w:val="00A351CC"/>
    <w:rsid w:val="00A353E2"/>
    <w:rsid w:val="00A355BD"/>
    <w:rsid w:val="00A35837"/>
    <w:rsid w:val="00A35A7D"/>
    <w:rsid w:val="00A35AEB"/>
    <w:rsid w:val="00A35E8C"/>
    <w:rsid w:val="00A35E92"/>
    <w:rsid w:val="00A361BC"/>
    <w:rsid w:val="00A3663C"/>
    <w:rsid w:val="00A36891"/>
    <w:rsid w:val="00A36924"/>
    <w:rsid w:val="00A36928"/>
    <w:rsid w:val="00A36B34"/>
    <w:rsid w:val="00A36E11"/>
    <w:rsid w:val="00A3720B"/>
    <w:rsid w:val="00A3721F"/>
    <w:rsid w:val="00A3739C"/>
    <w:rsid w:val="00A373D0"/>
    <w:rsid w:val="00A375A7"/>
    <w:rsid w:val="00A3787A"/>
    <w:rsid w:val="00A378F3"/>
    <w:rsid w:val="00A40188"/>
    <w:rsid w:val="00A4034B"/>
    <w:rsid w:val="00A40433"/>
    <w:rsid w:val="00A40435"/>
    <w:rsid w:val="00A40454"/>
    <w:rsid w:val="00A40533"/>
    <w:rsid w:val="00A405B0"/>
    <w:rsid w:val="00A40785"/>
    <w:rsid w:val="00A40860"/>
    <w:rsid w:val="00A408BF"/>
    <w:rsid w:val="00A409BA"/>
    <w:rsid w:val="00A40A96"/>
    <w:rsid w:val="00A41175"/>
    <w:rsid w:val="00A4124E"/>
    <w:rsid w:val="00A41395"/>
    <w:rsid w:val="00A42A66"/>
    <w:rsid w:val="00A42C9F"/>
    <w:rsid w:val="00A431A1"/>
    <w:rsid w:val="00A4322F"/>
    <w:rsid w:val="00A43317"/>
    <w:rsid w:val="00A4356F"/>
    <w:rsid w:val="00A4397D"/>
    <w:rsid w:val="00A43C92"/>
    <w:rsid w:val="00A43E22"/>
    <w:rsid w:val="00A44019"/>
    <w:rsid w:val="00A44254"/>
    <w:rsid w:val="00A4465F"/>
    <w:rsid w:val="00A44665"/>
    <w:rsid w:val="00A44E6E"/>
    <w:rsid w:val="00A44EB2"/>
    <w:rsid w:val="00A45153"/>
    <w:rsid w:val="00A45C1D"/>
    <w:rsid w:val="00A46279"/>
    <w:rsid w:val="00A46393"/>
    <w:rsid w:val="00A46930"/>
    <w:rsid w:val="00A47299"/>
    <w:rsid w:val="00A4733D"/>
    <w:rsid w:val="00A47641"/>
    <w:rsid w:val="00A47C70"/>
    <w:rsid w:val="00A47C77"/>
    <w:rsid w:val="00A47FE6"/>
    <w:rsid w:val="00A50084"/>
    <w:rsid w:val="00A501F0"/>
    <w:rsid w:val="00A50202"/>
    <w:rsid w:val="00A507AC"/>
    <w:rsid w:val="00A50CE0"/>
    <w:rsid w:val="00A51123"/>
    <w:rsid w:val="00A5139C"/>
    <w:rsid w:val="00A51408"/>
    <w:rsid w:val="00A51916"/>
    <w:rsid w:val="00A51C45"/>
    <w:rsid w:val="00A51FD3"/>
    <w:rsid w:val="00A52040"/>
    <w:rsid w:val="00A520C3"/>
    <w:rsid w:val="00A5248E"/>
    <w:rsid w:val="00A5251D"/>
    <w:rsid w:val="00A527DB"/>
    <w:rsid w:val="00A5293A"/>
    <w:rsid w:val="00A529CF"/>
    <w:rsid w:val="00A52A88"/>
    <w:rsid w:val="00A52A95"/>
    <w:rsid w:val="00A52C7C"/>
    <w:rsid w:val="00A53731"/>
    <w:rsid w:val="00A53A3C"/>
    <w:rsid w:val="00A54435"/>
    <w:rsid w:val="00A5452E"/>
    <w:rsid w:val="00A547A9"/>
    <w:rsid w:val="00A54C87"/>
    <w:rsid w:val="00A54F61"/>
    <w:rsid w:val="00A550DE"/>
    <w:rsid w:val="00A55172"/>
    <w:rsid w:val="00A55218"/>
    <w:rsid w:val="00A555FA"/>
    <w:rsid w:val="00A559C6"/>
    <w:rsid w:val="00A55C0B"/>
    <w:rsid w:val="00A55C64"/>
    <w:rsid w:val="00A55D81"/>
    <w:rsid w:val="00A55E8E"/>
    <w:rsid w:val="00A5607B"/>
    <w:rsid w:val="00A56366"/>
    <w:rsid w:val="00A564DF"/>
    <w:rsid w:val="00A56523"/>
    <w:rsid w:val="00A568A1"/>
    <w:rsid w:val="00A56A4C"/>
    <w:rsid w:val="00A56AAD"/>
    <w:rsid w:val="00A57256"/>
    <w:rsid w:val="00A57305"/>
    <w:rsid w:val="00A573CB"/>
    <w:rsid w:val="00A57622"/>
    <w:rsid w:val="00A57AD0"/>
    <w:rsid w:val="00A57C1E"/>
    <w:rsid w:val="00A6011C"/>
    <w:rsid w:val="00A601B8"/>
    <w:rsid w:val="00A6031C"/>
    <w:rsid w:val="00A603F2"/>
    <w:rsid w:val="00A605CA"/>
    <w:rsid w:val="00A60652"/>
    <w:rsid w:val="00A60673"/>
    <w:rsid w:val="00A6067D"/>
    <w:rsid w:val="00A60945"/>
    <w:rsid w:val="00A60B2F"/>
    <w:rsid w:val="00A60FB0"/>
    <w:rsid w:val="00A61294"/>
    <w:rsid w:val="00A614F1"/>
    <w:rsid w:val="00A616AE"/>
    <w:rsid w:val="00A6197D"/>
    <w:rsid w:val="00A61CC5"/>
    <w:rsid w:val="00A624A0"/>
    <w:rsid w:val="00A62F1A"/>
    <w:rsid w:val="00A6310F"/>
    <w:rsid w:val="00A63284"/>
    <w:rsid w:val="00A632A0"/>
    <w:rsid w:val="00A6332B"/>
    <w:rsid w:val="00A63373"/>
    <w:rsid w:val="00A636C9"/>
    <w:rsid w:val="00A63D78"/>
    <w:rsid w:val="00A63E6E"/>
    <w:rsid w:val="00A642FB"/>
    <w:rsid w:val="00A64A75"/>
    <w:rsid w:val="00A64FE9"/>
    <w:rsid w:val="00A65317"/>
    <w:rsid w:val="00A6551F"/>
    <w:rsid w:val="00A6562C"/>
    <w:rsid w:val="00A65632"/>
    <w:rsid w:val="00A65E88"/>
    <w:rsid w:val="00A65EF5"/>
    <w:rsid w:val="00A660A9"/>
    <w:rsid w:val="00A6627E"/>
    <w:rsid w:val="00A662AA"/>
    <w:rsid w:val="00A66388"/>
    <w:rsid w:val="00A666B9"/>
    <w:rsid w:val="00A6685A"/>
    <w:rsid w:val="00A66CC3"/>
    <w:rsid w:val="00A66CC8"/>
    <w:rsid w:val="00A66D75"/>
    <w:rsid w:val="00A67C89"/>
    <w:rsid w:val="00A67F4B"/>
    <w:rsid w:val="00A7031D"/>
    <w:rsid w:val="00A707F8"/>
    <w:rsid w:val="00A708F3"/>
    <w:rsid w:val="00A70D4F"/>
    <w:rsid w:val="00A71066"/>
    <w:rsid w:val="00A71128"/>
    <w:rsid w:val="00A7149C"/>
    <w:rsid w:val="00A7168F"/>
    <w:rsid w:val="00A717C6"/>
    <w:rsid w:val="00A71941"/>
    <w:rsid w:val="00A71C69"/>
    <w:rsid w:val="00A71D00"/>
    <w:rsid w:val="00A7229F"/>
    <w:rsid w:val="00A722BB"/>
    <w:rsid w:val="00A726AA"/>
    <w:rsid w:val="00A72AAD"/>
    <w:rsid w:val="00A72F5A"/>
    <w:rsid w:val="00A72FA2"/>
    <w:rsid w:val="00A73232"/>
    <w:rsid w:val="00A73A48"/>
    <w:rsid w:val="00A73C72"/>
    <w:rsid w:val="00A74015"/>
    <w:rsid w:val="00A74265"/>
    <w:rsid w:val="00A744CD"/>
    <w:rsid w:val="00A7472C"/>
    <w:rsid w:val="00A7492B"/>
    <w:rsid w:val="00A756A0"/>
    <w:rsid w:val="00A759E7"/>
    <w:rsid w:val="00A764AA"/>
    <w:rsid w:val="00A765FF"/>
    <w:rsid w:val="00A76C07"/>
    <w:rsid w:val="00A77379"/>
    <w:rsid w:val="00A77A57"/>
    <w:rsid w:val="00A77CD8"/>
    <w:rsid w:val="00A77FB8"/>
    <w:rsid w:val="00A8029A"/>
    <w:rsid w:val="00A80558"/>
    <w:rsid w:val="00A8075A"/>
    <w:rsid w:val="00A808B0"/>
    <w:rsid w:val="00A809CC"/>
    <w:rsid w:val="00A80A33"/>
    <w:rsid w:val="00A80E98"/>
    <w:rsid w:val="00A8142A"/>
    <w:rsid w:val="00A8159A"/>
    <w:rsid w:val="00A81B65"/>
    <w:rsid w:val="00A81BF8"/>
    <w:rsid w:val="00A81F7A"/>
    <w:rsid w:val="00A81FDD"/>
    <w:rsid w:val="00A822AE"/>
    <w:rsid w:val="00A82AAA"/>
    <w:rsid w:val="00A82D1D"/>
    <w:rsid w:val="00A830FC"/>
    <w:rsid w:val="00A832C7"/>
    <w:rsid w:val="00A83420"/>
    <w:rsid w:val="00A83551"/>
    <w:rsid w:val="00A83B3B"/>
    <w:rsid w:val="00A83BCC"/>
    <w:rsid w:val="00A83CDB"/>
    <w:rsid w:val="00A83F26"/>
    <w:rsid w:val="00A83FE0"/>
    <w:rsid w:val="00A8420E"/>
    <w:rsid w:val="00A8452A"/>
    <w:rsid w:val="00A84916"/>
    <w:rsid w:val="00A849FE"/>
    <w:rsid w:val="00A84B14"/>
    <w:rsid w:val="00A84FD7"/>
    <w:rsid w:val="00A85569"/>
    <w:rsid w:val="00A85A69"/>
    <w:rsid w:val="00A85F14"/>
    <w:rsid w:val="00A8603C"/>
    <w:rsid w:val="00A86040"/>
    <w:rsid w:val="00A860BC"/>
    <w:rsid w:val="00A8627B"/>
    <w:rsid w:val="00A865D6"/>
    <w:rsid w:val="00A86693"/>
    <w:rsid w:val="00A8683E"/>
    <w:rsid w:val="00A86936"/>
    <w:rsid w:val="00A86D11"/>
    <w:rsid w:val="00A86FA2"/>
    <w:rsid w:val="00A87155"/>
    <w:rsid w:val="00A872F2"/>
    <w:rsid w:val="00A874EB"/>
    <w:rsid w:val="00A874EF"/>
    <w:rsid w:val="00A87B68"/>
    <w:rsid w:val="00A87C93"/>
    <w:rsid w:val="00A87DDA"/>
    <w:rsid w:val="00A87FAA"/>
    <w:rsid w:val="00A90D09"/>
    <w:rsid w:val="00A90F93"/>
    <w:rsid w:val="00A912B6"/>
    <w:rsid w:val="00A91350"/>
    <w:rsid w:val="00A91662"/>
    <w:rsid w:val="00A918AC"/>
    <w:rsid w:val="00A91A56"/>
    <w:rsid w:val="00A91B4C"/>
    <w:rsid w:val="00A91E35"/>
    <w:rsid w:val="00A92B17"/>
    <w:rsid w:val="00A93001"/>
    <w:rsid w:val="00A9318E"/>
    <w:rsid w:val="00A9324D"/>
    <w:rsid w:val="00A93570"/>
    <w:rsid w:val="00A93B66"/>
    <w:rsid w:val="00A93EF0"/>
    <w:rsid w:val="00A93F7C"/>
    <w:rsid w:val="00A94B75"/>
    <w:rsid w:val="00A95445"/>
    <w:rsid w:val="00A95B1C"/>
    <w:rsid w:val="00A95DA9"/>
    <w:rsid w:val="00A95E84"/>
    <w:rsid w:val="00A96008"/>
    <w:rsid w:val="00A96C29"/>
    <w:rsid w:val="00A96D4E"/>
    <w:rsid w:val="00A96F62"/>
    <w:rsid w:val="00A96FA3"/>
    <w:rsid w:val="00A96FD5"/>
    <w:rsid w:val="00A97273"/>
    <w:rsid w:val="00A97451"/>
    <w:rsid w:val="00A976C3"/>
    <w:rsid w:val="00A976E3"/>
    <w:rsid w:val="00A9775A"/>
    <w:rsid w:val="00A97C3C"/>
    <w:rsid w:val="00AA0029"/>
    <w:rsid w:val="00AA0081"/>
    <w:rsid w:val="00AA0A69"/>
    <w:rsid w:val="00AA0D63"/>
    <w:rsid w:val="00AA11B5"/>
    <w:rsid w:val="00AA12EB"/>
    <w:rsid w:val="00AA16BD"/>
    <w:rsid w:val="00AA1759"/>
    <w:rsid w:val="00AA1C69"/>
    <w:rsid w:val="00AA2068"/>
    <w:rsid w:val="00AA209D"/>
    <w:rsid w:val="00AA244A"/>
    <w:rsid w:val="00AA24B4"/>
    <w:rsid w:val="00AA261B"/>
    <w:rsid w:val="00AA29FE"/>
    <w:rsid w:val="00AA2CB2"/>
    <w:rsid w:val="00AA2CD4"/>
    <w:rsid w:val="00AA2E93"/>
    <w:rsid w:val="00AA307B"/>
    <w:rsid w:val="00AA30A1"/>
    <w:rsid w:val="00AA3197"/>
    <w:rsid w:val="00AA46DB"/>
    <w:rsid w:val="00AA4AD8"/>
    <w:rsid w:val="00AA4FF1"/>
    <w:rsid w:val="00AA58BB"/>
    <w:rsid w:val="00AA59C8"/>
    <w:rsid w:val="00AA61A8"/>
    <w:rsid w:val="00AA64C1"/>
    <w:rsid w:val="00AA64DB"/>
    <w:rsid w:val="00AA6CAA"/>
    <w:rsid w:val="00AA6DE1"/>
    <w:rsid w:val="00AA704B"/>
    <w:rsid w:val="00AA76AA"/>
    <w:rsid w:val="00AA7751"/>
    <w:rsid w:val="00AA7BB7"/>
    <w:rsid w:val="00AA7EC1"/>
    <w:rsid w:val="00AA7FEE"/>
    <w:rsid w:val="00AB00BA"/>
    <w:rsid w:val="00AB03CF"/>
    <w:rsid w:val="00AB0694"/>
    <w:rsid w:val="00AB0D57"/>
    <w:rsid w:val="00AB1549"/>
    <w:rsid w:val="00AB165D"/>
    <w:rsid w:val="00AB1B20"/>
    <w:rsid w:val="00AB217A"/>
    <w:rsid w:val="00AB225D"/>
    <w:rsid w:val="00AB227E"/>
    <w:rsid w:val="00AB2604"/>
    <w:rsid w:val="00AB2658"/>
    <w:rsid w:val="00AB2AEB"/>
    <w:rsid w:val="00AB2E8B"/>
    <w:rsid w:val="00AB355C"/>
    <w:rsid w:val="00AB364D"/>
    <w:rsid w:val="00AB3870"/>
    <w:rsid w:val="00AB3960"/>
    <w:rsid w:val="00AB3A87"/>
    <w:rsid w:val="00AB3C42"/>
    <w:rsid w:val="00AB3CB2"/>
    <w:rsid w:val="00AB3F72"/>
    <w:rsid w:val="00AB417D"/>
    <w:rsid w:val="00AB4244"/>
    <w:rsid w:val="00AB4A7A"/>
    <w:rsid w:val="00AB56D5"/>
    <w:rsid w:val="00AB62AE"/>
    <w:rsid w:val="00AB643E"/>
    <w:rsid w:val="00AB6971"/>
    <w:rsid w:val="00AB6989"/>
    <w:rsid w:val="00AB6B4C"/>
    <w:rsid w:val="00AB6C95"/>
    <w:rsid w:val="00AB7063"/>
    <w:rsid w:val="00AB70CE"/>
    <w:rsid w:val="00AB7664"/>
    <w:rsid w:val="00AB795A"/>
    <w:rsid w:val="00AB7B35"/>
    <w:rsid w:val="00AB7BD8"/>
    <w:rsid w:val="00AB7E1C"/>
    <w:rsid w:val="00AB7EC3"/>
    <w:rsid w:val="00AC0528"/>
    <w:rsid w:val="00AC068E"/>
    <w:rsid w:val="00AC0A0C"/>
    <w:rsid w:val="00AC0AA8"/>
    <w:rsid w:val="00AC0C33"/>
    <w:rsid w:val="00AC1404"/>
    <w:rsid w:val="00AC15C8"/>
    <w:rsid w:val="00AC163F"/>
    <w:rsid w:val="00AC16C4"/>
    <w:rsid w:val="00AC193C"/>
    <w:rsid w:val="00AC1AFA"/>
    <w:rsid w:val="00AC1CF6"/>
    <w:rsid w:val="00AC1E01"/>
    <w:rsid w:val="00AC25B7"/>
    <w:rsid w:val="00AC2847"/>
    <w:rsid w:val="00AC2A7A"/>
    <w:rsid w:val="00AC37B3"/>
    <w:rsid w:val="00AC38DD"/>
    <w:rsid w:val="00AC3987"/>
    <w:rsid w:val="00AC3B4A"/>
    <w:rsid w:val="00AC3FD4"/>
    <w:rsid w:val="00AC4388"/>
    <w:rsid w:val="00AC44B1"/>
    <w:rsid w:val="00AC5017"/>
    <w:rsid w:val="00AC5C8E"/>
    <w:rsid w:val="00AC5CA2"/>
    <w:rsid w:val="00AC5D05"/>
    <w:rsid w:val="00AC63D2"/>
    <w:rsid w:val="00AC67D9"/>
    <w:rsid w:val="00AC67F1"/>
    <w:rsid w:val="00AC6A7A"/>
    <w:rsid w:val="00AC6C8C"/>
    <w:rsid w:val="00AC6ED8"/>
    <w:rsid w:val="00AC6EDA"/>
    <w:rsid w:val="00AC7063"/>
    <w:rsid w:val="00AC75E6"/>
    <w:rsid w:val="00AC7920"/>
    <w:rsid w:val="00AC7D88"/>
    <w:rsid w:val="00AC7E59"/>
    <w:rsid w:val="00AD0065"/>
    <w:rsid w:val="00AD02D0"/>
    <w:rsid w:val="00AD02D2"/>
    <w:rsid w:val="00AD047A"/>
    <w:rsid w:val="00AD05A6"/>
    <w:rsid w:val="00AD0A9D"/>
    <w:rsid w:val="00AD0ED0"/>
    <w:rsid w:val="00AD10FC"/>
    <w:rsid w:val="00AD110D"/>
    <w:rsid w:val="00AD1405"/>
    <w:rsid w:val="00AD1A4C"/>
    <w:rsid w:val="00AD1E7F"/>
    <w:rsid w:val="00AD1FD0"/>
    <w:rsid w:val="00AD2230"/>
    <w:rsid w:val="00AD22A6"/>
    <w:rsid w:val="00AD2330"/>
    <w:rsid w:val="00AD2789"/>
    <w:rsid w:val="00AD2A8D"/>
    <w:rsid w:val="00AD33F4"/>
    <w:rsid w:val="00AD3419"/>
    <w:rsid w:val="00AD3623"/>
    <w:rsid w:val="00AD3941"/>
    <w:rsid w:val="00AD399B"/>
    <w:rsid w:val="00AD3E35"/>
    <w:rsid w:val="00AD424C"/>
    <w:rsid w:val="00AD444E"/>
    <w:rsid w:val="00AD47B1"/>
    <w:rsid w:val="00AD4F34"/>
    <w:rsid w:val="00AD4F82"/>
    <w:rsid w:val="00AD535A"/>
    <w:rsid w:val="00AD59BC"/>
    <w:rsid w:val="00AD60ED"/>
    <w:rsid w:val="00AD6178"/>
    <w:rsid w:val="00AD662E"/>
    <w:rsid w:val="00AD6636"/>
    <w:rsid w:val="00AD668F"/>
    <w:rsid w:val="00AD679B"/>
    <w:rsid w:val="00AD6B53"/>
    <w:rsid w:val="00AD6B6B"/>
    <w:rsid w:val="00AD6D95"/>
    <w:rsid w:val="00AD6FFC"/>
    <w:rsid w:val="00AD713B"/>
    <w:rsid w:val="00AD71A0"/>
    <w:rsid w:val="00AD79FD"/>
    <w:rsid w:val="00AD7B0D"/>
    <w:rsid w:val="00AD7D0D"/>
    <w:rsid w:val="00AD7D6E"/>
    <w:rsid w:val="00AD7D97"/>
    <w:rsid w:val="00AD7EE6"/>
    <w:rsid w:val="00AD7F77"/>
    <w:rsid w:val="00AE0F81"/>
    <w:rsid w:val="00AE1044"/>
    <w:rsid w:val="00AE195E"/>
    <w:rsid w:val="00AE1AE2"/>
    <w:rsid w:val="00AE1EAB"/>
    <w:rsid w:val="00AE1F55"/>
    <w:rsid w:val="00AE2153"/>
    <w:rsid w:val="00AE26C4"/>
    <w:rsid w:val="00AE3035"/>
    <w:rsid w:val="00AE31F8"/>
    <w:rsid w:val="00AE3728"/>
    <w:rsid w:val="00AE3A5E"/>
    <w:rsid w:val="00AE3CC3"/>
    <w:rsid w:val="00AE3E4B"/>
    <w:rsid w:val="00AE3E95"/>
    <w:rsid w:val="00AE3EBD"/>
    <w:rsid w:val="00AE3EFC"/>
    <w:rsid w:val="00AE401A"/>
    <w:rsid w:val="00AE4528"/>
    <w:rsid w:val="00AE46EF"/>
    <w:rsid w:val="00AE47EE"/>
    <w:rsid w:val="00AE4E69"/>
    <w:rsid w:val="00AE5058"/>
    <w:rsid w:val="00AE5322"/>
    <w:rsid w:val="00AE5373"/>
    <w:rsid w:val="00AE542B"/>
    <w:rsid w:val="00AE54B7"/>
    <w:rsid w:val="00AE5707"/>
    <w:rsid w:val="00AE5799"/>
    <w:rsid w:val="00AE57E8"/>
    <w:rsid w:val="00AE5A97"/>
    <w:rsid w:val="00AE5BA7"/>
    <w:rsid w:val="00AE5E0B"/>
    <w:rsid w:val="00AE63A9"/>
    <w:rsid w:val="00AE6D28"/>
    <w:rsid w:val="00AE6F5F"/>
    <w:rsid w:val="00AE6F92"/>
    <w:rsid w:val="00AE7292"/>
    <w:rsid w:val="00AE75A1"/>
    <w:rsid w:val="00AE7806"/>
    <w:rsid w:val="00AE7B6F"/>
    <w:rsid w:val="00AF0C36"/>
    <w:rsid w:val="00AF0CEA"/>
    <w:rsid w:val="00AF0E35"/>
    <w:rsid w:val="00AF0E4B"/>
    <w:rsid w:val="00AF1248"/>
    <w:rsid w:val="00AF18B3"/>
    <w:rsid w:val="00AF1ED0"/>
    <w:rsid w:val="00AF20DC"/>
    <w:rsid w:val="00AF20E0"/>
    <w:rsid w:val="00AF225D"/>
    <w:rsid w:val="00AF2707"/>
    <w:rsid w:val="00AF2C05"/>
    <w:rsid w:val="00AF2C66"/>
    <w:rsid w:val="00AF2DFD"/>
    <w:rsid w:val="00AF323C"/>
    <w:rsid w:val="00AF3A0C"/>
    <w:rsid w:val="00AF3B5F"/>
    <w:rsid w:val="00AF3C36"/>
    <w:rsid w:val="00AF4286"/>
    <w:rsid w:val="00AF4390"/>
    <w:rsid w:val="00AF477C"/>
    <w:rsid w:val="00AF4B02"/>
    <w:rsid w:val="00AF4BAF"/>
    <w:rsid w:val="00AF52C8"/>
    <w:rsid w:val="00AF5801"/>
    <w:rsid w:val="00AF58BB"/>
    <w:rsid w:val="00AF5BCB"/>
    <w:rsid w:val="00AF5C22"/>
    <w:rsid w:val="00AF60E9"/>
    <w:rsid w:val="00AF643B"/>
    <w:rsid w:val="00AF652C"/>
    <w:rsid w:val="00AF68AB"/>
    <w:rsid w:val="00AF71EB"/>
    <w:rsid w:val="00AF72E5"/>
    <w:rsid w:val="00AF7954"/>
    <w:rsid w:val="00AF7C67"/>
    <w:rsid w:val="00AF7FB4"/>
    <w:rsid w:val="00B001A9"/>
    <w:rsid w:val="00B002E4"/>
    <w:rsid w:val="00B003D9"/>
    <w:rsid w:val="00B00571"/>
    <w:rsid w:val="00B00BA5"/>
    <w:rsid w:val="00B00C45"/>
    <w:rsid w:val="00B013EE"/>
    <w:rsid w:val="00B0160C"/>
    <w:rsid w:val="00B0168C"/>
    <w:rsid w:val="00B0196C"/>
    <w:rsid w:val="00B01D55"/>
    <w:rsid w:val="00B01DA8"/>
    <w:rsid w:val="00B01FFB"/>
    <w:rsid w:val="00B0231C"/>
    <w:rsid w:val="00B02522"/>
    <w:rsid w:val="00B02579"/>
    <w:rsid w:val="00B02635"/>
    <w:rsid w:val="00B02B40"/>
    <w:rsid w:val="00B02D19"/>
    <w:rsid w:val="00B02DCF"/>
    <w:rsid w:val="00B02F6E"/>
    <w:rsid w:val="00B032F0"/>
    <w:rsid w:val="00B0389C"/>
    <w:rsid w:val="00B03915"/>
    <w:rsid w:val="00B03ABD"/>
    <w:rsid w:val="00B03B0D"/>
    <w:rsid w:val="00B03B9C"/>
    <w:rsid w:val="00B03D65"/>
    <w:rsid w:val="00B03E4F"/>
    <w:rsid w:val="00B03EE8"/>
    <w:rsid w:val="00B041ED"/>
    <w:rsid w:val="00B04BAA"/>
    <w:rsid w:val="00B04C97"/>
    <w:rsid w:val="00B04CF3"/>
    <w:rsid w:val="00B0508D"/>
    <w:rsid w:val="00B05D81"/>
    <w:rsid w:val="00B06066"/>
    <w:rsid w:val="00B06367"/>
    <w:rsid w:val="00B065DD"/>
    <w:rsid w:val="00B06D60"/>
    <w:rsid w:val="00B070AC"/>
    <w:rsid w:val="00B07133"/>
    <w:rsid w:val="00B0714E"/>
    <w:rsid w:val="00B077F4"/>
    <w:rsid w:val="00B07C77"/>
    <w:rsid w:val="00B07DCA"/>
    <w:rsid w:val="00B10026"/>
    <w:rsid w:val="00B10152"/>
    <w:rsid w:val="00B10261"/>
    <w:rsid w:val="00B103EE"/>
    <w:rsid w:val="00B10596"/>
    <w:rsid w:val="00B10717"/>
    <w:rsid w:val="00B10909"/>
    <w:rsid w:val="00B10B4F"/>
    <w:rsid w:val="00B10EEA"/>
    <w:rsid w:val="00B11758"/>
    <w:rsid w:val="00B1194C"/>
    <w:rsid w:val="00B11E48"/>
    <w:rsid w:val="00B11F8F"/>
    <w:rsid w:val="00B1206E"/>
    <w:rsid w:val="00B1265F"/>
    <w:rsid w:val="00B126E6"/>
    <w:rsid w:val="00B133A4"/>
    <w:rsid w:val="00B13B7B"/>
    <w:rsid w:val="00B14142"/>
    <w:rsid w:val="00B1431C"/>
    <w:rsid w:val="00B1432D"/>
    <w:rsid w:val="00B143DF"/>
    <w:rsid w:val="00B1456F"/>
    <w:rsid w:val="00B14A1B"/>
    <w:rsid w:val="00B14A3A"/>
    <w:rsid w:val="00B14AC0"/>
    <w:rsid w:val="00B1515A"/>
    <w:rsid w:val="00B153B7"/>
    <w:rsid w:val="00B158AB"/>
    <w:rsid w:val="00B15BAD"/>
    <w:rsid w:val="00B15ED1"/>
    <w:rsid w:val="00B160F1"/>
    <w:rsid w:val="00B164C1"/>
    <w:rsid w:val="00B164D0"/>
    <w:rsid w:val="00B166BA"/>
    <w:rsid w:val="00B1678D"/>
    <w:rsid w:val="00B1690D"/>
    <w:rsid w:val="00B169C8"/>
    <w:rsid w:val="00B16B75"/>
    <w:rsid w:val="00B16EAA"/>
    <w:rsid w:val="00B17196"/>
    <w:rsid w:val="00B1722D"/>
    <w:rsid w:val="00B1768D"/>
    <w:rsid w:val="00B17A3C"/>
    <w:rsid w:val="00B17F3D"/>
    <w:rsid w:val="00B2069C"/>
    <w:rsid w:val="00B208BB"/>
    <w:rsid w:val="00B20B66"/>
    <w:rsid w:val="00B2110C"/>
    <w:rsid w:val="00B211BD"/>
    <w:rsid w:val="00B213D1"/>
    <w:rsid w:val="00B21628"/>
    <w:rsid w:val="00B21704"/>
    <w:rsid w:val="00B2196E"/>
    <w:rsid w:val="00B220AD"/>
    <w:rsid w:val="00B2241F"/>
    <w:rsid w:val="00B22481"/>
    <w:rsid w:val="00B227C6"/>
    <w:rsid w:val="00B23081"/>
    <w:rsid w:val="00B23131"/>
    <w:rsid w:val="00B23297"/>
    <w:rsid w:val="00B23CC4"/>
    <w:rsid w:val="00B23D8C"/>
    <w:rsid w:val="00B2460C"/>
    <w:rsid w:val="00B24B56"/>
    <w:rsid w:val="00B24C05"/>
    <w:rsid w:val="00B24D11"/>
    <w:rsid w:val="00B24DBF"/>
    <w:rsid w:val="00B24E03"/>
    <w:rsid w:val="00B25087"/>
    <w:rsid w:val="00B253B3"/>
    <w:rsid w:val="00B253CB"/>
    <w:rsid w:val="00B2579E"/>
    <w:rsid w:val="00B25F09"/>
    <w:rsid w:val="00B2615B"/>
    <w:rsid w:val="00B263DC"/>
    <w:rsid w:val="00B265D7"/>
    <w:rsid w:val="00B265F8"/>
    <w:rsid w:val="00B26BDE"/>
    <w:rsid w:val="00B26CD9"/>
    <w:rsid w:val="00B26E31"/>
    <w:rsid w:val="00B26E95"/>
    <w:rsid w:val="00B26F36"/>
    <w:rsid w:val="00B27063"/>
    <w:rsid w:val="00B27222"/>
    <w:rsid w:val="00B27408"/>
    <w:rsid w:val="00B27E7F"/>
    <w:rsid w:val="00B30B64"/>
    <w:rsid w:val="00B30CA1"/>
    <w:rsid w:val="00B30EFB"/>
    <w:rsid w:val="00B31167"/>
    <w:rsid w:val="00B3120F"/>
    <w:rsid w:val="00B3122D"/>
    <w:rsid w:val="00B31B30"/>
    <w:rsid w:val="00B31CF3"/>
    <w:rsid w:val="00B31E91"/>
    <w:rsid w:val="00B31FD4"/>
    <w:rsid w:val="00B3297A"/>
    <w:rsid w:val="00B32A94"/>
    <w:rsid w:val="00B32B34"/>
    <w:rsid w:val="00B32E9D"/>
    <w:rsid w:val="00B33108"/>
    <w:rsid w:val="00B3369C"/>
    <w:rsid w:val="00B33840"/>
    <w:rsid w:val="00B33A35"/>
    <w:rsid w:val="00B33AA6"/>
    <w:rsid w:val="00B33B80"/>
    <w:rsid w:val="00B33C58"/>
    <w:rsid w:val="00B33E7B"/>
    <w:rsid w:val="00B33F04"/>
    <w:rsid w:val="00B341B4"/>
    <w:rsid w:val="00B34826"/>
    <w:rsid w:val="00B34AF5"/>
    <w:rsid w:val="00B34B63"/>
    <w:rsid w:val="00B34BB5"/>
    <w:rsid w:val="00B35055"/>
    <w:rsid w:val="00B353C3"/>
    <w:rsid w:val="00B35ADA"/>
    <w:rsid w:val="00B35E6E"/>
    <w:rsid w:val="00B35E81"/>
    <w:rsid w:val="00B361F8"/>
    <w:rsid w:val="00B363B8"/>
    <w:rsid w:val="00B363E3"/>
    <w:rsid w:val="00B3646E"/>
    <w:rsid w:val="00B36686"/>
    <w:rsid w:val="00B36CCA"/>
    <w:rsid w:val="00B36E53"/>
    <w:rsid w:val="00B36FB4"/>
    <w:rsid w:val="00B373D8"/>
    <w:rsid w:val="00B373FF"/>
    <w:rsid w:val="00B3753F"/>
    <w:rsid w:val="00B37B9A"/>
    <w:rsid w:val="00B37FDE"/>
    <w:rsid w:val="00B40196"/>
    <w:rsid w:val="00B40454"/>
    <w:rsid w:val="00B404DF"/>
    <w:rsid w:val="00B40736"/>
    <w:rsid w:val="00B40779"/>
    <w:rsid w:val="00B4078D"/>
    <w:rsid w:val="00B412E8"/>
    <w:rsid w:val="00B4152C"/>
    <w:rsid w:val="00B41F1E"/>
    <w:rsid w:val="00B428EA"/>
    <w:rsid w:val="00B42996"/>
    <w:rsid w:val="00B435D8"/>
    <w:rsid w:val="00B435FD"/>
    <w:rsid w:val="00B4373C"/>
    <w:rsid w:val="00B43770"/>
    <w:rsid w:val="00B437A9"/>
    <w:rsid w:val="00B43C32"/>
    <w:rsid w:val="00B43C8C"/>
    <w:rsid w:val="00B44267"/>
    <w:rsid w:val="00B4472C"/>
    <w:rsid w:val="00B44983"/>
    <w:rsid w:val="00B44CDD"/>
    <w:rsid w:val="00B44F94"/>
    <w:rsid w:val="00B4513D"/>
    <w:rsid w:val="00B45284"/>
    <w:rsid w:val="00B455E9"/>
    <w:rsid w:val="00B4563F"/>
    <w:rsid w:val="00B46079"/>
    <w:rsid w:val="00B468D8"/>
    <w:rsid w:val="00B46BB9"/>
    <w:rsid w:val="00B47036"/>
    <w:rsid w:val="00B4729B"/>
    <w:rsid w:val="00B4754D"/>
    <w:rsid w:val="00B47687"/>
    <w:rsid w:val="00B47B9F"/>
    <w:rsid w:val="00B47C14"/>
    <w:rsid w:val="00B507BB"/>
    <w:rsid w:val="00B50EB7"/>
    <w:rsid w:val="00B512B0"/>
    <w:rsid w:val="00B52270"/>
    <w:rsid w:val="00B52402"/>
    <w:rsid w:val="00B52539"/>
    <w:rsid w:val="00B5254B"/>
    <w:rsid w:val="00B52EEB"/>
    <w:rsid w:val="00B531BB"/>
    <w:rsid w:val="00B53515"/>
    <w:rsid w:val="00B539E4"/>
    <w:rsid w:val="00B542B9"/>
    <w:rsid w:val="00B549E9"/>
    <w:rsid w:val="00B549ED"/>
    <w:rsid w:val="00B54FD0"/>
    <w:rsid w:val="00B55199"/>
    <w:rsid w:val="00B551BB"/>
    <w:rsid w:val="00B553C5"/>
    <w:rsid w:val="00B55964"/>
    <w:rsid w:val="00B55D80"/>
    <w:rsid w:val="00B55DB8"/>
    <w:rsid w:val="00B56237"/>
    <w:rsid w:val="00B56302"/>
    <w:rsid w:val="00B56430"/>
    <w:rsid w:val="00B568FD"/>
    <w:rsid w:val="00B56C59"/>
    <w:rsid w:val="00B570A0"/>
    <w:rsid w:val="00B570FA"/>
    <w:rsid w:val="00B572EB"/>
    <w:rsid w:val="00B574C8"/>
    <w:rsid w:val="00B57506"/>
    <w:rsid w:val="00B57624"/>
    <w:rsid w:val="00B57A29"/>
    <w:rsid w:val="00B57A6D"/>
    <w:rsid w:val="00B57C61"/>
    <w:rsid w:val="00B57CED"/>
    <w:rsid w:val="00B60075"/>
    <w:rsid w:val="00B60213"/>
    <w:rsid w:val="00B602CF"/>
    <w:rsid w:val="00B60531"/>
    <w:rsid w:val="00B60686"/>
    <w:rsid w:val="00B60E53"/>
    <w:rsid w:val="00B6125A"/>
    <w:rsid w:val="00B6151B"/>
    <w:rsid w:val="00B615B1"/>
    <w:rsid w:val="00B61BA2"/>
    <w:rsid w:val="00B62107"/>
    <w:rsid w:val="00B621D8"/>
    <w:rsid w:val="00B62467"/>
    <w:rsid w:val="00B625D0"/>
    <w:rsid w:val="00B62632"/>
    <w:rsid w:val="00B62A18"/>
    <w:rsid w:val="00B62F91"/>
    <w:rsid w:val="00B635AE"/>
    <w:rsid w:val="00B636EF"/>
    <w:rsid w:val="00B63A1C"/>
    <w:rsid w:val="00B63C98"/>
    <w:rsid w:val="00B63C9E"/>
    <w:rsid w:val="00B63D00"/>
    <w:rsid w:val="00B64570"/>
    <w:rsid w:val="00B64E7E"/>
    <w:rsid w:val="00B6505C"/>
    <w:rsid w:val="00B65312"/>
    <w:rsid w:val="00B654B5"/>
    <w:rsid w:val="00B65858"/>
    <w:rsid w:val="00B658F8"/>
    <w:rsid w:val="00B659E7"/>
    <w:rsid w:val="00B65BCF"/>
    <w:rsid w:val="00B6617C"/>
    <w:rsid w:val="00B66286"/>
    <w:rsid w:val="00B66387"/>
    <w:rsid w:val="00B6648F"/>
    <w:rsid w:val="00B6685B"/>
    <w:rsid w:val="00B66965"/>
    <w:rsid w:val="00B669DD"/>
    <w:rsid w:val="00B66E43"/>
    <w:rsid w:val="00B66E4D"/>
    <w:rsid w:val="00B67608"/>
    <w:rsid w:val="00B67DB4"/>
    <w:rsid w:val="00B7009C"/>
    <w:rsid w:val="00B70455"/>
    <w:rsid w:val="00B707BB"/>
    <w:rsid w:val="00B70A8C"/>
    <w:rsid w:val="00B70BF8"/>
    <w:rsid w:val="00B71E62"/>
    <w:rsid w:val="00B71FE4"/>
    <w:rsid w:val="00B71FFE"/>
    <w:rsid w:val="00B721C5"/>
    <w:rsid w:val="00B72265"/>
    <w:rsid w:val="00B725AA"/>
    <w:rsid w:val="00B72A87"/>
    <w:rsid w:val="00B72BB9"/>
    <w:rsid w:val="00B7318F"/>
    <w:rsid w:val="00B735A6"/>
    <w:rsid w:val="00B736B7"/>
    <w:rsid w:val="00B736CD"/>
    <w:rsid w:val="00B736DF"/>
    <w:rsid w:val="00B73A64"/>
    <w:rsid w:val="00B73F82"/>
    <w:rsid w:val="00B74229"/>
    <w:rsid w:val="00B742DD"/>
    <w:rsid w:val="00B744B1"/>
    <w:rsid w:val="00B74823"/>
    <w:rsid w:val="00B749B0"/>
    <w:rsid w:val="00B74A00"/>
    <w:rsid w:val="00B74EC9"/>
    <w:rsid w:val="00B756B0"/>
    <w:rsid w:val="00B75767"/>
    <w:rsid w:val="00B75881"/>
    <w:rsid w:val="00B75A79"/>
    <w:rsid w:val="00B75BFD"/>
    <w:rsid w:val="00B7602C"/>
    <w:rsid w:val="00B76183"/>
    <w:rsid w:val="00B76402"/>
    <w:rsid w:val="00B765EC"/>
    <w:rsid w:val="00B766E6"/>
    <w:rsid w:val="00B76821"/>
    <w:rsid w:val="00B76BE9"/>
    <w:rsid w:val="00B76C7C"/>
    <w:rsid w:val="00B76DBF"/>
    <w:rsid w:val="00B7708A"/>
    <w:rsid w:val="00B77569"/>
    <w:rsid w:val="00B776E7"/>
    <w:rsid w:val="00B77A37"/>
    <w:rsid w:val="00B77F04"/>
    <w:rsid w:val="00B8053F"/>
    <w:rsid w:val="00B80582"/>
    <w:rsid w:val="00B8072F"/>
    <w:rsid w:val="00B80BA4"/>
    <w:rsid w:val="00B80D70"/>
    <w:rsid w:val="00B81A4E"/>
    <w:rsid w:val="00B81AC9"/>
    <w:rsid w:val="00B82919"/>
    <w:rsid w:val="00B831E2"/>
    <w:rsid w:val="00B8331A"/>
    <w:rsid w:val="00B83346"/>
    <w:rsid w:val="00B8357C"/>
    <w:rsid w:val="00B836FC"/>
    <w:rsid w:val="00B8382B"/>
    <w:rsid w:val="00B83A81"/>
    <w:rsid w:val="00B83C26"/>
    <w:rsid w:val="00B842B4"/>
    <w:rsid w:val="00B84360"/>
    <w:rsid w:val="00B845E7"/>
    <w:rsid w:val="00B84798"/>
    <w:rsid w:val="00B84823"/>
    <w:rsid w:val="00B8483A"/>
    <w:rsid w:val="00B8487D"/>
    <w:rsid w:val="00B8495D"/>
    <w:rsid w:val="00B84EB4"/>
    <w:rsid w:val="00B851D7"/>
    <w:rsid w:val="00B851FF"/>
    <w:rsid w:val="00B8570F"/>
    <w:rsid w:val="00B85B14"/>
    <w:rsid w:val="00B85C4F"/>
    <w:rsid w:val="00B85C6A"/>
    <w:rsid w:val="00B85DC4"/>
    <w:rsid w:val="00B85F43"/>
    <w:rsid w:val="00B86B23"/>
    <w:rsid w:val="00B86FA4"/>
    <w:rsid w:val="00B86FDD"/>
    <w:rsid w:val="00B8701E"/>
    <w:rsid w:val="00B871E7"/>
    <w:rsid w:val="00B872C5"/>
    <w:rsid w:val="00B878E1"/>
    <w:rsid w:val="00B8797F"/>
    <w:rsid w:val="00B87990"/>
    <w:rsid w:val="00B87A5F"/>
    <w:rsid w:val="00B87ADD"/>
    <w:rsid w:val="00B87C80"/>
    <w:rsid w:val="00B87D5B"/>
    <w:rsid w:val="00B9013A"/>
    <w:rsid w:val="00B9054D"/>
    <w:rsid w:val="00B90915"/>
    <w:rsid w:val="00B909DA"/>
    <w:rsid w:val="00B90D35"/>
    <w:rsid w:val="00B90DDF"/>
    <w:rsid w:val="00B91369"/>
    <w:rsid w:val="00B91462"/>
    <w:rsid w:val="00B91721"/>
    <w:rsid w:val="00B919AA"/>
    <w:rsid w:val="00B91CA9"/>
    <w:rsid w:val="00B91EE6"/>
    <w:rsid w:val="00B921C2"/>
    <w:rsid w:val="00B923EA"/>
    <w:rsid w:val="00B92774"/>
    <w:rsid w:val="00B92B8A"/>
    <w:rsid w:val="00B9328C"/>
    <w:rsid w:val="00B9362D"/>
    <w:rsid w:val="00B938FB"/>
    <w:rsid w:val="00B93BF4"/>
    <w:rsid w:val="00B94279"/>
    <w:rsid w:val="00B94C14"/>
    <w:rsid w:val="00B94C32"/>
    <w:rsid w:val="00B9588C"/>
    <w:rsid w:val="00B95DAF"/>
    <w:rsid w:val="00B95E52"/>
    <w:rsid w:val="00B96105"/>
    <w:rsid w:val="00B96181"/>
    <w:rsid w:val="00B96249"/>
    <w:rsid w:val="00B964D4"/>
    <w:rsid w:val="00B96690"/>
    <w:rsid w:val="00B96949"/>
    <w:rsid w:val="00B96E02"/>
    <w:rsid w:val="00B96E9B"/>
    <w:rsid w:val="00B970FE"/>
    <w:rsid w:val="00B975E7"/>
    <w:rsid w:val="00B978A4"/>
    <w:rsid w:val="00B97DB4"/>
    <w:rsid w:val="00BA06CD"/>
    <w:rsid w:val="00BA0F87"/>
    <w:rsid w:val="00BA1186"/>
    <w:rsid w:val="00BA1BBB"/>
    <w:rsid w:val="00BA1DA4"/>
    <w:rsid w:val="00BA20AC"/>
    <w:rsid w:val="00BA25C2"/>
    <w:rsid w:val="00BA29C6"/>
    <w:rsid w:val="00BA2B0B"/>
    <w:rsid w:val="00BA2F8B"/>
    <w:rsid w:val="00BA31D7"/>
    <w:rsid w:val="00BA327A"/>
    <w:rsid w:val="00BA3A2D"/>
    <w:rsid w:val="00BA3A77"/>
    <w:rsid w:val="00BA3D3F"/>
    <w:rsid w:val="00BA4691"/>
    <w:rsid w:val="00BA49A3"/>
    <w:rsid w:val="00BA4BC0"/>
    <w:rsid w:val="00BA4D56"/>
    <w:rsid w:val="00BA5267"/>
    <w:rsid w:val="00BA5288"/>
    <w:rsid w:val="00BA557E"/>
    <w:rsid w:val="00BA576A"/>
    <w:rsid w:val="00BA5950"/>
    <w:rsid w:val="00BA5991"/>
    <w:rsid w:val="00BA60AB"/>
    <w:rsid w:val="00BA60D3"/>
    <w:rsid w:val="00BA620E"/>
    <w:rsid w:val="00BA65CA"/>
    <w:rsid w:val="00BA6A11"/>
    <w:rsid w:val="00BA6ECC"/>
    <w:rsid w:val="00BA7140"/>
    <w:rsid w:val="00BA7194"/>
    <w:rsid w:val="00BA74F5"/>
    <w:rsid w:val="00BA7699"/>
    <w:rsid w:val="00BA7E46"/>
    <w:rsid w:val="00BA7F08"/>
    <w:rsid w:val="00BB0880"/>
    <w:rsid w:val="00BB0CDD"/>
    <w:rsid w:val="00BB0DA6"/>
    <w:rsid w:val="00BB0F65"/>
    <w:rsid w:val="00BB1122"/>
    <w:rsid w:val="00BB1167"/>
    <w:rsid w:val="00BB1788"/>
    <w:rsid w:val="00BB1D2F"/>
    <w:rsid w:val="00BB1E54"/>
    <w:rsid w:val="00BB245F"/>
    <w:rsid w:val="00BB2748"/>
    <w:rsid w:val="00BB27AC"/>
    <w:rsid w:val="00BB2BD1"/>
    <w:rsid w:val="00BB2D5E"/>
    <w:rsid w:val="00BB31A4"/>
    <w:rsid w:val="00BB36A7"/>
    <w:rsid w:val="00BB3A5D"/>
    <w:rsid w:val="00BB3EF6"/>
    <w:rsid w:val="00BB424D"/>
    <w:rsid w:val="00BB431E"/>
    <w:rsid w:val="00BB46DE"/>
    <w:rsid w:val="00BB477A"/>
    <w:rsid w:val="00BB4B32"/>
    <w:rsid w:val="00BB502D"/>
    <w:rsid w:val="00BB546F"/>
    <w:rsid w:val="00BB54B7"/>
    <w:rsid w:val="00BB5630"/>
    <w:rsid w:val="00BB5689"/>
    <w:rsid w:val="00BB56CB"/>
    <w:rsid w:val="00BB5948"/>
    <w:rsid w:val="00BB6328"/>
    <w:rsid w:val="00BB63D3"/>
    <w:rsid w:val="00BB6408"/>
    <w:rsid w:val="00BB6793"/>
    <w:rsid w:val="00BB687E"/>
    <w:rsid w:val="00BB6C3B"/>
    <w:rsid w:val="00BB75FF"/>
    <w:rsid w:val="00BB77E8"/>
    <w:rsid w:val="00BB7917"/>
    <w:rsid w:val="00BB7AF1"/>
    <w:rsid w:val="00BB7CA4"/>
    <w:rsid w:val="00BB7F51"/>
    <w:rsid w:val="00BC04F2"/>
    <w:rsid w:val="00BC081E"/>
    <w:rsid w:val="00BC0C75"/>
    <w:rsid w:val="00BC12DF"/>
    <w:rsid w:val="00BC1820"/>
    <w:rsid w:val="00BC1EAF"/>
    <w:rsid w:val="00BC1FBB"/>
    <w:rsid w:val="00BC201D"/>
    <w:rsid w:val="00BC238F"/>
    <w:rsid w:val="00BC26DD"/>
    <w:rsid w:val="00BC28AB"/>
    <w:rsid w:val="00BC28D6"/>
    <w:rsid w:val="00BC2D66"/>
    <w:rsid w:val="00BC2E95"/>
    <w:rsid w:val="00BC3164"/>
    <w:rsid w:val="00BC32FF"/>
    <w:rsid w:val="00BC3818"/>
    <w:rsid w:val="00BC3845"/>
    <w:rsid w:val="00BC3C37"/>
    <w:rsid w:val="00BC3DDB"/>
    <w:rsid w:val="00BC3E51"/>
    <w:rsid w:val="00BC41E8"/>
    <w:rsid w:val="00BC4699"/>
    <w:rsid w:val="00BC4EB1"/>
    <w:rsid w:val="00BC5175"/>
    <w:rsid w:val="00BC5316"/>
    <w:rsid w:val="00BC5484"/>
    <w:rsid w:val="00BC558A"/>
    <w:rsid w:val="00BC5859"/>
    <w:rsid w:val="00BC59C2"/>
    <w:rsid w:val="00BC5FB2"/>
    <w:rsid w:val="00BC601B"/>
    <w:rsid w:val="00BC624A"/>
    <w:rsid w:val="00BC6B0F"/>
    <w:rsid w:val="00BC6E36"/>
    <w:rsid w:val="00BC6F9B"/>
    <w:rsid w:val="00BC735E"/>
    <w:rsid w:val="00BC76E2"/>
    <w:rsid w:val="00BC771E"/>
    <w:rsid w:val="00BC7789"/>
    <w:rsid w:val="00BC7D60"/>
    <w:rsid w:val="00BD0237"/>
    <w:rsid w:val="00BD06FC"/>
    <w:rsid w:val="00BD099F"/>
    <w:rsid w:val="00BD09E8"/>
    <w:rsid w:val="00BD0C44"/>
    <w:rsid w:val="00BD0CD7"/>
    <w:rsid w:val="00BD0EDE"/>
    <w:rsid w:val="00BD1045"/>
    <w:rsid w:val="00BD15A8"/>
    <w:rsid w:val="00BD2744"/>
    <w:rsid w:val="00BD2751"/>
    <w:rsid w:val="00BD2A9A"/>
    <w:rsid w:val="00BD2F8F"/>
    <w:rsid w:val="00BD30ED"/>
    <w:rsid w:val="00BD35A9"/>
    <w:rsid w:val="00BD362A"/>
    <w:rsid w:val="00BD36F6"/>
    <w:rsid w:val="00BD3759"/>
    <w:rsid w:val="00BD39DB"/>
    <w:rsid w:val="00BD3D93"/>
    <w:rsid w:val="00BD40C8"/>
    <w:rsid w:val="00BD4623"/>
    <w:rsid w:val="00BD47C3"/>
    <w:rsid w:val="00BD4802"/>
    <w:rsid w:val="00BD4982"/>
    <w:rsid w:val="00BD4E4C"/>
    <w:rsid w:val="00BD5B62"/>
    <w:rsid w:val="00BD5DF3"/>
    <w:rsid w:val="00BD666B"/>
    <w:rsid w:val="00BD69B8"/>
    <w:rsid w:val="00BD6EC1"/>
    <w:rsid w:val="00BD73AC"/>
    <w:rsid w:val="00BD7C89"/>
    <w:rsid w:val="00BD7D72"/>
    <w:rsid w:val="00BE03D6"/>
    <w:rsid w:val="00BE0691"/>
    <w:rsid w:val="00BE07A6"/>
    <w:rsid w:val="00BE0D41"/>
    <w:rsid w:val="00BE11CC"/>
    <w:rsid w:val="00BE14B7"/>
    <w:rsid w:val="00BE15AA"/>
    <w:rsid w:val="00BE15D9"/>
    <w:rsid w:val="00BE15FE"/>
    <w:rsid w:val="00BE1846"/>
    <w:rsid w:val="00BE1B01"/>
    <w:rsid w:val="00BE1B13"/>
    <w:rsid w:val="00BE200C"/>
    <w:rsid w:val="00BE2241"/>
    <w:rsid w:val="00BE277C"/>
    <w:rsid w:val="00BE2C8E"/>
    <w:rsid w:val="00BE2C9A"/>
    <w:rsid w:val="00BE2CAD"/>
    <w:rsid w:val="00BE2DDE"/>
    <w:rsid w:val="00BE31B8"/>
    <w:rsid w:val="00BE329A"/>
    <w:rsid w:val="00BE32FB"/>
    <w:rsid w:val="00BE335F"/>
    <w:rsid w:val="00BE35D6"/>
    <w:rsid w:val="00BE3B9D"/>
    <w:rsid w:val="00BE3D0F"/>
    <w:rsid w:val="00BE41AE"/>
    <w:rsid w:val="00BE42EF"/>
    <w:rsid w:val="00BE42FA"/>
    <w:rsid w:val="00BE4855"/>
    <w:rsid w:val="00BE48E4"/>
    <w:rsid w:val="00BE4C6F"/>
    <w:rsid w:val="00BE4C78"/>
    <w:rsid w:val="00BE4EFD"/>
    <w:rsid w:val="00BE5199"/>
    <w:rsid w:val="00BE5208"/>
    <w:rsid w:val="00BE54CB"/>
    <w:rsid w:val="00BE57BA"/>
    <w:rsid w:val="00BE5CA4"/>
    <w:rsid w:val="00BE61A0"/>
    <w:rsid w:val="00BE64E2"/>
    <w:rsid w:val="00BE6F20"/>
    <w:rsid w:val="00BE7270"/>
    <w:rsid w:val="00BE72F0"/>
    <w:rsid w:val="00BE7790"/>
    <w:rsid w:val="00BE7B23"/>
    <w:rsid w:val="00BE7D8D"/>
    <w:rsid w:val="00BE7FA9"/>
    <w:rsid w:val="00BF0062"/>
    <w:rsid w:val="00BF019F"/>
    <w:rsid w:val="00BF0409"/>
    <w:rsid w:val="00BF06D2"/>
    <w:rsid w:val="00BF0CB4"/>
    <w:rsid w:val="00BF15AF"/>
    <w:rsid w:val="00BF1629"/>
    <w:rsid w:val="00BF1950"/>
    <w:rsid w:val="00BF1A08"/>
    <w:rsid w:val="00BF1E67"/>
    <w:rsid w:val="00BF2208"/>
    <w:rsid w:val="00BF2211"/>
    <w:rsid w:val="00BF2BC9"/>
    <w:rsid w:val="00BF2E9A"/>
    <w:rsid w:val="00BF2EFF"/>
    <w:rsid w:val="00BF30C2"/>
    <w:rsid w:val="00BF3108"/>
    <w:rsid w:val="00BF3599"/>
    <w:rsid w:val="00BF3914"/>
    <w:rsid w:val="00BF3944"/>
    <w:rsid w:val="00BF3DA7"/>
    <w:rsid w:val="00BF3EE9"/>
    <w:rsid w:val="00BF4472"/>
    <w:rsid w:val="00BF4739"/>
    <w:rsid w:val="00BF4918"/>
    <w:rsid w:val="00BF4976"/>
    <w:rsid w:val="00BF5456"/>
    <w:rsid w:val="00BF5466"/>
    <w:rsid w:val="00BF5AAF"/>
    <w:rsid w:val="00BF5C0F"/>
    <w:rsid w:val="00BF6251"/>
    <w:rsid w:val="00BF62D7"/>
    <w:rsid w:val="00BF62E5"/>
    <w:rsid w:val="00BF6471"/>
    <w:rsid w:val="00BF65AD"/>
    <w:rsid w:val="00BF6748"/>
    <w:rsid w:val="00BF67F2"/>
    <w:rsid w:val="00BF6967"/>
    <w:rsid w:val="00BF6B84"/>
    <w:rsid w:val="00BF6EAD"/>
    <w:rsid w:val="00BF7106"/>
    <w:rsid w:val="00BF7163"/>
    <w:rsid w:val="00BF71E0"/>
    <w:rsid w:val="00BF72E4"/>
    <w:rsid w:val="00BF72EA"/>
    <w:rsid w:val="00BF7364"/>
    <w:rsid w:val="00BF74EC"/>
    <w:rsid w:val="00BF7674"/>
    <w:rsid w:val="00BF7748"/>
    <w:rsid w:val="00BF77C8"/>
    <w:rsid w:val="00BF7F3B"/>
    <w:rsid w:val="00C0011A"/>
    <w:rsid w:val="00C00495"/>
    <w:rsid w:val="00C00D1E"/>
    <w:rsid w:val="00C00DDD"/>
    <w:rsid w:val="00C01518"/>
    <w:rsid w:val="00C015DE"/>
    <w:rsid w:val="00C01708"/>
    <w:rsid w:val="00C01880"/>
    <w:rsid w:val="00C0194A"/>
    <w:rsid w:val="00C01CEA"/>
    <w:rsid w:val="00C01ED9"/>
    <w:rsid w:val="00C01FE8"/>
    <w:rsid w:val="00C0201F"/>
    <w:rsid w:val="00C02129"/>
    <w:rsid w:val="00C022FB"/>
    <w:rsid w:val="00C023BF"/>
    <w:rsid w:val="00C023E0"/>
    <w:rsid w:val="00C024F1"/>
    <w:rsid w:val="00C02801"/>
    <w:rsid w:val="00C028EA"/>
    <w:rsid w:val="00C02D2D"/>
    <w:rsid w:val="00C02F1A"/>
    <w:rsid w:val="00C03051"/>
    <w:rsid w:val="00C03D02"/>
    <w:rsid w:val="00C03FF3"/>
    <w:rsid w:val="00C04036"/>
    <w:rsid w:val="00C0455B"/>
    <w:rsid w:val="00C0554D"/>
    <w:rsid w:val="00C058B3"/>
    <w:rsid w:val="00C06405"/>
    <w:rsid w:val="00C06438"/>
    <w:rsid w:val="00C06617"/>
    <w:rsid w:val="00C06A5E"/>
    <w:rsid w:val="00C06DA8"/>
    <w:rsid w:val="00C06E21"/>
    <w:rsid w:val="00C06E3E"/>
    <w:rsid w:val="00C06F85"/>
    <w:rsid w:val="00C07226"/>
    <w:rsid w:val="00C0723B"/>
    <w:rsid w:val="00C073BE"/>
    <w:rsid w:val="00C078A8"/>
    <w:rsid w:val="00C079B2"/>
    <w:rsid w:val="00C07A57"/>
    <w:rsid w:val="00C07BC2"/>
    <w:rsid w:val="00C100C0"/>
    <w:rsid w:val="00C1017C"/>
    <w:rsid w:val="00C108B7"/>
    <w:rsid w:val="00C10AAE"/>
    <w:rsid w:val="00C10B82"/>
    <w:rsid w:val="00C10D1E"/>
    <w:rsid w:val="00C10EEB"/>
    <w:rsid w:val="00C10F49"/>
    <w:rsid w:val="00C112F2"/>
    <w:rsid w:val="00C115B9"/>
    <w:rsid w:val="00C11A0F"/>
    <w:rsid w:val="00C12801"/>
    <w:rsid w:val="00C12AAD"/>
    <w:rsid w:val="00C13252"/>
    <w:rsid w:val="00C1344F"/>
    <w:rsid w:val="00C134BE"/>
    <w:rsid w:val="00C13690"/>
    <w:rsid w:val="00C138F7"/>
    <w:rsid w:val="00C13AFB"/>
    <w:rsid w:val="00C13B60"/>
    <w:rsid w:val="00C141CB"/>
    <w:rsid w:val="00C144EE"/>
    <w:rsid w:val="00C148B5"/>
    <w:rsid w:val="00C148F9"/>
    <w:rsid w:val="00C149DE"/>
    <w:rsid w:val="00C14C07"/>
    <w:rsid w:val="00C14D3A"/>
    <w:rsid w:val="00C14F6E"/>
    <w:rsid w:val="00C152AA"/>
    <w:rsid w:val="00C15681"/>
    <w:rsid w:val="00C1578C"/>
    <w:rsid w:val="00C158A4"/>
    <w:rsid w:val="00C15E02"/>
    <w:rsid w:val="00C16462"/>
    <w:rsid w:val="00C165DC"/>
    <w:rsid w:val="00C16657"/>
    <w:rsid w:val="00C166E2"/>
    <w:rsid w:val="00C16798"/>
    <w:rsid w:val="00C168DE"/>
    <w:rsid w:val="00C16A69"/>
    <w:rsid w:val="00C16BD2"/>
    <w:rsid w:val="00C16CF6"/>
    <w:rsid w:val="00C16EA0"/>
    <w:rsid w:val="00C172E3"/>
    <w:rsid w:val="00C17368"/>
    <w:rsid w:val="00C17512"/>
    <w:rsid w:val="00C1753E"/>
    <w:rsid w:val="00C17EA3"/>
    <w:rsid w:val="00C20298"/>
    <w:rsid w:val="00C20423"/>
    <w:rsid w:val="00C20610"/>
    <w:rsid w:val="00C20750"/>
    <w:rsid w:val="00C20BDF"/>
    <w:rsid w:val="00C214D8"/>
    <w:rsid w:val="00C21585"/>
    <w:rsid w:val="00C21E3E"/>
    <w:rsid w:val="00C21E84"/>
    <w:rsid w:val="00C220DC"/>
    <w:rsid w:val="00C2216E"/>
    <w:rsid w:val="00C221E3"/>
    <w:rsid w:val="00C2233B"/>
    <w:rsid w:val="00C224AC"/>
    <w:rsid w:val="00C22881"/>
    <w:rsid w:val="00C22F2C"/>
    <w:rsid w:val="00C23158"/>
    <w:rsid w:val="00C23329"/>
    <w:rsid w:val="00C237FF"/>
    <w:rsid w:val="00C2418F"/>
    <w:rsid w:val="00C2425E"/>
    <w:rsid w:val="00C2463F"/>
    <w:rsid w:val="00C24D45"/>
    <w:rsid w:val="00C250B4"/>
    <w:rsid w:val="00C25263"/>
    <w:rsid w:val="00C25267"/>
    <w:rsid w:val="00C2550C"/>
    <w:rsid w:val="00C2570B"/>
    <w:rsid w:val="00C257B3"/>
    <w:rsid w:val="00C25A6A"/>
    <w:rsid w:val="00C25AC0"/>
    <w:rsid w:val="00C25CF1"/>
    <w:rsid w:val="00C25D12"/>
    <w:rsid w:val="00C269B6"/>
    <w:rsid w:val="00C26FEF"/>
    <w:rsid w:val="00C272D5"/>
    <w:rsid w:val="00C27348"/>
    <w:rsid w:val="00C27398"/>
    <w:rsid w:val="00C2799A"/>
    <w:rsid w:val="00C27A2F"/>
    <w:rsid w:val="00C30258"/>
    <w:rsid w:val="00C30890"/>
    <w:rsid w:val="00C30A57"/>
    <w:rsid w:val="00C30AF3"/>
    <w:rsid w:val="00C30B25"/>
    <w:rsid w:val="00C30E39"/>
    <w:rsid w:val="00C30E8A"/>
    <w:rsid w:val="00C30EB3"/>
    <w:rsid w:val="00C30ED9"/>
    <w:rsid w:val="00C3111D"/>
    <w:rsid w:val="00C31375"/>
    <w:rsid w:val="00C315F7"/>
    <w:rsid w:val="00C3295E"/>
    <w:rsid w:val="00C32A97"/>
    <w:rsid w:val="00C32BFA"/>
    <w:rsid w:val="00C32DE2"/>
    <w:rsid w:val="00C32F0A"/>
    <w:rsid w:val="00C33044"/>
    <w:rsid w:val="00C33304"/>
    <w:rsid w:val="00C33309"/>
    <w:rsid w:val="00C3386A"/>
    <w:rsid w:val="00C34132"/>
    <w:rsid w:val="00C34661"/>
    <w:rsid w:val="00C34697"/>
    <w:rsid w:val="00C34B0B"/>
    <w:rsid w:val="00C34D13"/>
    <w:rsid w:val="00C34DF4"/>
    <w:rsid w:val="00C35761"/>
    <w:rsid w:val="00C35C67"/>
    <w:rsid w:val="00C35D2E"/>
    <w:rsid w:val="00C35F08"/>
    <w:rsid w:val="00C35F5E"/>
    <w:rsid w:val="00C3602F"/>
    <w:rsid w:val="00C364EA"/>
    <w:rsid w:val="00C368D7"/>
    <w:rsid w:val="00C36CE2"/>
    <w:rsid w:val="00C3718D"/>
    <w:rsid w:val="00C37477"/>
    <w:rsid w:val="00C37553"/>
    <w:rsid w:val="00C37751"/>
    <w:rsid w:val="00C3780A"/>
    <w:rsid w:val="00C37871"/>
    <w:rsid w:val="00C37B91"/>
    <w:rsid w:val="00C37C72"/>
    <w:rsid w:val="00C37CB7"/>
    <w:rsid w:val="00C37D7E"/>
    <w:rsid w:val="00C401C7"/>
    <w:rsid w:val="00C4021F"/>
    <w:rsid w:val="00C4068D"/>
    <w:rsid w:val="00C4093B"/>
    <w:rsid w:val="00C40AF5"/>
    <w:rsid w:val="00C40EE1"/>
    <w:rsid w:val="00C411D1"/>
    <w:rsid w:val="00C414C6"/>
    <w:rsid w:val="00C4150F"/>
    <w:rsid w:val="00C415FE"/>
    <w:rsid w:val="00C41684"/>
    <w:rsid w:val="00C41788"/>
    <w:rsid w:val="00C4180F"/>
    <w:rsid w:val="00C41B51"/>
    <w:rsid w:val="00C41F0E"/>
    <w:rsid w:val="00C422D4"/>
    <w:rsid w:val="00C424BC"/>
    <w:rsid w:val="00C425FE"/>
    <w:rsid w:val="00C42701"/>
    <w:rsid w:val="00C427B5"/>
    <w:rsid w:val="00C433B6"/>
    <w:rsid w:val="00C435D8"/>
    <w:rsid w:val="00C43648"/>
    <w:rsid w:val="00C43A48"/>
    <w:rsid w:val="00C43D99"/>
    <w:rsid w:val="00C44023"/>
    <w:rsid w:val="00C441E7"/>
    <w:rsid w:val="00C44229"/>
    <w:rsid w:val="00C4432F"/>
    <w:rsid w:val="00C443F5"/>
    <w:rsid w:val="00C44731"/>
    <w:rsid w:val="00C448EC"/>
    <w:rsid w:val="00C448F7"/>
    <w:rsid w:val="00C4499A"/>
    <w:rsid w:val="00C44EA0"/>
    <w:rsid w:val="00C44EC2"/>
    <w:rsid w:val="00C44F4C"/>
    <w:rsid w:val="00C452F3"/>
    <w:rsid w:val="00C45489"/>
    <w:rsid w:val="00C456BD"/>
    <w:rsid w:val="00C456F0"/>
    <w:rsid w:val="00C45E18"/>
    <w:rsid w:val="00C46053"/>
    <w:rsid w:val="00C46380"/>
    <w:rsid w:val="00C466C2"/>
    <w:rsid w:val="00C46798"/>
    <w:rsid w:val="00C467A7"/>
    <w:rsid w:val="00C46990"/>
    <w:rsid w:val="00C46C6C"/>
    <w:rsid w:val="00C46DB5"/>
    <w:rsid w:val="00C46FE8"/>
    <w:rsid w:val="00C471F2"/>
    <w:rsid w:val="00C472BA"/>
    <w:rsid w:val="00C47A0A"/>
    <w:rsid w:val="00C47A93"/>
    <w:rsid w:val="00C47E57"/>
    <w:rsid w:val="00C50019"/>
    <w:rsid w:val="00C50177"/>
    <w:rsid w:val="00C5018E"/>
    <w:rsid w:val="00C501B9"/>
    <w:rsid w:val="00C50335"/>
    <w:rsid w:val="00C50439"/>
    <w:rsid w:val="00C50680"/>
    <w:rsid w:val="00C50E6F"/>
    <w:rsid w:val="00C51000"/>
    <w:rsid w:val="00C514C4"/>
    <w:rsid w:val="00C51857"/>
    <w:rsid w:val="00C519EE"/>
    <w:rsid w:val="00C51C53"/>
    <w:rsid w:val="00C51EF2"/>
    <w:rsid w:val="00C51F2F"/>
    <w:rsid w:val="00C51FE4"/>
    <w:rsid w:val="00C52153"/>
    <w:rsid w:val="00C52217"/>
    <w:rsid w:val="00C52778"/>
    <w:rsid w:val="00C52D62"/>
    <w:rsid w:val="00C533BB"/>
    <w:rsid w:val="00C535A4"/>
    <w:rsid w:val="00C5396C"/>
    <w:rsid w:val="00C53F09"/>
    <w:rsid w:val="00C53FE9"/>
    <w:rsid w:val="00C542E9"/>
    <w:rsid w:val="00C549DC"/>
    <w:rsid w:val="00C54C45"/>
    <w:rsid w:val="00C54CF2"/>
    <w:rsid w:val="00C54DA4"/>
    <w:rsid w:val="00C55076"/>
    <w:rsid w:val="00C554ED"/>
    <w:rsid w:val="00C55567"/>
    <w:rsid w:val="00C55721"/>
    <w:rsid w:val="00C55850"/>
    <w:rsid w:val="00C55A4C"/>
    <w:rsid w:val="00C55A73"/>
    <w:rsid w:val="00C55E13"/>
    <w:rsid w:val="00C55F80"/>
    <w:rsid w:val="00C56200"/>
    <w:rsid w:val="00C5624F"/>
    <w:rsid w:val="00C5636D"/>
    <w:rsid w:val="00C563CA"/>
    <w:rsid w:val="00C5644B"/>
    <w:rsid w:val="00C569E0"/>
    <w:rsid w:val="00C569FD"/>
    <w:rsid w:val="00C5706E"/>
    <w:rsid w:val="00C570E6"/>
    <w:rsid w:val="00C5773C"/>
    <w:rsid w:val="00C57B77"/>
    <w:rsid w:val="00C57C82"/>
    <w:rsid w:val="00C57E30"/>
    <w:rsid w:val="00C57E87"/>
    <w:rsid w:val="00C57E8A"/>
    <w:rsid w:val="00C60766"/>
    <w:rsid w:val="00C6097A"/>
    <w:rsid w:val="00C60C22"/>
    <w:rsid w:val="00C614B7"/>
    <w:rsid w:val="00C6191F"/>
    <w:rsid w:val="00C61CD1"/>
    <w:rsid w:val="00C62893"/>
    <w:rsid w:val="00C62D1E"/>
    <w:rsid w:val="00C63059"/>
    <w:rsid w:val="00C631EC"/>
    <w:rsid w:val="00C63274"/>
    <w:rsid w:val="00C632A4"/>
    <w:rsid w:val="00C634A0"/>
    <w:rsid w:val="00C63648"/>
    <w:rsid w:val="00C63778"/>
    <w:rsid w:val="00C63809"/>
    <w:rsid w:val="00C63D1D"/>
    <w:rsid w:val="00C63DF2"/>
    <w:rsid w:val="00C63F13"/>
    <w:rsid w:val="00C64012"/>
    <w:rsid w:val="00C6420F"/>
    <w:rsid w:val="00C64212"/>
    <w:rsid w:val="00C64CE7"/>
    <w:rsid w:val="00C6505A"/>
    <w:rsid w:val="00C65081"/>
    <w:rsid w:val="00C6518C"/>
    <w:rsid w:val="00C65436"/>
    <w:rsid w:val="00C65C1E"/>
    <w:rsid w:val="00C66286"/>
    <w:rsid w:val="00C66795"/>
    <w:rsid w:val="00C6688C"/>
    <w:rsid w:val="00C66BD1"/>
    <w:rsid w:val="00C66CE0"/>
    <w:rsid w:val="00C670C1"/>
    <w:rsid w:val="00C67112"/>
    <w:rsid w:val="00C67348"/>
    <w:rsid w:val="00C673D8"/>
    <w:rsid w:val="00C67448"/>
    <w:rsid w:val="00C6777E"/>
    <w:rsid w:val="00C67FE0"/>
    <w:rsid w:val="00C70EA2"/>
    <w:rsid w:val="00C7143A"/>
    <w:rsid w:val="00C728B7"/>
    <w:rsid w:val="00C72907"/>
    <w:rsid w:val="00C72A1A"/>
    <w:rsid w:val="00C72A24"/>
    <w:rsid w:val="00C72C87"/>
    <w:rsid w:val="00C72CB3"/>
    <w:rsid w:val="00C72D35"/>
    <w:rsid w:val="00C72E2C"/>
    <w:rsid w:val="00C73014"/>
    <w:rsid w:val="00C7307F"/>
    <w:rsid w:val="00C7365A"/>
    <w:rsid w:val="00C736B3"/>
    <w:rsid w:val="00C739AF"/>
    <w:rsid w:val="00C73A43"/>
    <w:rsid w:val="00C73B91"/>
    <w:rsid w:val="00C73F9A"/>
    <w:rsid w:val="00C741F7"/>
    <w:rsid w:val="00C74A6E"/>
    <w:rsid w:val="00C74F17"/>
    <w:rsid w:val="00C74F38"/>
    <w:rsid w:val="00C7509B"/>
    <w:rsid w:val="00C7519B"/>
    <w:rsid w:val="00C752B2"/>
    <w:rsid w:val="00C75A1D"/>
    <w:rsid w:val="00C75EC0"/>
    <w:rsid w:val="00C760A7"/>
    <w:rsid w:val="00C7635E"/>
    <w:rsid w:val="00C76636"/>
    <w:rsid w:val="00C76968"/>
    <w:rsid w:val="00C76B0B"/>
    <w:rsid w:val="00C76D50"/>
    <w:rsid w:val="00C7753E"/>
    <w:rsid w:val="00C77E5C"/>
    <w:rsid w:val="00C8028C"/>
    <w:rsid w:val="00C80A26"/>
    <w:rsid w:val="00C80BEF"/>
    <w:rsid w:val="00C80C68"/>
    <w:rsid w:val="00C80CC2"/>
    <w:rsid w:val="00C80CF1"/>
    <w:rsid w:val="00C811CA"/>
    <w:rsid w:val="00C81240"/>
    <w:rsid w:val="00C814F1"/>
    <w:rsid w:val="00C815D7"/>
    <w:rsid w:val="00C81994"/>
    <w:rsid w:val="00C81A13"/>
    <w:rsid w:val="00C81BF6"/>
    <w:rsid w:val="00C8236A"/>
    <w:rsid w:val="00C82D54"/>
    <w:rsid w:val="00C82F06"/>
    <w:rsid w:val="00C83658"/>
    <w:rsid w:val="00C83935"/>
    <w:rsid w:val="00C83BFC"/>
    <w:rsid w:val="00C841DB"/>
    <w:rsid w:val="00C843A8"/>
    <w:rsid w:val="00C843D7"/>
    <w:rsid w:val="00C84A02"/>
    <w:rsid w:val="00C84AE4"/>
    <w:rsid w:val="00C8597F"/>
    <w:rsid w:val="00C85EE3"/>
    <w:rsid w:val="00C86022"/>
    <w:rsid w:val="00C8617D"/>
    <w:rsid w:val="00C865DD"/>
    <w:rsid w:val="00C8699C"/>
    <w:rsid w:val="00C86F14"/>
    <w:rsid w:val="00C870F5"/>
    <w:rsid w:val="00C87214"/>
    <w:rsid w:val="00C879E3"/>
    <w:rsid w:val="00C87ABB"/>
    <w:rsid w:val="00C90167"/>
    <w:rsid w:val="00C9018F"/>
    <w:rsid w:val="00C90566"/>
    <w:rsid w:val="00C90712"/>
    <w:rsid w:val="00C908D7"/>
    <w:rsid w:val="00C90A11"/>
    <w:rsid w:val="00C90AF9"/>
    <w:rsid w:val="00C90C8C"/>
    <w:rsid w:val="00C914AE"/>
    <w:rsid w:val="00C915DA"/>
    <w:rsid w:val="00C9168E"/>
    <w:rsid w:val="00C91724"/>
    <w:rsid w:val="00C9174A"/>
    <w:rsid w:val="00C91AEF"/>
    <w:rsid w:val="00C92263"/>
    <w:rsid w:val="00C92FF6"/>
    <w:rsid w:val="00C93057"/>
    <w:rsid w:val="00C933FB"/>
    <w:rsid w:val="00C93BDE"/>
    <w:rsid w:val="00C93FC9"/>
    <w:rsid w:val="00C941B6"/>
    <w:rsid w:val="00C943B2"/>
    <w:rsid w:val="00C9455B"/>
    <w:rsid w:val="00C94721"/>
    <w:rsid w:val="00C947F2"/>
    <w:rsid w:val="00C948CA"/>
    <w:rsid w:val="00C94ABF"/>
    <w:rsid w:val="00C94DCE"/>
    <w:rsid w:val="00C94FB6"/>
    <w:rsid w:val="00C95286"/>
    <w:rsid w:val="00C952A7"/>
    <w:rsid w:val="00C954DA"/>
    <w:rsid w:val="00C96610"/>
    <w:rsid w:val="00C967FB"/>
    <w:rsid w:val="00C968E2"/>
    <w:rsid w:val="00C96B8D"/>
    <w:rsid w:val="00C96F10"/>
    <w:rsid w:val="00C97174"/>
    <w:rsid w:val="00C971E3"/>
    <w:rsid w:val="00C971EE"/>
    <w:rsid w:val="00C97857"/>
    <w:rsid w:val="00C978EB"/>
    <w:rsid w:val="00C97CE9"/>
    <w:rsid w:val="00C97FBE"/>
    <w:rsid w:val="00C97FF8"/>
    <w:rsid w:val="00CA03B2"/>
    <w:rsid w:val="00CA03FD"/>
    <w:rsid w:val="00CA0415"/>
    <w:rsid w:val="00CA0745"/>
    <w:rsid w:val="00CA07C5"/>
    <w:rsid w:val="00CA0A50"/>
    <w:rsid w:val="00CA0A74"/>
    <w:rsid w:val="00CA0B51"/>
    <w:rsid w:val="00CA0BEA"/>
    <w:rsid w:val="00CA0C3A"/>
    <w:rsid w:val="00CA15DB"/>
    <w:rsid w:val="00CA1D0D"/>
    <w:rsid w:val="00CA2BB5"/>
    <w:rsid w:val="00CA2D4C"/>
    <w:rsid w:val="00CA2D4F"/>
    <w:rsid w:val="00CA2DB8"/>
    <w:rsid w:val="00CA2E0F"/>
    <w:rsid w:val="00CA314A"/>
    <w:rsid w:val="00CA32AC"/>
    <w:rsid w:val="00CA3581"/>
    <w:rsid w:val="00CA3E81"/>
    <w:rsid w:val="00CA3EBD"/>
    <w:rsid w:val="00CA40F7"/>
    <w:rsid w:val="00CA41E7"/>
    <w:rsid w:val="00CA4377"/>
    <w:rsid w:val="00CA46BE"/>
    <w:rsid w:val="00CA4B77"/>
    <w:rsid w:val="00CA4C24"/>
    <w:rsid w:val="00CA4F36"/>
    <w:rsid w:val="00CA553A"/>
    <w:rsid w:val="00CA5876"/>
    <w:rsid w:val="00CA5896"/>
    <w:rsid w:val="00CA5B15"/>
    <w:rsid w:val="00CA5D61"/>
    <w:rsid w:val="00CA5DD2"/>
    <w:rsid w:val="00CA6064"/>
    <w:rsid w:val="00CA6578"/>
    <w:rsid w:val="00CA68A7"/>
    <w:rsid w:val="00CA6B3D"/>
    <w:rsid w:val="00CA6D3A"/>
    <w:rsid w:val="00CA7293"/>
    <w:rsid w:val="00CA73FC"/>
    <w:rsid w:val="00CA7407"/>
    <w:rsid w:val="00CA753E"/>
    <w:rsid w:val="00CA77A2"/>
    <w:rsid w:val="00CB0039"/>
    <w:rsid w:val="00CB0126"/>
    <w:rsid w:val="00CB093E"/>
    <w:rsid w:val="00CB0EB2"/>
    <w:rsid w:val="00CB10A3"/>
    <w:rsid w:val="00CB1170"/>
    <w:rsid w:val="00CB133F"/>
    <w:rsid w:val="00CB1630"/>
    <w:rsid w:val="00CB1929"/>
    <w:rsid w:val="00CB1B6D"/>
    <w:rsid w:val="00CB1EB4"/>
    <w:rsid w:val="00CB1F2E"/>
    <w:rsid w:val="00CB2044"/>
    <w:rsid w:val="00CB24A7"/>
    <w:rsid w:val="00CB267A"/>
    <w:rsid w:val="00CB27B1"/>
    <w:rsid w:val="00CB2A62"/>
    <w:rsid w:val="00CB2AD6"/>
    <w:rsid w:val="00CB2B54"/>
    <w:rsid w:val="00CB2CAD"/>
    <w:rsid w:val="00CB2D78"/>
    <w:rsid w:val="00CB2F64"/>
    <w:rsid w:val="00CB3131"/>
    <w:rsid w:val="00CB34F5"/>
    <w:rsid w:val="00CB38C6"/>
    <w:rsid w:val="00CB3C19"/>
    <w:rsid w:val="00CB3E93"/>
    <w:rsid w:val="00CB3F6E"/>
    <w:rsid w:val="00CB405B"/>
    <w:rsid w:val="00CB45A6"/>
    <w:rsid w:val="00CB4787"/>
    <w:rsid w:val="00CB4A9A"/>
    <w:rsid w:val="00CB57E0"/>
    <w:rsid w:val="00CB5BC5"/>
    <w:rsid w:val="00CB5EA0"/>
    <w:rsid w:val="00CB6064"/>
    <w:rsid w:val="00CB642D"/>
    <w:rsid w:val="00CB6876"/>
    <w:rsid w:val="00CB6926"/>
    <w:rsid w:val="00CB6948"/>
    <w:rsid w:val="00CB6BFF"/>
    <w:rsid w:val="00CB6C36"/>
    <w:rsid w:val="00CB6D1D"/>
    <w:rsid w:val="00CB6F2A"/>
    <w:rsid w:val="00CB709B"/>
    <w:rsid w:val="00CB72AB"/>
    <w:rsid w:val="00CB73A7"/>
    <w:rsid w:val="00CC0AD9"/>
    <w:rsid w:val="00CC0B36"/>
    <w:rsid w:val="00CC0DEB"/>
    <w:rsid w:val="00CC12D1"/>
    <w:rsid w:val="00CC14A8"/>
    <w:rsid w:val="00CC14C1"/>
    <w:rsid w:val="00CC16CA"/>
    <w:rsid w:val="00CC17C3"/>
    <w:rsid w:val="00CC18DE"/>
    <w:rsid w:val="00CC1DB1"/>
    <w:rsid w:val="00CC1E6A"/>
    <w:rsid w:val="00CC204F"/>
    <w:rsid w:val="00CC2190"/>
    <w:rsid w:val="00CC2371"/>
    <w:rsid w:val="00CC2602"/>
    <w:rsid w:val="00CC2777"/>
    <w:rsid w:val="00CC2ACC"/>
    <w:rsid w:val="00CC2C29"/>
    <w:rsid w:val="00CC3136"/>
    <w:rsid w:val="00CC3327"/>
    <w:rsid w:val="00CC3423"/>
    <w:rsid w:val="00CC3A8E"/>
    <w:rsid w:val="00CC3AE4"/>
    <w:rsid w:val="00CC3D3F"/>
    <w:rsid w:val="00CC461D"/>
    <w:rsid w:val="00CC4639"/>
    <w:rsid w:val="00CC46BB"/>
    <w:rsid w:val="00CC4704"/>
    <w:rsid w:val="00CC4733"/>
    <w:rsid w:val="00CC47F7"/>
    <w:rsid w:val="00CC48A7"/>
    <w:rsid w:val="00CC4D58"/>
    <w:rsid w:val="00CC50E7"/>
    <w:rsid w:val="00CC57CE"/>
    <w:rsid w:val="00CC58E7"/>
    <w:rsid w:val="00CC5D0C"/>
    <w:rsid w:val="00CC5D80"/>
    <w:rsid w:val="00CC5EF0"/>
    <w:rsid w:val="00CC5FBB"/>
    <w:rsid w:val="00CC6067"/>
    <w:rsid w:val="00CC627B"/>
    <w:rsid w:val="00CC6BAA"/>
    <w:rsid w:val="00CC6F21"/>
    <w:rsid w:val="00CC7150"/>
    <w:rsid w:val="00CC78C6"/>
    <w:rsid w:val="00CC79EC"/>
    <w:rsid w:val="00CD022A"/>
    <w:rsid w:val="00CD0796"/>
    <w:rsid w:val="00CD0825"/>
    <w:rsid w:val="00CD0956"/>
    <w:rsid w:val="00CD0A30"/>
    <w:rsid w:val="00CD0DFD"/>
    <w:rsid w:val="00CD126B"/>
    <w:rsid w:val="00CD13AB"/>
    <w:rsid w:val="00CD17C4"/>
    <w:rsid w:val="00CD1C48"/>
    <w:rsid w:val="00CD1D93"/>
    <w:rsid w:val="00CD295A"/>
    <w:rsid w:val="00CD2FFF"/>
    <w:rsid w:val="00CD3803"/>
    <w:rsid w:val="00CD461B"/>
    <w:rsid w:val="00CD4B89"/>
    <w:rsid w:val="00CD4BB6"/>
    <w:rsid w:val="00CD4DF4"/>
    <w:rsid w:val="00CD5842"/>
    <w:rsid w:val="00CD5A64"/>
    <w:rsid w:val="00CD5D5F"/>
    <w:rsid w:val="00CD5EA5"/>
    <w:rsid w:val="00CD6297"/>
    <w:rsid w:val="00CD63AB"/>
    <w:rsid w:val="00CD6412"/>
    <w:rsid w:val="00CD65B6"/>
    <w:rsid w:val="00CD66A7"/>
    <w:rsid w:val="00CD6740"/>
    <w:rsid w:val="00CD7008"/>
    <w:rsid w:val="00CD719B"/>
    <w:rsid w:val="00CD71D6"/>
    <w:rsid w:val="00CD73F8"/>
    <w:rsid w:val="00CD7626"/>
    <w:rsid w:val="00CD767C"/>
    <w:rsid w:val="00CD7692"/>
    <w:rsid w:val="00CE029B"/>
    <w:rsid w:val="00CE0878"/>
    <w:rsid w:val="00CE0A82"/>
    <w:rsid w:val="00CE0B0E"/>
    <w:rsid w:val="00CE10FA"/>
    <w:rsid w:val="00CE12B4"/>
    <w:rsid w:val="00CE1739"/>
    <w:rsid w:val="00CE1D57"/>
    <w:rsid w:val="00CE2231"/>
    <w:rsid w:val="00CE239C"/>
    <w:rsid w:val="00CE24CA"/>
    <w:rsid w:val="00CE2AF5"/>
    <w:rsid w:val="00CE2BB8"/>
    <w:rsid w:val="00CE2D27"/>
    <w:rsid w:val="00CE3413"/>
    <w:rsid w:val="00CE3649"/>
    <w:rsid w:val="00CE37DA"/>
    <w:rsid w:val="00CE37F6"/>
    <w:rsid w:val="00CE38A0"/>
    <w:rsid w:val="00CE3C51"/>
    <w:rsid w:val="00CE43A1"/>
    <w:rsid w:val="00CE4732"/>
    <w:rsid w:val="00CE494C"/>
    <w:rsid w:val="00CE4EFF"/>
    <w:rsid w:val="00CE500A"/>
    <w:rsid w:val="00CE50E6"/>
    <w:rsid w:val="00CE51F5"/>
    <w:rsid w:val="00CE532D"/>
    <w:rsid w:val="00CE54B6"/>
    <w:rsid w:val="00CE5C80"/>
    <w:rsid w:val="00CE5F75"/>
    <w:rsid w:val="00CE6335"/>
    <w:rsid w:val="00CE6804"/>
    <w:rsid w:val="00CE6AF0"/>
    <w:rsid w:val="00CE7291"/>
    <w:rsid w:val="00CE73A1"/>
    <w:rsid w:val="00CE7DFE"/>
    <w:rsid w:val="00CF00E1"/>
    <w:rsid w:val="00CF02D3"/>
    <w:rsid w:val="00CF0722"/>
    <w:rsid w:val="00CF0BD8"/>
    <w:rsid w:val="00CF132E"/>
    <w:rsid w:val="00CF146B"/>
    <w:rsid w:val="00CF1690"/>
    <w:rsid w:val="00CF1715"/>
    <w:rsid w:val="00CF176E"/>
    <w:rsid w:val="00CF18B5"/>
    <w:rsid w:val="00CF19E0"/>
    <w:rsid w:val="00CF1A2E"/>
    <w:rsid w:val="00CF1AD5"/>
    <w:rsid w:val="00CF1B02"/>
    <w:rsid w:val="00CF1B5A"/>
    <w:rsid w:val="00CF1BCE"/>
    <w:rsid w:val="00CF1C62"/>
    <w:rsid w:val="00CF238A"/>
    <w:rsid w:val="00CF26A0"/>
    <w:rsid w:val="00CF26A7"/>
    <w:rsid w:val="00CF2AC1"/>
    <w:rsid w:val="00CF2BA0"/>
    <w:rsid w:val="00CF2FE4"/>
    <w:rsid w:val="00CF3363"/>
    <w:rsid w:val="00CF358E"/>
    <w:rsid w:val="00CF3594"/>
    <w:rsid w:val="00CF362F"/>
    <w:rsid w:val="00CF37DF"/>
    <w:rsid w:val="00CF3A0E"/>
    <w:rsid w:val="00CF3C11"/>
    <w:rsid w:val="00CF3CF5"/>
    <w:rsid w:val="00CF3DB8"/>
    <w:rsid w:val="00CF3E2E"/>
    <w:rsid w:val="00CF44AD"/>
    <w:rsid w:val="00CF4638"/>
    <w:rsid w:val="00CF4872"/>
    <w:rsid w:val="00CF48B9"/>
    <w:rsid w:val="00CF4BEB"/>
    <w:rsid w:val="00CF4C88"/>
    <w:rsid w:val="00CF4DB2"/>
    <w:rsid w:val="00CF5203"/>
    <w:rsid w:val="00CF534E"/>
    <w:rsid w:val="00CF5696"/>
    <w:rsid w:val="00CF5970"/>
    <w:rsid w:val="00CF5A06"/>
    <w:rsid w:val="00CF6339"/>
    <w:rsid w:val="00CF641F"/>
    <w:rsid w:val="00CF68D0"/>
    <w:rsid w:val="00CF6CC3"/>
    <w:rsid w:val="00CF6E6E"/>
    <w:rsid w:val="00CF6F98"/>
    <w:rsid w:val="00CF70FA"/>
    <w:rsid w:val="00CF7242"/>
    <w:rsid w:val="00CF7368"/>
    <w:rsid w:val="00CF77FB"/>
    <w:rsid w:val="00CF7B02"/>
    <w:rsid w:val="00CF7CE0"/>
    <w:rsid w:val="00CF7EF8"/>
    <w:rsid w:val="00D004D3"/>
    <w:rsid w:val="00D004F3"/>
    <w:rsid w:val="00D0058E"/>
    <w:rsid w:val="00D00860"/>
    <w:rsid w:val="00D00F1F"/>
    <w:rsid w:val="00D01071"/>
    <w:rsid w:val="00D012D9"/>
    <w:rsid w:val="00D01309"/>
    <w:rsid w:val="00D0153E"/>
    <w:rsid w:val="00D01581"/>
    <w:rsid w:val="00D015D5"/>
    <w:rsid w:val="00D01674"/>
    <w:rsid w:val="00D018C7"/>
    <w:rsid w:val="00D01B08"/>
    <w:rsid w:val="00D01C51"/>
    <w:rsid w:val="00D01FCA"/>
    <w:rsid w:val="00D01FFA"/>
    <w:rsid w:val="00D02087"/>
    <w:rsid w:val="00D02181"/>
    <w:rsid w:val="00D023B4"/>
    <w:rsid w:val="00D0293B"/>
    <w:rsid w:val="00D030F7"/>
    <w:rsid w:val="00D03166"/>
    <w:rsid w:val="00D034CA"/>
    <w:rsid w:val="00D034CD"/>
    <w:rsid w:val="00D0357C"/>
    <w:rsid w:val="00D038BE"/>
    <w:rsid w:val="00D03957"/>
    <w:rsid w:val="00D03A32"/>
    <w:rsid w:val="00D03B5F"/>
    <w:rsid w:val="00D03C3B"/>
    <w:rsid w:val="00D03D29"/>
    <w:rsid w:val="00D03FD2"/>
    <w:rsid w:val="00D045FD"/>
    <w:rsid w:val="00D04627"/>
    <w:rsid w:val="00D047CD"/>
    <w:rsid w:val="00D048F2"/>
    <w:rsid w:val="00D04A61"/>
    <w:rsid w:val="00D04BD3"/>
    <w:rsid w:val="00D04C72"/>
    <w:rsid w:val="00D0510F"/>
    <w:rsid w:val="00D053F7"/>
    <w:rsid w:val="00D05609"/>
    <w:rsid w:val="00D059F4"/>
    <w:rsid w:val="00D05A70"/>
    <w:rsid w:val="00D05B41"/>
    <w:rsid w:val="00D05C0B"/>
    <w:rsid w:val="00D06074"/>
    <w:rsid w:val="00D06185"/>
    <w:rsid w:val="00D06500"/>
    <w:rsid w:val="00D065D2"/>
    <w:rsid w:val="00D0675A"/>
    <w:rsid w:val="00D067AF"/>
    <w:rsid w:val="00D06985"/>
    <w:rsid w:val="00D06A98"/>
    <w:rsid w:val="00D06CE5"/>
    <w:rsid w:val="00D06E0F"/>
    <w:rsid w:val="00D06EC2"/>
    <w:rsid w:val="00D06FBA"/>
    <w:rsid w:val="00D071A6"/>
    <w:rsid w:val="00D07435"/>
    <w:rsid w:val="00D07A80"/>
    <w:rsid w:val="00D07BA5"/>
    <w:rsid w:val="00D07DB9"/>
    <w:rsid w:val="00D10046"/>
    <w:rsid w:val="00D10785"/>
    <w:rsid w:val="00D10801"/>
    <w:rsid w:val="00D10B26"/>
    <w:rsid w:val="00D10F87"/>
    <w:rsid w:val="00D111A7"/>
    <w:rsid w:val="00D113B7"/>
    <w:rsid w:val="00D1178B"/>
    <w:rsid w:val="00D11AD3"/>
    <w:rsid w:val="00D11D6B"/>
    <w:rsid w:val="00D11E52"/>
    <w:rsid w:val="00D11FAA"/>
    <w:rsid w:val="00D126E6"/>
    <w:rsid w:val="00D12A3A"/>
    <w:rsid w:val="00D12BA7"/>
    <w:rsid w:val="00D132B0"/>
    <w:rsid w:val="00D1331B"/>
    <w:rsid w:val="00D13400"/>
    <w:rsid w:val="00D13641"/>
    <w:rsid w:val="00D1385F"/>
    <w:rsid w:val="00D13865"/>
    <w:rsid w:val="00D13955"/>
    <w:rsid w:val="00D13A0C"/>
    <w:rsid w:val="00D13B73"/>
    <w:rsid w:val="00D13BD8"/>
    <w:rsid w:val="00D13C2E"/>
    <w:rsid w:val="00D13C8C"/>
    <w:rsid w:val="00D141C4"/>
    <w:rsid w:val="00D1421C"/>
    <w:rsid w:val="00D14BFB"/>
    <w:rsid w:val="00D1522E"/>
    <w:rsid w:val="00D15331"/>
    <w:rsid w:val="00D153D2"/>
    <w:rsid w:val="00D15527"/>
    <w:rsid w:val="00D15C23"/>
    <w:rsid w:val="00D16228"/>
    <w:rsid w:val="00D16368"/>
    <w:rsid w:val="00D16798"/>
    <w:rsid w:val="00D16AC5"/>
    <w:rsid w:val="00D16E2B"/>
    <w:rsid w:val="00D16E3B"/>
    <w:rsid w:val="00D17004"/>
    <w:rsid w:val="00D172B6"/>
    <w:rsid w:val="00D17D07"/>
    <w:rsid w:val="00D20273"/>
    <w:rsid w:val="00D206FE"/>
    <w:rsid w:val="00D20B6E"/>
    <w:rsid w:val="00D2102E"/>
    <w:rsid w:val="00D210A0"/>
    <w:rsid w:val="00D21191"/>
    <w:rsid w:val="00D21529"/>
    <w:rsid w:val="00D21691"/>
    <w:rsid w:val="00D22145"/>
    <w:rsid w:val="00D221E2"/>
    <w:rsid w:val="00D2222A"/>
    <w:rsid w:val="00D2239C"/>
    <w:rsid w:val="00D22507"/>
    <w:rsid w:val="00D22A56"/>
    <w:rsid w:val="00D22DD3"/>
    <w:rsid w:val="00D22F41"/>
    <w:rsid w:val="00D2302D"/>
    <w:rsid w:val="00D23091"/>
    <w:rsid w:val="00D23D30"/>
    <w:rsid w:val="00D240D8"/>
    <w:rsid w:val="00D24109"/>
    <w:rsid w:val="00D24296"/>
    <w:rsid w:val="00D24478"/>
    <w:rsid w:val="00D244BC"/>
    <w:rsid w:val="00D24E77"/>
    <w:rsid w:val="00D25311"/>
    <w:rsid w:val="00D25A1F"/>
    <w:rsid w:val="00D25D45"/>
    <w:rsid w:val="00D25FFB"/>
    <w:rsid w:val="00D27002"/>
    <w:rsid w:val="00D270CD"/>
    <w:rsid w:val="00D274AE"/>
    <w:rsid w:val="00D275F1"/>
    <w:rsid w:val="00D2775C"/>
    <w:rsid w:val="00D278FA"/>
    <w:rsid w:val="00D2797B"/>
    <w:rsid w:val="00D27999"/>
    <w:rsid w:val="00D300E0"/>
    <w:rsid w:val="00D31479"/>
    <w:rsid w:val="00D3159B"/>
    <w:rsid w:val="00D315E9"/>
    <w:rsid w:val="00D3166A"/>
    <w:rsid w:val="00D317A6"/>
    <w:rsid w:val="00D31906"/>
    <w:rsid w:val="00D319B9"/>
    <w:rsid w:val="00D319E4"/>
    <w:rsid w:val="00D31CE3"/>
    <w:rsid w:val="00D31E29"/>
    <w:rsid w:val="00D31E5E"/>
    <w:rsid w:val="00D322EF"/>
    <w:rsid w:val="00D32497"/>
    <w:rsid w:val="00D32949"/>
    <w:rsid w:val="00D32C99"/>
    <w:rsid w:val="00D32D05"/>
    <w:rsid w:val="00D32DEB"/>
    <w:rsid w:val="00D33607"/>
    <w:rsid w:val="00D33983"/>
    <w:rsid w:val="00D33E54"/>
    <w:rsid w:val="00D33F0D"/>
    <w:rsid w:val="00D34115"/>
    <w:rsid w:val="00D3441D"/>
    <w:rsid w:val="00D3473E"/>
    <w:rsid w:val="00D3475D"/>
    <w:rsid w:val="00D3481B"/>
    <w:rsid w:val="00D3501E"/>
    <w:rsid w:val="00D350B7"/>
    <w:rsid w:val="00D3566E"/>
    <w:rsid w:val="00D35743"/>
    <w:rsid w:val="00D36B77"/>
    <w:rsid w:val="00D37999"/>
    <w:rsid w:val="00D3799B"/>
    <w:rsid w:val="00D37CD0"/>
    <w:rsid w:val="00D37D05"/>
    <w:rsid w:val="00D37DC0"/>
    <w:rsid w:val="00D4101E"/>
    <w:rsid w:val="00D411A2"/>
    <w:rsid w:val="00D41886"/>
    <w:rsid w:val="00D419C0"/>
    <w:rsid w:val="00D41BBC"/>
    <w:rsid w:val="00D41BEE"/>
    <w:rsid w:val="00D41C01"/>
    <w:rsid w:val="00D42968"/>
    <w:rsid w:val="00D4299C"/>
    <w:rsid w:val="00D42C5C"/>
    <w:rsid w:val="00D42F4D"/>
    <w:rsid w:val="00D42F4E"/>
    <w:rsid w:val="00D430CE"/>
    <w:rsid w:val="00D4363C"/>
    <w:rsid w:val="00D43796"/>
    <w:rsid w:val="00D4389F"/>
    <w:rsid w:val="00D43B15"/>
    <w:rsid w:val="00D43C2B"/>
    <w:rsid w:val="00D442BF"/>
    <w:rsid w:val="00D444B7"/>
    <w:rsid w:val="00D446C5"/>
    <w:rsid w:val="00D4498F"/>
    <w:rsid w:val="00D44D13"/>
    <w:rsid w:val="00D44D87"/>
    <w:rsid w:val="00D45047"/>
    <w:rsid w:val="00D453C8"/>
    <w:rsid w:val="00D4567B"/>
    <w:rsid w:val="00D4567F"/>
    <w:rsid w:val="00D458CD"/>
    <w:rsid w:val="00D463A8"/>
    <w:rsid w:val="00D46748"/>
    <w:rsid w:val="00D468F7"/>
    <w:rsid w:val="00D469A9"/>
    <w:rsid w:val="00D47384"/>
    <w:rsid w:val="00D4793D"/>
    <w:rsid w:val="00D506FA"/>
    <w:rsid w:val="00D50777"/>
    <w:rsid w:val="00D50914"/>
    <w:rsid w:val="00D509D0"/>
    <w:rsid w:val="00D50D06"/>
    <w:rsid w:val="00D51174"/>
    <w:rsid w:val="00D5165B"/>
    <w:rsid w:val="00D51E86"/>
    <w:rsid w:val="00D51ECE"/>
    <w:rsid w:val="00D52229"/>
    <w:rsid w:val="00D52458"/>
    <w:rsid w:val="00D526F4"/>
    <w:rsid w:val="00D52B0A"/>
    <w:rsid w:val="00D5385F"/>
    <w:rsid w:val="00D53D87"/>
    <w:rsid w:val="00D53F91"/>
    <w:rsid w:val="00D54007"/>
    <w:rsid w:val="00D54160"/>
    <w:rsid w:val="00D5455F"/>
    <w:rsid w:val="00D54650"/>
    <w:rsid w:val="00D54857"/>
    <w:rsid w:val="00D54F38"/>
    <w:rsid w:val="00D54F9A"/>
    <w:rsid w:val="00D55630"/>
    <w:rsid w:val="00D5578B"/>
    <w:rsid w:val="00D5582E"/>
    <w:rsid w:val="00D55B0A"/>
    <w:rsid w:val="00D55D82"/>
    <w:rsid w:val="00D56067"/>
    <w:rsid w:val="00D566B9"/>
    <w:rsid w:val="00D56EDE"/>
    <w:rsid w:val="00D570D5"/>
    <w:rsid w:val="00D57298"/>
    <w:rsid w:val="00D57303"/>
    <w:rsid w:val="00D5774C"/>
    <w:rsid w:val="00D6075A"/>
    <w:rsid w:val="00D60992"/>
    <w:rsid w:val="00D60D2C"/>
    <w:rsid w:val="00D60D88"/>
    <w:rsid w:val="00D612D8"/>
    <w:rsid w:val="00D61318"/>
    <w:rsid w:val="00D6135C"/>
    <w:rsid w:val="00D6142F"/>
    <w:rsid w:val="00D6146B"/>
    <w:rsid w:val="00D61A2E"/>
    <w:rsid w:val="00D6247C"/>
    <w:rsid w:val="00D628F6"/>
    <w:rsid w:val="00D629C9"/>
    <w:rsid w:val="00D62A00"/>
    <w:rsid w:val="00D62CB9"/>
    <w:rsid w:val="00D62DF8"/>
    <w:rsid w:val="00D630DA"/>
    <w:rsid w:val="00D63EEB"/>
    <w:rsid w:val="00D641AE"/>
    <w:rsid w:val="00D646E0"/>
    <w:rsid w:val="00D64E57"/>
    <w:rsid w:val="00D64F5A"/>
    <w:rsid w:val="00D654C3"/>
    <w:rsid w:val="00D654EA"/>
    <w:rsid w:val="00D65B13"/>
    <w:rsid w:val="00D65BC2"/>
    <w:rsid w:val="00D6601C"/>
    <w:rsid w:val="00D661B2"/>
    <w:rsid w:val="00D66404"/>
    <w:rsid w:val="00D66488"/>
    <w:rsid w:val="00D666A6"/>
    <w:rsid w:val="00D667F7"/>
    <w:rsid w:val="00D66803"/>
    <w:rsid w:val="00D66B26"/>
    <w:rsid w:val="00D66E2F"/>
    <w:rsid w:val="00D67499"/>
    <w:rsid w:val="00D677A0"/>
    <w:rsid w:val="00D67879"/>
    <w:rsid w:val="00D678EB"/>
    <w:rsid w:val="00D67911"/>
    <w:rsid w:val="00D67ECD"/>
    <w:rsid w:val="00D702CA"/>
    <w:rsid w:val="00D70DC6"/>
    <w:rsid w:val="00D716B3"/>
    <w:rsid w:val="00D71973"/>
    <w:rsid w:val="00D71A72"/>
    <w:rsid w:val="00D71E33"/>
    <w:rsid w:val="00D720FD"/>
    <w:rsid w:val="00D72103"/>
    <w:rsid w:val="00D723B3"/>
    <w:rsid w:val="00D72509"/>
    <w:rsid w:val="00D72567"/>
    <w:rsid w:val="00D72829"/>
    <w:rsid w:val="00D7284F"/>
    <w:rsid w:val="00D728BB"/>
    <w:rsid w:val="00D72AFD"/>
    <w:rsid w:val="00D72C98"/>
    <w:rsid w:val="00D73172"/>
    <w:rsid w:val="00D73665"/>
    <w:rsid w:val="00D73EB2"/>
    <w:rsid w:val="00D74289"/>
    <w:rsid w:val="00D74BEF"/>
    <w:rsid w:val="00D74EA8"/>
    <w:rsid w:val="00D74EA9"/>
    <w:rsid w:val="00D753A1"/>
    <w:rsid w:val="00D753C6"/>
    <w:rsid w:val="00D75414"/>
    <w:rsid w:val="00D75895"/>
    <w:rsid w:val="00D75A68"/>
    <w:rsid w:val="00D75B01"/>
    <w:rsid w:val="00D75E2B"/>
    <w:rsid w:val="00D761EE"/>
    <w:rsid w:val="00D765DF"/>
    <w:rsid w:val="00D769D0"/>
    <w:rsid w:val="00D769E2"/>
    <w:rsid w:val="00D76B69"/>
    <w:rsid w:val="00D772BE"/>
    <w:rsid w:val="00D775F6"/>
    <w:rsid w:val="00D77822"/>
    <w:rsid w:val="00D77A27"/>
    <w:rsid w:val="00D77B62"/>
    <w:rsid w:val="00D77D45"/>
    <w:rsid w:val="00D77E4D"/>
    <w:rsid w:val="00D77F9E"/>
    <w:rsid w:val="00D80062"/>
    <w:rsid w:val="00D801F2"/>
    <w:rsid w:val="00D803A5"/>
    <w:rsid w:val="00D80412"/>
    <w:rsid w:val="00D80B20"/>
    <w:rsid w:val="00D80DF8"/>
    <w:rsid w:val="00D80ED3"/>
    <w:rsid w:val="00D80F8B"/>
    <w:rsid w:val="00D81096"/>
    <w:rsid w:val="00D812D8"/>
    <w:rsid w:val="00D815B2"/>
    <w:rsid w:val="00D815E9"/>
    <w:rsid w:val="00D81B8A"/>
    <w:rsid w:val="00D828F2"/>
    <w:rsid w:val="00D82C28"/>
    <w:rsid w:val="00D82CB0"/>
    <w:rsid w:val="00D82E6A"/>
    <w:rsid w:val="00D83501"/>
    <w:rsid w:val="00D837A6"/>
    <w:rsid w:val="00D83F30"/>
    <w:rsid w:val="00D83F8A"/>
    <w:rsid w:val="00D84060"/>
    <w:rsid w:val="00D84464"/>
    <w:rsid w:val="00D84838"/>
    <w:rsid w:val="00D85530"/>
    <w:rsid w:val="00D85843"/>
    <w:rsid w:val="00D85C6E"/>
    <w:rsid w:val="00D85F8C"/>
    <w:rsid w:val="00D85FE5"/>
    <w:rsid w:val="00D86797"/>
    <w:rsid w:val="00D86957"/>
    <w:rsid w:val="00D86965"/>
    <w:rsid w:val="00D86979"/>
    <w:rsid w:val="00D86A73"/>
    <w:rsid w:val="00D86FF2"/>
    <w:rsid w:val="00D8749C"/>
    <w:rsid w:val="00D87626"/>
    <w:rsid w:val="00D87876"/>
    <w:rsid w:val="00D878F0"/>
    <w:rsid w:val="00D87984"/>
    <w:rsid w:val="00D879C2"/>
    <w:rsid w:val="00D87BCA"/>
    <w:rsid w:val="00D87CF3"/>
    <w:rsid w:val="00D87DAB"/>
    <w:rsid w:val="00D87F43"/>
    <w:rsid w:val="00D901A2"/>
    <w:rsid w:val="00D908AB"/>
    <w:rsid w:val="00D90D88"/>
    <w:rsid w:val="00D90D9E"/>
    <w:rsid w:val="00D90E1F"/>
    <w:rsid w:val="00D91069"/>
    <w:rsid w:val="00D910C0"/>
    <w:rsid w:val="00D9115E"/>
    <w:rsid w:val="00D913B7"/>
    <w:rsid w:val="00D91B31"/>
    <w:rsid w:val="00D91EB3"/>
    <w:rsid w:val="00D91F0F"/>
    <w:rsid w:val="00D92643"/>
    <w:rsid w:val="00D929D1"/>
    <w:rsid w:val="00D92A96"/>
    <w:rsid w:val="00D92DD3"/>
    <w:rsid w:val="00D92F5F"/>
    <w:rsid w:val="00D9315B"/>
    <w:rsid w:val="00D931B6"/>
    <w:rsid w:val="00D931D6"/>
    <w:rsid w:val="00D932F6"/>
    <w:rsid w:val="00D935AB"/>
    <w:rsid w:val="00D935EC"/>
    <w:rsid w:val="00D93E0A"/>
    <w:rsid w:val="00D93FAF"/>
    <w:rsid w:val="00D94190"/>
    <w:rsid w:val="00D942F8"/>
    <w:rsid w:val="00D94640"/>
    <w:rsid w:val="00D94D6F"/>
    <w:rsid w:val="00D95763"/>
    <w:rsid w:val="00D957BF"/>
    <w:rsid w:val="00D95978"/>
    <w:rsid w:val="00D95C29"/>
    <w:rsid w:val="00D95C69"/>
    <w:rsid w:val="00D95E0D"/>
    <w:rsid w:val="00D960F6"/>
    <w:rsid w:val="00D96167"/>
    <w:rsid w:val="00D96291"/>
    <w:rsid w:val="00D963A4"/>
    <w:rsid w:val="00D966A2"/>
    <w:rsid w:val="00D96914"/>
    <w:rsid w:val="00D9697C"/>
    <w:rsid w:val="00D96BCA"/>
    <w:rsid w:val="00D97073"/>
    <w:rsid w:val="00D970C6"/>
    <w:rsid w:val="00D9732D"/>
    <w:rsid w:val="00D973C3"/>
    <w:rsid w:val="00D9761E"/>
    <w:rsid w:val="00D977B7"/>
    <w:rsid w:val="00D97DFF"/>
    <w:rsid w:val="00D97E11"/>
    <w:rsid w:val="00DA01B8"/>
    <w:rsid w:val="00DA031D"/>
    <w:rsid w:val="00DA11F3"/>
    <w:rsid w:val="00DA13E0"/>
    <w:rsid w:val="00DA1512"/>
    <w:rsid w:val="00DA17CE"/>
    <w:rsid w:val="00DA1A21"/>
    <w:rsid w:val="00DA203B"/>
    <w:rsid w:val="00DA24CC"/>
    <w:rsid w:val="00DA286C"/>
    <w:rsid w:val="00DA29FE"/>
    <w:rsid w:val="00DA2A59"/>
    <w:rsid w:val="00DA2B13"/>
    <w:rsid w:val="00DA2B81"/>
    <w:rsid w:val="00DA2BAC"/>
    <w:rsid w:val="00DA2E4D"/>
    <w:rsid w:val="00DA2FC9"/>
    <w:rsid w:val="00DA3214"/>
    <w:rsid w:val="00DA3729"/>
    <w:rsid w:val="00DA37D9"/>
    <w:rsid w:val="00DA396A"/>
    <w:rsid w:val="00DA3C7F"/>
    <w:rsid w:val="00DA3DBF"/>
    <w:rsid w:val="00DA41E3"/>
    <w:rsid w:val="00DA43A2"/>
    <w:rsid w:val="00DA5399"/>
    <w:rsid w:val="00DA585C"/>
    <w:rsid w:val="00DA58D0"/>
    <w:rsid w:val="00DA59D0"/>
    <w:rsid w:val="00DA5AD7"/>
    <w:rsid w:val="00DA6119"/>
    <w:rsid w:val="00DA6121"/>
    <w:rsid w:val="00DA6209"/>
    <w:rsid w:val="00DA6336"/>
    <w:rsid w:val="00DA64E1"/>
    <w:rsid w:val="00DA68B8"/>
    <w:rsid w:val="00DA68C8"/>
    <w:rsid w:val="00DA6A6B"/>
    <w:rsid w:val="00DA6C05"/>
    <w:rsid w:val="00DA6E41"/>
    <w:rsid w:val="00DA6FEF"/>
    <w:rsid w:val="00DA74E8"/>
    <w:rsid w:val="00DA7818"/>
    <w:rsid w:val="00DA789D"/>
    <w:rsid w:val="00DA78C6"/>
    <w:rsid w:val="00DA7A4B"/>
    <w:rsid w:val="00DA7B60"/>
    <w:rsid w:val="00DA7E97"/>
    <w:rsid w:val="00DA7FCF"/>
    <w:rsid w:val="00DB0A5C"/>
    <w:rsid w:val="00DB0BB0"/>
    <w:rsid w:val="00DB0EDB"/>
    <w:rsid w:val="00DB195C"/>
    <w:rsid w:val="00DB2473"/>
    <w:rsid w:val="00DB291A"/>
    <w:rsid w:val="00DB2931"/>
    <w:rsid w:val="00DB298D"/>
    <w:rsid w:val="00DB2ABB"/>
    <w:rsid w:val="00DB2B15"/>
    <w:rsid w:val="00DB2D9F"/>
    <w:rsid w:val="00DB2E2A"/>
    <w:rsid w:val="00DB2E92"/>
    <w:rsid w:val="00DB30EF"/>
    <w:rsid w:val="00DB3C32"/>
    <w:rsid w:val="00DB3F6B"/>
    <w:rsid w:val="00DB46C6"/>
    <w:rsid w:val="00DB4924"/>
    <w:rsid w:val="00DB4ABE"/>
    <w:rsid w:val="00DB4E53"/>
    <w:rsid w:val="00DB4F6E"/>
    <w:rsid w:val="00DB5D82"/>
    <w:rsid w:val="00DB6452"/>
    <w:rsid w:val="00DB66BD"/>
    <w:rsid w:val="00DB6829"/>
    <w:rsid w:val="00DB6A77"/>
    <w:rsid w:val="00DB6E4B"/>
    <w:rsid w:val="00DB6F5E"/>
    <w:rsid w:val="00DB70C2"/>
    <w:rsid w:val="00DB7469"/>
    <w:rsid w:val="00DB799D"/>
    <w:rsid w:val="00DB7BD8"/>
    <w:rsid w:val="00DB7CF2"/>
    <w:rsid w:val="00DB7DAC"/>
    <w:rsid w:val="00DC0419"/>
    <w:rsid w:val="00DC04E0"/>
    <w:rsid w:val="00DC0B64"/>
    <w:rsid w:val="00DC0F8D"/>
    <w:rsid w:val="00DC1080"/>
    <w:rsid w:val="00DC10C8"/>
    <w:rsid w:val="00DC1444"/>
    <w:rsid w:val="00DC1E63"/>
    <w:rsid w:val="00DC1F68"/>
    <w:rsid w:val="00DC21DA"/>
    <w:rsid w:val="00DC2230"/>
    <w:rsid w:val="00DC28F8"/>
    <w:rsid w:val="00DC36A5"/>
    <w:rsid w:val="00DC3789"/>
    <w:rsid w:val="00DC3A14"/>
    <w:rsid w:val="00DC3ABA"/>
    <w:rsid w:val="00DC483E"/>
    <w:rsid w:val="00DC4922"/>
    <w:rsid w:val="00DC4ADE"/>
    <w:rsid w:val="00DC4FC6"/>
    <w:rsid w:val="00DC506D"/>
    <w:rsid w:val="00DC50DE"/>
    <w:rsid w:val="00DC52C0"/>
    <w:rsid w:val="00DC557B"/>
    <w:rsid w:val="00DC5990"/>
    <w:rsid w:val="00DC5CA8"/>
    <w:rsid w:val="00DC5D49"/>
    <w:rsid w:val="00DC5F6E"/>
    <w:rsid w:val="00DC6185"/>
    <w:rsid w:val="00DC6713"/>
    <w:rsid w:val="00DC6AF6"/>
    <w:rsid w:val="00DC6B2C"/>
    <w:rsid w:val="00DC6B6B"/>
    <w:rsid w:val="00DC791A"/>
    <w:rsid w:val="00DC7C17"/>
    <w:rsid w:val="00DC7D80"/>
    <w:rsid w:val="00DC7FC5"/>
    <w:rsid w:val="00DD019B"/>
    <w:rsid w:val="00DD031B"/>
    <w:rsid w:val="00DD0515"/>
    <w:rsid w:val="00DD0628"/>
    <w:rsid w:val="00DD0EE5"/>
    <w:rsid w:val="00DD1491"/>
    <w:rsid w:val="00DD1851"/>
    <w:rsid w:val="00DD1BC0"/>
    <w:rsid w:val="00DD1BEF"/>
    <w:rsid w:val="00DD1D09"/>
    <w:rsid w:val="00DD2247"/>
    <w:rsid w:val="00DD236F"/>
    <w:rsid w:val="00DD23D4"/>
    <w:rsid w:val="00DD26E9"/>
    <w:rsid w:val="00DD2ECC"/>
    <w:rsid w:val="00DD2F3D"/>
    <w:rsid w:val="00DD3288"/>
    <w:rsid w:val="00DD3E69"/>
    <w:rsid w:val="00DD47B1"/>
    <w:rsid w:val="00DD48FF"/>
    <w:rsid w:val="00DD4E0B"/>
    <w:rsid w:val="00DD4F25"/>
    <w:rsid w:val="00DD5141"/>
    <w:rsid w:val="00DD5217"/>
    <w:rsid w:val="00DD59DF"/>
    <w:rsid w:val="00DD641E"/>
    <w:rsid w:val="00DD64EF"/>
    <w:rsid w:val="00DD67C0"/>
    <w:rsid w:val="00DD6959"/>
    <w:rsid w:val="00DD69DB"/>
    <w:rsid w:val="00DD6AAD"/>
    <w:rsid w:val="00DD6AD1"/>
    <w:rsid w:val="00DD6ADE"/>
    <w:rsid w:val="00DD70D5"/>
    <w:rsid w:val="00DD71C2"/>
    <w:rsid w:val="00DD7409"/>
    <w:rsid w:val="00DD752A"/>
    <w:rsid w:val="00DD7638"/>
    <w:rsid w:val="00DD764B"/>
    <w:rsid w:val="00DD76E3"/>
    <w:rsid w:val="00DD76F2"/>
    <w:rsid w:val="00DD7A47"/>
    <w:rsid w:val="00DD7E75"/>
    <w:rsid w:val="00DE00BA"/>
    <w:rsid w:val="00DE0226"/>
    <w:rsid w:val="00DE077B"/>
    <w:rsid w:val="00DE08AE"/>
    <w:rsid w:val="00DE0F4E"/>
    <w:rsid w:val="00DE10AE"/>
    <w:rsid w:val="00DE1245"/>
    <w:rsid w:val="00DE1315"/>
    <w:rsid w:val="00DE18AE"/>
    <w:rsid w:val="00DE1DB3"/>
    <w:rsid w:val="00DE1DE0"/>
    <w:rsid w:val="00DE2024"/>
    <w:rsid w:val="00DE224B"/>
    <w:rsid w:val="00DE232C"/>
    <w:rsid w:val="00DE2800"/>
    <w:rsid w:val="00DE3209"/>
    <w:rsid w:val="00DE340B"/>
    <w:rsid w:val="00DE38EF"/>
    <w:rsid w:val="00DE39DA"/>
    <w:rsid w:val="00DE3A22"/>
    <w:rsid w:val="00DE3CBD"/>
    <w:rsid w:val="00DE4123"/>
    <w:rsid w:val="00DE427C"/>
    <w:rsid w:val="00DE437F"/>
    <w:rsid w:val="00DE4497"/>
    <w:rsid w:val="00DE45BA"/>
    <w:rsid w:val="00DE45D1"/>
    <w:rsid w:val="00DE4DDA"/>
    <w:rsid w:val="00DE4FED"/>
    <w:rsid w:val="00DE52D0"/>
    <w:rsid w:val="00DE590C"/>
    <w:rsid w:val="00DE599D"/>
    <w:rsid w:val="00DE5A2A"/>
    <w:rsid w:val="00DE5BAB"/>
    <w:rsid w:val="00DE5E37"/>
    <w:rsid w:val="00DE66C3"/>
    <w:rsid w:val="00DE67BD"/>
    <w:rsid w:val="00DE69E5"/>
    <w:rsid w:val="00DE6A53"/>
    <w:rsid w:val="00DE6F10"/>
    <w:rsid w:val="00DE7172"/>
    <w:rsid w:val="00DE72DC"/>
    <w:rsid w:val="00DE7A16"/>
    <w:rsid w:val="00DF0340"/>
    <w:rsid w:val="00DF073C"/>
    <w:rsid w:val="00DF08BB"/>
    <w:rsid w:val="00DF0EEE"/>
    <w:rsid w:val="00DF0F16"/>
    <w:rsid w:val="00DF1112"/>
    <w:rsid w:val="00DF1490"/>
    <w:rsid w:val="00DF16C8"/>
    <w:rsid w:val="00DF16DE"/>
    <w:rsid w:val="00DF1768"/>
    <w:rsid w:val="00DF2490"/>
    <w:rsid w:val="00DF24C4"/>
    <w:rsid w:val="00DF2865"/>
    <w:rsid w:val="00DF2B07"/>
    <w:rsid w:val="00DF2EE6"/>
    <w:rsid w:val="00DF3594"/>
    <w:rsid w:val="00DF3612"/>
    <w:rsid w:val="00DF3FFD"/>
    <w:rsid w:val="00DF413B"/>
    <w:rsid w:val="00DF45B6"/>
    <w:rsid w:val="00DF483F"/>
    <w:rsid w:val="00DF489A"/>
    <w:rsid w:val="00DF4A80"/>
    <w:rsid w:val="00DF4AE8"/>
    <w:rsid w:val="00DF4FE7"/>
    <w:rsid w:val="00DF5053"/>
    <w:rsid w:val="00DF57F6"/>
    <w:rsid w:val="00DF59B5"/>
    <w:rsid w:val="00DF5A03"/>
    <w:rsid w:val="00DF5A1F"/>
    <w:rsid w:val="00DF61C4"/>
    <w:rsid w:val="00DF62D1"/>
    <w:rsid w:val="00DF6665"/>
    <w:rsid w:val="00DF6B01"/>
    <w:rsid w:val="00DF6B8A"/>
    <w:rsid w:val="00DF72F1"/>
    <w:rsid w:val="00DF730A"/>
    <w:rsid w:val="00DF7898"/>
    <w:rsid w:val="00DF78A1"/>
    <w:rsid w:val="00DF7BCC"/>
    <w:rsid w:val="00DF7D3C"/>
    <w:rsid w:val="00DF7E06"/>
    <w:rsid w:val="00E0096D"/>
    <w:rsid w:val="00E01134"/>
    <w:rsid w:val="00E012F2"/>
    <w:rsid w:val="00E0134F"/>
    <w:rsid w:val="00E01427"/>
    <w:rsid w:val="00E01BCB"/>
    <w:rsid w:val="00E01C79"/>
    <w:rsid w:val="00E023ED"/>
    <w:rsid w:val="00E0291F"/>
    <w:rsid w:val="00E0293C"/>
    <w:rsid w:val="00E02D5D"/>
    <w:rsid w:val="00E02F70"/>
    <w:rsid w:val="00E02FD3"/>
    <w:rsid w:val="00E03936"/>
    <w:rsid w:val="00E03BF1"/>
    <w:rsid w:val="00E03C5D"/>
    <w:rsid w:val="00E03E33"/>
    <w:rsid w:val="00E03EB4"/>
    <w:rsid w:val="00E03F84"/>
    <w:rsid w:val="00E03FA6"/>
    <w:rsid w:val="00E0429A"/>
    <w:rsid w:val="00E04557"/>
    <w:rsid w:val="00E04AE3"/>
    <w:rsid w:val="00E052DC"/>
    <w:rsid w:val="00E05339"/>
    <w:rsid w:val="00E05732"/>
    <w:rsid w:val="00E058F5"/>
    <w:rsid w:val="00E05991"/>
    <w:rsid w:val="00E059F2"/>
    <w:rsid w:val="00E05A29"/>
    <w:rsid w:val="00E05C9D"/>
    <w:rsid w:val="00E05F82"/>
    <w:rsid w:val="00E06099"/>
    <w:rsid w:val="00E066B7"/>
    <w:rsid w:val="00E06934"/>
    <w:rsid w:val="00E07058"/>
    <w:rsid w:val="00E073B7"/>
    <w:rsid w:val="00E0745A"/>
    <w:rsid w:val="00E07592"/>
    <w:rsid w:val="00E075A5"/>
    <w:rsid w:val="00E07B96"/>
    <w:rsid w:val="00E101F2"/>
    <w:rsid w:val="00E10287"/>
    <w:rsid w:val="00E10767"/>
    <w:rsid w:val="00E10FB1"/>
    <w:rsid w:val="00E1148F"/>
    <w:rsid w:val="00E11697"/>
    <w:rsid w:val="00E12233"/>
    <w:rsid w:val="00E1226A"/>
    <w:rsid w:val="00E12599"/>
    <w:rsid w:val="00E12E7A"/>
    <w:rsid w:val="00E13426"/>
    <w:rsid w:val="00E134EA"/>
    <w:rsid w:val="00E135A5"/>
    <w:rsid w:val="00E13614"/>
    <w:rsid w:val="00E13664"/>
    <w:rsid w:val="00E13A50"/>
    <w:rsid w:val="00E13C4C"/>
    <w:rsid w:val="00E14196"/>
    <w:rsid w:val="00E14262"/>
    <w:rsid w:val="00E14372"/>
    <w:rsid w:val="00E14504"/>
    <w:rsid w:val="00E14584"/>
    <w:rsid w:val="00E14853"/>
    <w:rsid w:val="00E148E4"/>
    <w:rsid w:val="00E1515D"/>
    <w:rsid w:val="00E15233"/>
    <w:rsid w:val="00E15689"/>
    <w:rsid w:val="00E15AE6"/>
    <w:rsid w:val="00E163A9"/>
    <w:rsid w:val="00E163D9"/>
    <w:rsid w:val="00E16AE7"/>
    <w:rsid w:val="00E16FD9"/>
    <w:rsid w:val="00E1744C"/>
    <w:rsid w:val="00E17AA0"/>
    <w:rsid w:val="00E17DC3"/>
    <w:rsid w:val="00E17FA8"/>
    <w:rsid w:val="00E20054"/>
    <w:rsid w:val="00E200C2"/>
    <w:rsid w:val="00E20293"/>
    <w:rsid w:val="00E207E7"/>
    <w:rsid w:val="00E20E85"/>
    <w:rsid w:val="00E2131B"/>
    <w:rsid w:val="00E2147B"/>
    <w:rsid w:val="00E21514"/>
    <w:rsid w:val="00E216F8"/>
    <w:rsid w:val="00E21B88"/>
    <w:rsid w:val="00E21D63"/>
    <w:rsid w:val="00E21FD3"/>
    <w:rsid w:val="00E22012"/>
    <w:rsid w:val="00E220F7"/>
    <w:rsid w:val="00E221D5"/>
    <w:rsid w:val="00E2298B"/>
    <w:rsid w:val="00E22E8A"/>
    <w:rsid w:val="00E22EFE"/>
    <w:rsid w:val="00E22F97"/>
    <w:rsid w:val="00E23A24"/>
    <w:rsid w:val="00E23C88"/>
    <w:rsid w:val="00E23FA1"/>
    <w:rsid w:val="00E241C6"/>
    <w:rsid w:val="00E244BC"/>
    <w:rsid w:val="00E2459C"/>
    <w:rsid w:val="00E24703"/>
    <w:rsid w:val="00E2495B"/>
    <w:rsid w:val="00E24BD8"/>
    <w:rsid w:val="00E25017"/>
    <w:rsid w:val="00E25192"/>
    <w:rsid w:val="00E253AF"/>
    <w:rsid w:val="00E25576"/>
    <w:rsid w:val="00E25933"/>
    <w:rsid w:val="00E25975"/>
    <w:rsid w:val="00E25DA9"/>
    <w:rsid w:val="00E263DB"/>
    <w:rsid w:val="00E26FFA"/>
    <w:rsid w:val="00E2727D"/>
    <w:rsid w:val="00E27B97"/>
    <w:rsid w:val="00E27C85"/>
    <w:rsid w:val="00E27F4B"/>
    <w:rsid w:val="00E3039F"/>
    <w:rsid w:val="00E30C21"/>
    <w:rsid w:val="00E30CE0"/>
    <w:rsid w:val="00E30CEF"/>
    <w:rsid w:val="00E31992"/>
    <w:rsid w:val="00E319CD"/>
    <w:rsid w:val="00E31B36"/>
    <w:rsid w:val="00E31BEC"/>
    <w:rsid w:val="00E31D25"/>
    <w:rsid w:val="00E31FD4"/>
    <w:rsid w:val="00E3221B"/>
    <w:rsid w:val="00E32933"/>
    <w:rsid w:val="00E32D55"/>
    <w:rsid w:val="00E32EBB"/>
    <w:rsid w:val="00E33619"/>
    <w:rsid w:val="00E33668"/>
    <w:rsid w:val="00E338FC"/>
    <w:rsid w:val="00E33929"/>
    <w:rsid w:val="00E339E1"/>
    <w:rsid w:val="00E34067"/>
    <w:rsid w:val="00E3453B"/>
    <w:rsid w:val="00E3457F"/>
    <w:rsid w:val="00E34ACC"/>
    <w:rsid w:val="00E34EAD"/>
    <w:rsid w:val="00E35047"/>
    <w:rsid w:val="00E350F1"/>
    <w:rsid w:val="00E35506"/>
    <w:rsid w:val="00E35588"/>
    <w:rsid w:val="00E35843"/>
    <w:rsid w:val="00E35910"/>
    <w:rsid w:val="00E35ABB"/>
    <w:rsid w:val="00E35D85"/>
    <w:rsid w:val="00E35EB0"/>
    <w:rsid w:val="00E361B3"/>
    <w:rsid w:val="00E3639C"/>
    <w:rsid w:val="00E3666C"/>
    <w:rsid w:val="00E36794"/>
    <w:rsid w:val="00E369D7"/>
    <w:rsid w:val="00E3726D"/>
    <w:rsid w:val="00E374FE"/>
    <w:rsid w:val="00E37924"/>
    <w:rsid w:val="00E37B13"/>
    <w:rsid w:val="00E37B36"/>
    <w:rsid w:val="00E37F57"/>
    <w:rsid w:val="00E40192"/>
    <w:rsid w:val="00E40520"/>
    <w:rsid w:val="00E4061F"/>
    <w:rsid w:val="00E408F3"/>
    <w:rsid w:val="00E4096B"/>
    <w:rsid w:val="00E40DB3"/>
    <w:rsid w:val="00E40E95"/>
    <w:rsid w:val="00E4142A"/>
    <w:rsid w:val="00E4173F"/>
    <w:rsid w:val="00E41820"/>
    <w:rsid w:val="00E41986"/>
    <w:rsid w:val="00E41B19"/>
    <w:rsid w:val="00E41CE4"/>
    <w:rsid w:val="00E41F6C"/>
    <w:rsid w:val="00E42300"/>
    <w:rsid w:val="00E423C1"/>
    <w:rsid w:val="00E42A95"/>
    <w:rsid w:val="00E436CF"/>
    <w:rsid w:val="00E43DCA"/>
    <w:rsid w:val="00E43E2A"/>
    <w:rsid w:val="00E440BE"/>
    <w:rsid w:val="00E44196"/>
    <w:rsid w:val="00E441DF"/>
    <w:rsid w:val="00E44CB9"/>
    <w:rsid w:val="00E44F30"/>
    <w:rsid w:val="00E44F68"/>
    <w:rsid w:val="00E45070"/>
    <w:rsid w:val="00E450B8"/>
    <w:rsid w:val="00E45114"/>
    <w:rsid w:val="00E451C0"/>
    <w:rsid w:val="00E45647"/>
    <w:rsid w:val="00E456A7"/>
    <w:rsid w:val="00E45B9B"/>
    <w:rsid w:val="00E45E66"/>
    <w:rsid w:val="00E45FE3"/>
    <w:rsid w:val="00E46028"/>
    <w:rsid w:val="00E46757"/>
    <w:rsid w:val="00E46CA9"/>
    <w:rsid w:val="00E46E0A"/>
    <w:rsid w:val="00E473EC"/>
    <w:rsid w:val="00E474DF"/>
    <w:rsid w:val="00E47C2C"/>
    <w:rsid w:val="00E47CA4"/>
    <w:rsid w:val="00E47D99"/>
    <w:rsid w:val="00E47DE1"/>
    <w:rsid w:val="00E502FF"/>
    <w:rsid w:val="00E50812"/>
    <w:rsid w:val="00E5099E"/>
    <w:rsid w:val="00E50CBE"/>
    <w:rsid w:val="00E50D57"/>
    <w:rsid w:val="00E50E47"/>
    <w:rsid w:val="00E50E94"/>
    <w:rsid w:val="00E511BB"/>
    <w:rsid w:val="00E51262"/>
    <w:rsid w:val="00E5143B"/>
    <w:rsid w:val="00E516B1"/>
    <w:rsid w:val="00E51755"/>
    <w:rsid w:val="00E51B9F"/>
    <w:rsid w:val="00E52A7D"/>
    <w:rsid w:val="00E52BFC"/>
    <w:rsid w:val="00E5314C"/>
    <w:rsid w:val="00E5363D"/>
    <w:rsid w:val="00E53AE9"/>
    <w:rsid w:val="00E53BC6"/>
    <w:rsid w:val="00E53DB5"/>
    <w:rsid w:val="00E53E40"/>
    <w:rsid w:val="00E54C75"/>
    <w:rsid w:val="00E54D55"/>
    <w:rsid w:val="00E54E27"/>
    <w:rsid w:val="00E55825"/>
    <w:rsid w:val="00E55998"/>
    <w:rsid w:val="00E56305"/>
    <w:rsid w:val="00E56946"/>
    <w:rsid w:val="00E56994"/>
    <w:rsid w:val="00E56AA0"/>
    <w:rsid w:val="00E56DD1"/>
    <w:rsid w:val="00E57186"/>
    <w:rsid w:val="00E576D3"/>
    <w:rsid w:val="00E57959"/>
    <w:rsid w:val="00E57BE7"/>
    <w:rsid w:val="00E57D91"/>
    <w:rsid w:val="00E60556"/>
    <w:rsid w:val="00E60952"/>
    <w:rsid w:val="00E60AAD"/>
    <w:rsid w:val="00E60BCB"/>
    <w:rsid w:val="00E60C09"/>
    <w:rsid w:val="00E60D21"/>
    <w:rsid w:val="00E611F6"/>
    <w:rsid w:val="00E61432"/>
    <w:rsid w:val="00E6164F"/>
    <w:rsid w:val="00E618A0"/>
    <w:rsid w:val="00E619CD"/>
    <w:rsid w:val="00E61CBE"/>
    <w:rsid w:val="00E62294"/>
    <w:rsid w:val="00E623F3"/>
    <w:rsid w:val="00E6259B"/>
    <w:rsid w:val="00E625D6"/>
    <w:rsid w:val="00E62655"/>
    <w:rsid w:val="00E62686"/>
    <w:rsid w:val="00E62B70"/>
    <w:rsid w:val="00E62B76"/>
    <w:rsid w:val="00E62CFC"/>
    <w:rsid w:val="00E62F46"/>
    <w:rsid w:val="00E62FF8"/>
    <w:rsid w:val="00E63874"/>
    <w:rsid w:val="00E63FCD"/>
    <w:rsid w:val="00E6416D"/>
    <w:rsid w:val="00E64218"/>
    <w:rsid w:val="00E643D7"/>
    <w:rsid w:val="00E644EF"/>
    <w:rsid w:val="00E64610"/>
    <w:rsid w:val="00E65034"/>
    <w:rsid w:val="00E6514C"/>
    <w:rsid w:val="00E6550E"/>
    <w:rsid w:val="00E65952"/>
    <w:rsid w:val="00E65A99"/>
    <w:rsid w:val="00E66103"/>
    <w:rsid w:val="00E66108"/>
    <w:rsid w:val="00E663E7"/>
    <w:rsid w:val="00E6643D"/>
    <w:rsid w:val="00E66D29"/>
    <w:rsid w:val="00E66D7E"/>
    <w:rsid w:val="00E66E7E"/>
    <w:rsid w:val="00E67110"/>
    <w:rsid w:val="00E67422"/>
    <w:rsid w:val="00E678AA"/>
    <w:rsid w:val="00E67985"/>
    <w:rsid w:val="00E67FE7"/>
    <w:rsid w:val="00E700D9"/>
    <w:rsid w:val="00E709A2"/>
    <w:rsid w:val="00E70B20"/>
    <w:rsid w:val="00E70CD3"/>
    <w:rsid w:val="00E70E8A"/>
    <w:rsid w:val="00E7112D"/>
    <w:rsid w:val="00E71427"/>
    <w:rsid w:val="00E71CED"/>
    <w:rsid w:val="00E71D0B"/>
    <w:rsid w:val="00E71F50"/>
    <w:rsid w:val="00E72280"/>
    <w:rsid w:val="00E72377"/>
    <w:rsid w:val="00E723A1"/>
    <w:rsid w:val="00E7270F"/>
    <w:rsid w:val="00E72762"/>
    <w:rsid w:val="00E7337C"/>
    <w:rsid w:val="00E7366D"/>
    <w:rsid w:val="00E73692"/>
    <w:rsid w:val="00E73CF4"/>
    <w:rsid w:val="00E73FCD"/>
    <w:rsid w:val="00E740AF"/>
    <w:rsid w:val="00E74B20"/>
    <w:rsid w:val="00E750FE"/>
    <w:rsid w:val="00E753BC"/>
    <w:rsid w:val="00E7557B"/>
    <w:rsid w:val="00E755AF"/>
    <w:rsid w:val="00E75F30"/>
    <w:rsid w:val="00E75F35"/>
    <w:rsid w:val="00E7637F"/>
    <w:rsid w:val="00E772D1"/>
    <w:rsid w:val="00E77458"/>
    <w:rsid w:val="00E77540"/>
    <w:rsid w:val="00E77591"/>
    <w:rsid w:val="00E776D2"/>
    <w:rsid w:val="00E77940"/>
    <w:rsid w:val="00E77A79"/>
    <w:rsid w:val="00E80626"/>
    <w:rsid w:val="00E8080B"/>
    <w:rsid w:val="00E8082B"/>
    <w:rsid w:val="00E808C3"/>
    <w:rsid w:val="00E80938"/>
    <w:rsid w:val="00E80C83"/>
    <w:rsid w:val="00E80E0D"/>
    <w:rsid w:val="00E81012"/>
    <w:rsid w:val="00E811B0"/>
    <w:rsid w:val="00E812BA"/>
    <w:rsid w:val="00E81666"/>
    <w:rsid w:val="00E8175F"/>
    <w:rsid w:val="00E81922"/>
    <w:rsid w:val="00E81E8A"/>
    <w:rsid w:val="00E81E94"/>
    <w:rsid w:val="00E81F00"/>
    <w:rsid w:val="00E81FCA"/>
    <w:rsid w:val="00E823DE"/>
    <w:rsid w:val="00E82DF9"/>
    <w:rsid w:val="00E831A2"/>
    <w:rsid w:val="00E836AA"/>
    <w:rsid w:val="00E83787"/>
    <w:rsid w:val="00E83EDA"/>
    <w:rsid w:val="00E841BF"/>
    <w:rsid w:val="00E84502"/>
    <w:rsid w:val="00E8453A"/>
    <w:rsid w:val="00E8472E"/>
    <w:rsid w:val="00E847DD"/>
    <w:rsid w:val="00E84B87"/>
    <w:rsid w:val="00E85180"/>
    <w:rsid w:val="00E855E2"/>
    <w:rsid w:val="00E85B04"/>
    <w:rsid w:val="00E8652C"/>
    <w:rsid w:val="00E86ED3"/>
    <w:rsid w:val="00E871FE"/>
    <w:rsid w:val="00E8732D"/>
    <w:rsid w:val="00E873F4"/>
    <w:rsid w:val="00E87A15"/>
    <w:rsid w:val="00E87AD9"/>
    <w:rsid w:val="00E87BE3"/>
    <w:rsid w:val="00E87E65"/>
    <w:rsid w:val="00E87E83"/>
    <w:rsid w:val="00E87FF5"/>
    <w:rsid w:val="00E907C4"/>
    <w:rsid w:val="00E90905"/>
    <w:rsid w:val="00E90E8E"/>
    <w:rsid w:val="00E90F02"/>
    <w:rsid w:val="00E90F41"/>
    <w:rsid w:val="00E90FB5"/>
    <w:rsid w:val="00E91172"/>
    <w:rsid w:val="00E912CE"/>
    <w:rsid w:val="00E913D2"/>
    <w:rsid w:val="00E915A1"/>
    <w:rsid w:val="00E917F0"/>
    <w:rsid w:val="00E91DBC"/>
    <w:rsid w:val="00E923B2"/>
    <w:rsid w:val="00E928C5"/>
    <w:rsid w:val="00E92CB7"/>
    <w:rsid w:val="00E92E79"/>
    <w:rsid w:val="00E92FDA"/>
    <w:rsid w:val="00E933A1"/>
    <w:rsid w:val="00E93443"/>
    <w:rsid w:val="00E934F4"/>
    <w:rsid w:val="00E93CBA"/>
    <w:rsid w:val="00E93E78"/>
    <w:rsid w:val="00E93F5D"/>
    <w:rsid w:val="00E941D1"/>
    <w:rsid w:val="00E943E5"/>
    <w:rsid w:val="00E9447F"/>
    <w:rsid w:val="00E94766"/>
    <w:rsid w:val="00E948C6"/>
    <w:rsid w:val="00E949FD"/>
    <w:rsid w:val="00E94A8B"/>
    <w:rsid w:val="00E94FFA"/>
    <w:rsid w:val="00E9511F"/>
    <w:rsid w:val="00E952C5"/>
    <w:rsid w:val="00E9542A"/>
    <w:rsid w:val="00E95516"/>
    <w:rsid w:val="00E955C5"/>
    <w:rsid w:val="00E9573A"/>
    <w:rsid w:val="00E9590B"/>
    <w:rsid w:val="00E95AE7"/>
    <w:rsid w:val="00E963BA"/>
    <w:rsid w:val="00E96579"/>
    <w:rsid w:val="00E9793C"/>
    <w:rsid w:val="00E97C61"/>
    <w:rsid w:val="00E97CEF"/>
    <w:rsid w:val="00EA0941"/>
    <w:rsid w:val="00EA0B14"/>
    <w:rsid w:val="00EA16AB"/>
    <w:rsid w:val="00EA16F8"/>
    <w:rsid w:val="00EA171D"/>
    <w:rsid w:val="00EA18C2"/>
    <w:rsid w:val="00EA1A92"/>
    <w:rsid w:val="00EA22D1"/>
    <w:rsid w:val="00EA2827"/>
    <w:rsid w:val="00EA2881"/>
    <w:rsid w:val="00EA29ED"/>
    <w:rsid w:val="00EA2B15"/>
    <w:rsid w:val="00EA2BC9"/>
    <w:rsid w:val="00EA2D61"/>
    <w:rsid w:val="00EA2F4B"/>
    <w:rsid w:val="00EA360B"/>
    <w:rsid w:val="00EA3C81"/>
    <w:rsid w:val="00EA3E55"/>
    <w:rsid w:val="00EA3E83"/>
    <w:rsid w:val="00EA4724"/>
    <w:rsid w:val="00EA4737"/>
    <w:rsid w:val="00EA4AFA"/>
    <w:rsid w:val="00EA4E5F"/>
    <w:rsid w:val="00EA4FC1"/>
    <w:rsid w:val="00EA50BA"/>
    <w:rsid w:val="00EA53C0"/>
    <w:rsid w:val="00EA54CD"/>
    <w:rsid w:val="00EA564D"/>
    <w:rsid w:val="00EA5919"/>
    <w:rsid w:val="00EA5DB9"/>
    <w:rsid w:val="00EA5EC3"/>
    <w:rsid w:val="00EA6351"/>
    <w:rsid w:val="00EA6C57"/>
    <w:rsid w:val="00EA6D5F"/>
    <w:rsid w:val="00EA7272"/>
    <w:rsid w:val="00EA73CB"/>
    <w:rsid w:val="00EA774B"/>
    <w:rsid w:val="00EA77A2"/>
    <w:rsid w:val="00EA782B"/>
    <w:rsid w:val="00EB01E3"/>
    <w:rsid w:val="00EB0362"/>
    <w:rsid w:val="00EB083B"/>
    <w:rsid w:val="00EB0B28"/>
    <w:rsid w:val="00EB0B2B"/>
    <w:rsid w:val="00EB0C36"/>
    <w:rsid w:val="00EB0D09"/>
    <w:rsid w:val="00EB0EBB"/>
    <w:rsid w:val="00EB103B"/>
    <w:rsid w:val="00EB1343"/>
    <w:rsid w:val="00EB1F60"/>
    <w:rsid w:val="00EB2304"/>
    <w:rsid w:val="00EB23D4"/>
    <w:rsid w:val="00EB262D"/>
    <w:rsid w:val="00EB26FE"/>
    <w:rsid w:val="00EB2721"/>
    <w:rsid w:val="00EB2785"/>
    <w:rsid w:val="00EB291C"/>
    <w:rsid w:val="00EB2D8C"/>
    <w:rsid w:val="00EB2DCA"/>
    <w:rsid w:val="00EB2F3D"/>
    <w:rsid w:val="00EB2FF9"/>
    <w:rsid w:val="00EB3067"/>
    <w:rsid w:val="00EB3A3E"/>
    <w:rsid w:val="00EB3CDC"/>
    <w:rsid w:val="00EB4295"/>
    <w:rsid w:val="00EB455C"/>
    <w:rsid w:val="00EB4872"/>
    <w:rsid w:val="00EB50A8"/>
    <w:rsid w:val="00EB5146"/>
    <w:rsid w:val="00EB535D"/>
    <w:rsid w:val="00EB542C"/>
    <w:rsid w:val="00EB542E"/>
    <w:rsid w:val="00EB562B"/>
    <w:rsid w:val="00EB56F2"/>
    <w:rsid w:val="00EB5831"/>
    <w:rsid w:val="00EB6034"/>
    <w:rsid w:val="00EB6325"/>
    <w:rsid w:val="00EB63A0"/>
    <w:rsid w:val="00EB647B"/>
    <w:rsid w:val="00EB6709"/>
    <w:rsid w:val="00EB69D1"/>
    <w:rsid w:val="00EB6DF6"/>
    <w:rsid w:val="00EB708A"/>
    <w:rsid w:val="00EB74B6"/>
    <w:rsid w:val="00EB7C58"/>
    <w:rsid w:val="00EC0510"/>
    <w:rsid w:val="00EC05F8"/>
    <w:rsid w:val="00EC071A"/>
    <w:rsid w:val="00EC0FD5"/>
    <w:rsid w:val="00EC18F5"/>
    <w:rsid w:val="00EC1C72"/>
    <w:rsid w:val="00EC20A2"/>
    <w:rsid w:val="00EC226B"/>
    <w:rsid w:val="00EC2666"/>
    <w:rsid w:val="00EC2ABC"/>
    <w:rsid w:val="00EC2B24"/>
    <w:rsid w:val="00EC2CE9"/>
    <w:rsid w:val="00EC2ED6"/>
    <w:rsid w:val="00EC3027"/>
    <w:rsid w:val="00EC34A5"/>
    <w:rsid w:val="00EC383E"/>
    <w:rsid w:val="00EC3AD6"/>
    <w:rsid w:val="00EC3CF8"/>
    <w:rsid w:val="00EC421B"/>
    <w:rsid w:val="00EC46B8"/>
    <w:rsid w:val="00EC4837"/>
    <w:rsid w:val="00EC52EC"/>
    <w:rsid w:val="00EC530C"/>
    <w:rsid w:val="00EC5503"/>
    <w:rsid w:val="00EC551A"/>
    <w:rsid w:val="00EC5AB5"/>
    <w:rsid w:val="00EC5B52"/>
    <w:rsid w:val="00EC5BF2"/>
    <w:rsid w:val="00EC5C6E"/>
    <w:rsid w:val="00EC5F2E"/>
    <w:rsid w:val="00EC60B8"/>
    <w:rsid w:val="00EC610B"/>
    <w:rsid w:val="00EC69E1"/>
    <w:rsid w:val="00EC74C3"/>
    <w:rsid w:val="00EC7AFC"/>
    <w:rsid w:val="00EC7DB1"/>
    <w:rsid w:val="00ED0007"/>
    <w:rsid w:val="00ED0190"/>
    <w:rsid w:val="00ED01B6"/>
    <w:rsid w:val="00ED0302"/>
    <w:rsid w:val="00ED0980"/>
    <w:rsid w:val="00ED0991"/>
    <w:rsid w:val="00ED11A0"/>
    <w:rsid w:val="00ED13CF"/>
    <w:rsid w:val="00ED146E"/>
    <w:rsid w:val="00ED172E"/>
    <w:rsid w:val="00ED1A32"/>
    <w:rsid w:val="00ED1DD3"/>
    <w:rsid w:val="00ED1ECC"/>
    <w:rsid w:val="00ED20CE"/>
    <w:rsid w:val="00ED26CB"/>
    <w:rsid w:val="00ED28CD"/>
    <w:rsid w:val="00ED3282"/>
    <w:rsid w:val="00ED3711"/>
    <w:rsid w:val="00ED37B2"/>
    <w:rsid w:val="00ED383F"/>
    <w:rsid w:val="00ED3873"/>
    <w:rsid w:val="00ED3F8A"/>
    <w:rsid w:val="00ED458A"/>
    <w:rsid w:val="00ED492E"/>
    <w:rsid w:val="00ED4DCC"/>
    <w:rsid w:val="00ED4F65"/>
    <w:rsid w:val="00ED510D"/>
    <w:rsid w:val="00ED5327"/>
    <w:rsid w:val="00ED5360"/>
    <w:rsid w:val="00ED53E4"/>
    <w:rsid w:val="00ED54A9"/>
    <w:rsid w:val="00ED55D3"/>
    <w:rsid w:val="00ED5D70"/>
    <w:rsid w:val="00ED60A8"/>
    <w:rsid w:val="00ED645A"/>
    <w:rsid w:val="00ED646F"/>
    <w:rsid w:val="00ED670A"/>
    <w:rsid w:val="00ED6789"/>
    <w:rsid w:val="00ED6950"/>
    <w:rsid w:val="00ED6A82"/>
    <w:rsid w:val="00ED6C99"/>
    <w:rsid w:val="00ED6D57"/>
    <w:rsid w:val="00ED7128"/>
    <w:rsid w:val="00ED71B1"/>
    <w:rsid w:val="00ED728B"/>
    <w:rsid w:val="00ED73FA"/>
    <w:rsid w:val="00ED74E5"/>
    <w:rsid w:val="00ED7F82"/>
    <w:rsid w:val="00EE02E8"/>
    <w:rsid w:val="00EE0355"/>
    <w:rsid w:val="00EE0365"/>
    <w:rsid w:val="00EE0473"/>
    <w:rsid w:val="00EE05D3"/>
    <w:rsid w:val="00EE0708"/>
    <w:rsid w:val="00EE0E32"/>
    <w:rsid w:val="00EE1106"/>
    <w:rsid w:val="00EE1609"/>
    <w:rsid w:val="00EE163F"/>
    <w:rsid w:val="00EE18C2"/>
    <w:rsid w:val="00EE1936"/>
    <w:rsid w:val="00EE1BAF"/>
    <w:rsid w:val="00EE207E"/>
    <w:rsid w:val="00EE21CD"/>
    <w:rsid w:val="00EE2ADF"/>
    <w:rsid w:val="00EE2CB7"/>
    <w:rsid w:val="00EE2D4A"/>
    <w:rsid w:val="00EE2DCF"/>
    <w:rsid w:val="00EE2EEE"/>
    <w:rsid w:val="00EE2F74"/>
    <w:rsid w:val="00EE31A9"/>
    <w:rsid w:val="00EE34A2"/>
    <w:rsid w:val="00EE3637"/>
    <w:rsid w:val="00EE3C47"/>
    <w:rsid w:val="00EE3C6D"/>
    <w:rsid w:val="00EE3FD5"/>
    <w:rsid w:val="00EE4219"/>
    <w:rsid w:val="00EE432E"/>
    <w:rsid w:val="00EE4438"/>
    <w:rsid w:val="00EE45FC"/>
    <w:rsid w:val="00EE478C"/>
    <w:rsid w:val="00EE4806"/>
    <w:rsid w:val="00EE4851"/>
    <w:rsid w:val="00EE49FF"/>
    <w:rsid w:val="00EE4EB1"/>
    <w:rsid w:val="00EE4ED2"/>
    <w:rsid w:val="00EE4F58"/>
    <w:rsid w:val="00EE554B"/>
    <w:rsid w:val="00EE5C00"/>
    <w:rsid w:val="00EE62F0"/>
    <w:rsid w:val="00EE6FE1"/>
    <w:rsid w:val="00EE7114"/>
    <w:rsid w:val="00EE7509"/>
    <w:rsid w:val="00EE7671"/>
    <w:rsid w:val="00EE7D03"/>
    <w:rsid w:val="00EE7D56"/>
    <w:rsid w:val="00EF0209"/>
    <w:rsid w:val="00EF0727"/>
    <w:rsid w:val="00EF0904"/>
    <w:rsid w:val="00EF0B14"/>
    <w:rsid w:val="00EF0D36"/>
    <w:rsid w:val="00EF1790"/>
    <w:rsid w:val="00EF1E1B"/>
    <w:rsid w:val="00EF1F89"/>
    <w:rsid w:val="00EF20A6"/>
    <w:rsid w:val="00EF24C8"/>
    <w:rsid w:val="00EF2756"/>
    <w:rsid w:val="00EF2951"/>
    <w:rsid w:val="00EF3319"/>
    <w:rsid w:val="00EF3897"/>
    <w:rsid w:val="00EF393A"/>
    <w:rsid w:val="00EF3BDE"/>
    <w:rsid w:val="00EF429F"/>
    <w:rsid w:val="00EF45EE"/>
    <w:rsid w:val="00EF4C21"/>
    <w:rsid w:val="00EF4D8B"/>
    <w:rsid w:val="00EF4E1A"/>
    <w:rsid w:val="00EF503C"/>
    <w:rsid w:val="00EF5094"/>
    <w:rsid w:val="00EF5106"/>
    <w:rsid w:val="00EF5198"/>
    <w:rsid w:val="00EF5277"/>
    <w:rsid w:val="00EF5322"/>
    <w:rsid w:val="00EF5510"/>
    <w:rsid w:val="00EF5C5E"/>
    <w:rsid w:val="00EF61D4"/>
    <w:rsid w:val="00EF6316"/>
    <w:rsid w:val="00EF65D3"/>
    <w:rsid w:val="00EF674A"/>
    <w:rsid w:val="00EF6C2D"/>
    <w:rsid w:val="00EF6F01"/>
    <w:rsid w:val="00EF6F3D"/>
    <w:rsid w:val="00EF6F56"/>
    <w:rsid w:val="00EF6FDE"/>
    <w:rsid w:val="00EF713D"/>
    <w:rsid w:val="00EF71D6"/>
    <w:rsid w:val="00EF7A30"/>
    <w:rsid w:val="00EF7BCD"/>
    <w:rsid w:val="00EF7C59"/>
    <w:rsid w:val="00F008C3"/>
    <w:rsid w:val="00F00A1E"/>
    <w:rsid w:val="00F00A8D"/>
    <w:rsid w:val="00F00D63"/>
    <w:rsid w:val="00F00DD9"/>
    <w:rsid w:val="00F01179"/>
    <w:rsid w:val="00F017F6"/>
    <w:rsid w:val="00F01C8A"/>
    <w:rsid w:val="00F01D46"/>
    <w:rsid w:val="00F01F7E"/>
    <w:rsid w:val="00F0227D"/>
    <w:rsid w:val="00F02391"/>
    <w:rsid w:val="00F02C75"/>
    <w:rsid w:val="00F03A35"/>
    <w:rsid w:val="00F03C47"/>
    <w:rsid w:val="00F03DB8"/>
    <w:rsid w:val="00F03F87"/>
    <w:rsid w:val="00F04182"/>
    <w:rsid w:val="00F04268"/>
    <w:rsid w:val="00F04AB0"/>
    <w:rsid w:val="00F04B63"/>
    <w:rsid w:val="00F04C03"/>
    <w:rsid w:val="00F050A3"/>
    <w:rsid w:val="00F05235"/>
    <w:rsid w:val="00F05302"/>
    <w:rsid w:val="00F054CA"/>
    <w:rsid w:val="00F054DF"/>
    <w:rsid w:val="00F05C9E"/>
    <w:rsid w:val="00F05E07"/>
    <w:rsid w:val="00F0644E"/>
    <w:rsid w:val="00F06B1F"/>
    <w:rsid w:val="00F06C5C"/>
    <w:rsid w:val="00F06DE4"/>
    <w:rsid w:val="00F06E39"/>
    <w:rsid w:val="00F0769C"/>
    <w:rsid w:val="00F07A54"/>
    <w:rsid w:val="00F07C6B"/>
    <w:rsid w:val="00F07DD4"/>
    <w:rsid w:val="00F07FC9"/>
    <w:rsid w:val="00F1008F"/>
    <w:rsid w:val="00F10112"/>
    <w:rsid w:val="00F10153"/>
    <w:rsid w:val="00F101F4"/>
    <w:rsid w:val="00F108BF"/>
    <w:rsid w:val="00F10ABA"/>
    <w:rsid w:val="00F10C7A"/>
    <w:rsid w:val="00F11116"/>
    <w:rsid w:val="00F11490"/>
    <w:rsid w:val="00F11C83"/>
    <w:rsid w:val="00F1238E"/>
    <w:rsid w:val="00F126A7"/>
    <w:rsid w:val="00F12BEF"/>
    <w:rsid w:val="00F131CE"/>
    <w:rsid w:val="00F13292"/>
    <w:rsid w:val="00F13939"/>
    <w:rsid w:val="00F13A60"/>
    <w:rsid w:val="00F13A66"/>
    <w:rsid w:val="00F13B5A"/>
    <w:rsid w:val="00F147BF"/>
    <w:rsid w:val="00F14CB3"/>
    <w:rsid w:val="00F153FC"/>
    <w:rsid w:val="00F15939"/>
    <w:rsid w:val="00F1598D"/>
    <w:rsid w:val="00F15E86"/>
    <w:rsid w:val="00F15F05"/>
    <w:rsid w:val="00F1604A"/>
    <w:rsid w:val="00F16629"/>
    <w:rsid w:val="00F16D00"/>
    <w:rsid w:val="00F1717C"/>
    <w:rsid w:val="00F1720A"/>
    <w:rsid w:val="00F1767A"/>
    <w:rsid w:val="00F1784C"/>
    <w:rsid w:val="00F179D1"/>
    <w:rsid w:val="00F179F7"/>
    <w:rsid w:val="00F17AA3"/>
    <w:rsid w:val="00F17CF1"/>
    <w:rsid w:val="00F205C3"/>
    <w:rsid w:val="00F20A32"/>
    <w:rsid w:val="00F20D6F"/>
    <w:rsid w:val="00F20DB5"/>
    <w:rsid w:val="00F21C0B"/>
    <w:rsid w:val="00F224C9"/>
    <w:rsid w:val="00F2293F"/>
    <w:rsid w:val="00F22A42"/>
    <w:rsid w:val="00F22A48"/>
    <w:rsid w:val="00F22B05"/>
    <w:rsid w:val="00F22C79"/>
    <w:rsid w:val="00F2308A"/>
    <w:rsid w:val="00F230D1"/>
    <w:rsid w:val="00F23124"/>
    <w:rsid w:val="00F2326F"/>
    <w:rsid w:val="00F234F9"/>
    <w:rsid w:val="00F23F0E"/>
    <w:rsid w:val="00F23F6E"/>
    <w:rsid w:val="00F240C1"/>
    <w:rsid w:val="00F24200"/>
    <w:rsid w:val="00F2428E"/>
    <w:rsid w:val="00F24513"/>
    <w:rsid w:val="00F245FB"/>
    <w:rsid w:val="00F248D0"/>
    <w:rsid w:val="00F25600"/>
    <w:rsid w:val="00F258FA"/>
    <w:rsid w:val="00F25B2A"/>
    <w:rsid w:val="00F25BCE"/>
    <w:rsid w:val="00F25BD6"/>
    <w:rsid w:val="00F25FE5"/>
    <w:rsid w:val="00F262ED"/>
    <w:rsid w:val="00F2630C"/>
    <w:rsid w:val="00F263F8"/>
    <w:rsid w:val="00F264F6"/>
    <w:rsid w:val="00F265F5"/>
    <w:rsid w:val="00F2668C"/>
    <w:rsid w:val="00F2671B"/>
    <w:rsid w:val="00F267CC"/>
    <w:rsid w:val="00F26CA2"/>
    <w:rsid w:val="00F26F4D"/>
    <w:rsid w:val="00F27126"/>
    <w:rsid w:val="00F27190"/>
    <w:rsid w:val="00F27234"/>
    <w:rsid w:val="00F273EF"/>
    <w:rsid w:val="00F2793F"/>
    <w:rsid w:val="00F279C2"/>
    <w:rsid w:val="00F279D3"/>
    <w:rsid w:val="00F27EC4"/>
    <w:rsid w:val="00F27F08"/>
    <w:rsid w:val="00F30195"/>
    <w:rsid w:val="00F3084E"/>
    <w:rsid w:val="00F30852"/>
    <w:rsid w:val="00F308F6"/>
    <w:rsid w:val="00F30A86"/>
    <w:rsid w:val="00F30F39"/>
    <w:rsid w:val="00F312D2"/>
    <w:rsid w:val="00F31596"/>
    <w:rsid w:val="00F315C8"/>
    <w:rsid w:val="00F31D9D"/>
    <w:rsid w:val="00F31FB2"/>
    <w:rsid w:val="00F31FDB"/>
    <w:rsid w:val="00F32524"/>
    <w:rsid w:val="00F32589"/>
    <w:rsid w:val="00F325DD"/>
    <w:rsid w:val="00F32709"/>
    <w:rsid w:val="00F327BA"/>
    <w:rsid w:val="00F32A83"/>
    <w:rsid w:val="00F32F60"/>
    <w:rsid w:val="00F3341B"/>
    <w:rsid w:val="00F33563"/>
    <w:rsid w:val="00F339D6"/>
    <w:rsid w:val="00F33BA9"/>
    <w:rsid w:val="00F3415A"/>
    <w:rsid w:val="00F344FF"/>
    <w:rsid w:val="00F346CC"/>
    <w:rsid w:val="00F348D6"/>
    <w:rsid w:val="00F3495A"/>
    <w:rsid w:val="00F34EAB"/>
    <w:rsid w:val="00F35535"/>
    <w:rsid w:val="00F359A9"/>
    <w:rsid w:val="00F35A88"/>
    <w:rsid w:val="00F35BBA"/>
    <w:rsid w:val="00F35E6B"/>
    <w:rsid w:val="00F36308"/>
    <w:rsid w:val="00F36549"/>
    <w:rsid w:val="00F369B6"/>
    <w:rsid w:val="00F36D62"/>
    <w:rsid w:val="00F370A4"/>
    <w:rsid w:val="00F37400"/>
    <w:rsid w:val="00F376D8"/>
    <w:rsid w:val="00F378F7"/>
    <w:rsid w:val="00F37989"/>
    <w:rsid w:val="00F37C42"/>
    <w:rsid w:val="00F37FE4"/>
    <w:rsid w:val="00F40122"/>
    <w:rsid w:val="00F40172"/>
    <w:rsid w:val="00F40379"/>
    <w:rsid w:val="00F405C5"/>
    <w:rsid w:val="00F40926"/>
    <w:rsid w:val="00F40949"/>
    <w:rsid w:val="00F40965"/>
    <w:rsid w:val="00F40D74"/>
    <w:rsid w:val="00F41120"/>
    <w:rsid w:val="00F4168F"/>
    <w:rsid w:val="00F41AB7"/>
    <w:rsid w:val="00F41DCB"/>
    <w:rsid w:val="00F41F2F"/>
    <w:rsid w:val="00F4231C"/>
    <w:rsid w:val="00F42694"/>
    <w:rsid w:val="00F4272B"/>
    <w:rsid w:val="00F42771"/>
    <w:rsid w:val="00F42DB1"/>
    <w:rsid w:val="00F42E9E"/>
    <w:rsid w:val="00F43207"/>
    <w:rsid w:val="00F432C3"/>
    <w:rsid w:val="00F43357"/>
    <w:rsid w:val="00F4355B"/>
    <w:rsid w:val="00F43938"/>
    <w:rsid w:val="00F4394B"/>
    <w:rsid w:val="00F43BD0"/>
    <w:rsid w:val="00F43E1E"/>
    <w:rsid w:val="00F4433F"/>
    <w:rsid w:val="00F4443E"/>
    <w:rsid w:val="00F444DC"/>
    <w:rsid w:val="00F4467C"/>
    <w:rsid w:val="00F447BB"/>
    <w:rsid w:val="00F44854"/>
    <w:rsid w:val="00F44BB5"/>
    <w:rsid w:val="00F450E5"/>
    <w:rsid w:val="00F4521A"/>
    <w:rsid w:val="00F45231"/>
    <w:rsid w:val="00F4588F"/>
    <w:rsid w:val="00F459C8"/>
    <w:rsid w:val="00F459CA"/>
    <w:rsid w:val="00F45BD9"/>
    <w:rsid w:val="00F45EF9"/>
    <w:rsid w:val="00F45EFC"/>
    <w:rsid w:val="00F46034"/>
    <w:rsid w:val="00F462EA"/>
    <w:rsid w:val="00F46823"/>
    <w:rsid w:val="00F46A37"/>
    <w:rsid w:val="00F46AB0"/>
    <w:rsid w:val="00F46F91"/>
    <w:rsid w:val="00F47AD1"/>
    <w:rsid w:val="00F47F06"/>
    <w:rsid w:val="00F47FCD"/>
    <w:rsid w:val="00F50064"/>
    <w:rsid w:val="00F50462"/>
    <w:rsid w:val="00F50E7F"/>
    <w:rsid w:val="00F5103A"/>
    <w:rsid w:val="00F51330"/>
    <w:rsid w:val="00F52383"/>
    <w:rsid w:val="00F52394"/>
    <w:rsid w:val="00F525C7"/>
    <w:rsid w:val="00F52649"/>
    <w:rsid w:val="00F527E5"/>
    <w:rsid w:val="00F528CA"/>
    <w:rsid w:val="00F5371E"/>
    <w:rsid w:val="00F5416B"/>
    <w:rsid w:val="00F5473B"/>
    <w:rsid w:val="00F54A20"/>
    <w:rsid w:val="00F54E45"/>
    <w:rsid w:val="00F55386"/>
    <w:rsid w:val="00F55522"/>
    <w:rsid w:val="00F55804"/>
    <w:rsid w:val="00F5603F"/>
    <w:rsid w:val="00F56444"/>
    <w:rsid w:val="00F566AA"/>
    <w:rsid w:val="00F5684E"/>
    <w:rsid w:val="00F56889"/>
    <w:rsid w:val="00F5688E"/>
    <w:rsid w:val="00F569B6"/>
    <w:rsid w:val="00F56C3C"/>
    <w:rsid w:val="00F57001"/>
    <w:rsid w:val="00F57936"/>
    <w:rsid w:val="00F57BB4"/>
    <w:rsid w:val="00F57E00"/>
    <w:rsid w:val="00F57FF7"/>
    <w:rsid w:val="00F60673"/>
    <w:rsid w:val="00F606A9"/>
    <w:rsid w:val="00F6079B"/>
    <w:rsid w:val="00F60D79"/>
    <w:rsid w:val="00F61098"/>
    <w:rsid w:val="00F6165A"/>
    <w:rsid w:val="00F6165C"/>
    <w:rsid w:val="00F6166F"/>
    <w:rsid w:val="00F61C3A"/>
    <w:rsid w:val="00F61D1B"/>
    <w:rsid w:val="00F62C2E"/>
    <w:rsid w:val="00F6329F"/>
    <w:rsid w:val="00F6342B"/>
    <w:rsid w:val="00F635C1"/>
    <w:rsid w:val="00F63602"/>
    <w:rsid w:val="00F63972"/>
    <w:rsid w:val="00F639B2"/>
    <w:rsid w:val="00F64590"/>
    <w:rsid w:val="00F647BC"/>
    <w:rsid w:val="00F648FD"/>
    <w:rsid w:val="00F64F09"/>
    <w:rsid w:val="00F65040"/>
    <w:rsid w:val="00F651F6"/>
    <w:rsid w:val="00F65473"/>
    <w:rsid w:val="00F65CF5"/>
    <w:rsid w:val="00F65D86"/>
    <w:rsid w:val="00F65DED"/>
    <w:rsid w:val="00F6670A"/>
    <w:rsid w:val="00F66926"/>
    <w:rsid w:val="00F66ABF"/>
    <w:rsid w:val="00F66DA6"/>
    <w:rsid w:val="00F670AB"/>
    <w:rsid w:val="00F671C8"/>
    <w:rsid w:val="00F67225"/>
    <w:rsid w:val="00F6765B"/>
    <w:rsid w:val="00F679BE"/>
    <w:rsid w:val="00F679EC"/>
    <w:rsid w:val="00F67BC6"/>
    <w:rsid w:val="00F67C3A"/>
    <w:rsid w:val="00F67E55"/>
    <w:rsid w:val="00F67F94"/>
    <w:rsid w:val="00F70B97"/>
    <w:rsid w:val="00F7102E"/>
    <w:rsid w:val="00F71113"/>
    <w:rsid w:val="00F71150"/>
    <w:rsid w:val="00F7117D"/>
    <w:rsid w:val="00F71284"/>
    <w:rsid w:val="00F71362"/>
    <w:rsid w:val="00F715E2"/>
    <w:rsid w:val="00F715E5"/>
    <w:rsid w:val="00F7174A"/>
    <w:rsid w:val="00F72179"/>
    <w:rsid w:val="00F7248B"/>
    <w:rsid w:val="00F72529"/>
    <w:rsid w:val="00F72C01"/>
    <w:rsid w:val="00F73265"/>
    <w:rsid w:val="00F7395A"/>
    <w:rsid w:val="00F73E88"/>
    <w:rsid w:val="00F740DA"/>
    <w:rsid w:val="00F74272"/>
    <w:rsid w:val="00F746C5"/>
    <w:rsid w:val="00F74874"/>
    <w:rsid w:val="00F75017"/>
    <w:rsid w:val="00F751B3"/>
    <w:rsid w:val="00F75574"/>
    <w:rsid w:val="00F75604"/>
    <w:rsid w:val="00F75C57"/>
    <w:rsid w:val="00F75DB4"/>
    <w:rsid w:val="00F75DC9"/>
    <w:rsid w:val="00F76049"/>
    <w:rsid w:val="00F76488"/>
    <w:rsid w:val="00F76828"/>
    <w:rsid w:val="00F76880"/>
    <w:rsid w:val="00F76D0E"/>
    <w:rsid w:val="00F772FA"/>
    <w:rsid w:val="00F77D6A"/>
    <w:rsid w:val="00F801B1"/>
    <w:rsid w:val="00F8042A"/>
    <w:rsid w:val="00F809AC"/>
    <w:rsid w:val="00F811B0"/>
    <w:rsid w:val="00F8125B"/>
    <w:rsid w:val="00F81D38"/>
    <w:rsid w:val="00F81E19"/>
    <w:rsid w:val="00F81F7F"/>
    <w:rsid w:val="00F82146"/>
    <w:rsid w:val="00F82183"/>
    <w:rsid w:val="00F825AC"/>
    <w:rsid w:val="00F827F4"/>
    <w:rsid w:val="00F8326F"/>
    <w:rsid w:val="00F835DE"/>
    <w:rsid w:val="00F836F0"/>
    <w:rsid w:val="00F83737"/>
    <w:rsid w:val="00F837E6"/>
    <w:rsid w:val="00F83B62"/>
    <w:rsid w:val="00F83CB7"/>
    <w:rsid w:val="00F84757"/>
    <w:rsid w:val="00F84889"/>
    <w:rsid w:val="00F8489B"/>
    <w:rsid w:val="00F848C3"/>
    <w:rsid w:val="00F84AF8"/>
    <w:rsid w:val="00F84F17"/>
    <w:rsid w:val="00F85347"/>
    <w:rsid w:val="00F85498"/>
    <w:rsid w:val="00F8552E"/>
    <w:rsid w:val="00F856C9"/>
    <w:rsid w:val="00F8598A"/>
    <w:rsid w:val="00F85A8F"/>
    <w:rsid w:val="00F85F64"/>
    <w:rsid w:val="00F86457"/>
    <w:rsid w:val="00F868CA"/>
    <w:rsid w:val="00F8699D"/>
    <w:rsid w:val="00F869D1"/>
    <w:rsid w:val="00F86E25"/>
    <w:rsid w:val="00F871BA"/>
    <w:rsid w:val="00F873F9"/>
    <w:rsid w:val="00F87651"/>
    <w:rsid w:val="00F87784"/>
    <w:rsid w:val="00F9022F"/>
    <w:rsid w:val="00F902C4"/>
    <w:rsid w:val="00F90518"/>
    <w:rsid w:val="00F90E75"/>
    <w:rsid w:val="00F91365"/>
    <w:rsid w:val="00F915D5"/>
    <w:rsid w:val="00F919BF"/>
    <w:rsid w:val="00F91A11"/>
    <w:rsid w:val="00F91AFB"/>
    <w:rsid w:val="00F91C3D"/>
    <w:rsid w:val="00F91E27"/>
    <w:rsid w:val="00F91EBA"/>
    <w:rsid w:val="00F922A8"/>
    <w:rsid w:val="00F92419"/>
    <w:rsid w:val="00F9267F"/>
    <w:rsid w:val="00F926B7"/>
    <w:rsid w:val="00F928B3"/>
    <w:rsid w:val="00F92B89"/>
    <w:rsid w:val="00F92E16"/>
    <w:rsid w:val="00F934E9"/>
    <w:rsid w:val="00F9361D"/>
    <w:rsid w:val="00F93A79"/>
    <w:rsid w:val="00F93D6F"/>
    <w:rsid w:val="00F93FEE"/>
    <w:rsid w:val="00F9429C"/>
    <w:rsid w:val="00F9448B"/>
    <w:rsid w:val="00F94550"/>
    <w:rsid w:val="00F9463A"/>
    <w:rsid w:val="00F9473F"/>
    <w:rsid w:val="00F949B6"/>
    <w:rsid w:val="00F94F8F"/>
    <w:rsid w:val="00F9552D"/>
    <w:rsid w:val="00F95986"/>
    <w:rsid w:val="00F959DA"/>
    <w:rsid w:val="00F95B0D"/>
    <w:rsid w:val="00F95C93"/>
    <w:rsid w:val="00F96073"/>
    <w:rsid w:val="00F96A91"/>
    <w:rsid w:val="00F96AAC"/>
    <w:rsid w:val="00F96EE2"/>
    <w:rsid w:val="00F97108"/>
    <w:rsid w:val="00F977C3"/>
    <w:rsid w:val="00F9787E"/>
    <w:rsid w:val="00F97916"/>
    <w:rsid w:val="00F97AFD"/>
    <w:rsid w:val="00FA054D"/>
    <w:rsid w:val="00FA0877"/>
    <w:rsid w:val="00FA1584"/>
    <w:rsid w:val="00FA19FF"/>
    <w:rsid w:val="00FA1A10"/>
    <w:rsid w:val="00FA1FE4"/>
    <w:rsid w:val="00FA202F"/>
    <w:rsid w:val="00FA2096"/>
    <w:rsid w:val="00FA2296"/>
    <w:rsid w:val="00FA2443"/>
    <w:rsid w:val="00FA2A97"/>
    <w:rsid w:val="00FA2F60"/>
    <w:rsid w:val="00FA308D"/>
    <w:rsid w:val="00FA34EF"/>
    <w:rsid w:val="00FA3543"/>
    <w:rsid w:val="00FA3664"/>
    <w:rsid w:val="00FA3807"/>
    <w:rsid w:val="00FA3D99"/>
    <w:rsid w:val="00FA3E22"/>
    <w:rsid w:val="00FA3EE2"/>
    <w:rsid w:val="00FA42FB"/>
    <w:rsid w:val="00FA4AE8"/>
    <w:rsid w:val="00FA4C74"/>
    <w:rsid w:val="00FA5891"/>
    <w:rsid w:val="00FA5899"/>
    <w:rsid w:val="00FA59D2"/>
    <w:rsid w:val="00FA64E3"/>
    <w:rsid w:val="00FA692B"/>
    <w:rsid w:val="00FA699A"/>
    <w:rsid w:val="00FA6A20"/>
    <w:rsid w:val="00FA6C90"/>
    <w:rsid w:val="00FA6F38"/>
    <w:rsid w:val="00FA72C4"/>
    <w:rsid w:val="00FA7426"/>
    <w:rsid w:val="00FA7448"/>
    <w:rsid w:val="00FA781A"/>
    <w:rsid w:val="00FA789F"/>
    <w:rsid w:val="00FA7B86"/>
    <w:rsid w:val="00FA7DFC"/>
    <w:rsid w:val="00FB006D"/>
    <w:rsid w:val="00FB011F"/>
    <w:rsid w:val="00FB026A"/>
    <w:rsid w:val="00FB0285"/>
    <w:rsid w:val="00FB0307"/>
    <w:rsid w:val="00FB0587"/>
    <w:rsid w:val="00FB0763"/>
    <w:rsid w:val="00FB0EF8"/>
    <w:rsid w:val="00FB1178"/>
    <w:rsid w:val="00FB1382"/>
    <w:rsid w:val="00FB149F"/>
    <w:rsid w:val="00FB1621"/>
    <w:rsid w:val="00FB1750"/>
    <w:rsid w:val="00FB1875"/>
    <w:rsid w:val="00FB1A1B"/>
    <w:rsid w:val="00FB1AF9"/>
    <w:rsid w:val="00FB1BB7"/>
    <w:rsid w:val="00FB1BF3"/>
    <w:rsid w:val="00FB1CCF"/>
    <w:rsid w:val="00FB1EEA"/>
    <w:rsid w:val="00FB1F9D"/>
    <w:rsid w:val="00FB236F"/>
    <w:rsid w:val="00FB2429"/>
    <w:rsid w:val="00FB255D"/>
    <w:rsid w:val="00FB25CD"/>
    <w:rsid w:val="00FB2F31"/>
    <w:rsid w:val="00FB315A"/>
    <w:rsid w:val="00FB31C0"/>
    <w:rsid w:val="00FB369E"/>
    <w:rsid w:val="00FB38A5"/>
    <w:rsid w:val="00FB3A36"/>
    <w:rsid w:val="00FB3C5A"/>
    <w:rsid w:val="00FB3DBD"/>
    <w:rsid w:val="00FB431E"/>
    <w:rsid w:val="00FB44AE"/>
    <w:rsid w:val="00FB4919"/>
    <w:rsid w:val="00FB4C9D"/>
    <w:rsid w:val="00FB4F3A"/>
    <w:rsid w:val="00FB4F3C"/>
    <w:rsid w:val="00FB4F4B"/>
    <w:rsid w:val="00FB5387"/>
    <w:rsid w:val="00FB5412"/>
    <w:rsid w:val="00FB543A"/>
    <w:rsid w:val="00FB595C"/>
    <w:rsid w:val="00FB5C2E"/>
    <w:rsid w:val="00FB5F41"/>
    <w:rsid w:val="00FB65EE"/>
    <w:rsid w:val="00FB6869"/>
    <w:rsid w:val="00FB69FF"/>
    <w:rsid w:val="00FB74FB"/>
    <w:rsid w:val="00FB750B"/>
    <w:rsid w:val="00FB75B4"/>
    <w:rsid w:val="00FB75B8"/>
    <w:rsid w:val="00FB78D8"/>
    <w:rsid w:val="00FB7ABE"/>
    <w:rsid w:val="00FB7BC7"/>
    <w:rsid w:val="00FB7CC2"/>
    <w:rsid w:val="00FB7D02"/>
    <w:rsid w:val="00FB7FC0"/>
    <w:rsid w:val="00FC00E5"/>
    <w:rsid w:val="00FC10BF"/>
    <w:rsid w:val="00FC118D"/>
    <w:rsid w:val="00FC12C7"/>
    <w:rsid w:val="00FC135C"/>
    <w:rsid w:val="00FC145F"/>
    <w:rsid w:val="00FC1512"/>
    <w:rsid w:val="00FC158A"/>
    <w:rsid w:val="00FC1788"/>
    <w:rsid w:val="00FC19B6"/>
    <w:rsid w:val="00FC1A0F"/>
    <w:rsid w:val="00FC1A49"/>
    <w:rsid w:val="00FC21ED"/>
    <w:rsid w:val="00FC23DC"/>
    <w:rsid w:val="00FC24F7"/>
    <w:rsid w:val="00FC28C6"/>
    <w:rsid w:val="00FC2930"/>
    <w:rsid w:val="00FC2A3A"/>
    <w:rsid w:val="00FC2FBA"/>
    <w:rsid w:val="00FC3244"/>
    <w:rsid w:val="00FC3384"/>
    <w:rsid w:val="00FC3797"/>
    <w:rsid w:val="00FC392A"/>
    <w:rsid w:val="00FC3C03"/>
    <w:rsid w:val="00FC4517"/>
    <w:rsid w:val="00FC4882"/>
    <w:rsid w:val="00FC4A99"/>
    <w:rsid w:val="00FC5152"/>
    <w:rsid w:val="00FC54BA"/>
    <w:rsid w:val="00FC5586"/>
    <w:rsid w:val="00FC5BB7"/>
    <w:rsid w:val="00FC600B"/>
    <w:rsid w:val="00FC6100"/>
    <w:rsid w:val="00FC6305"/>
    <w:rsid w:val="00FC63C7"/>
    <w:rsid w:val="00FC6475"/>
    <w:rsid w:val="00FC6663"/>
    <w:rsid w:val="00FC679E"/>
    <w:rsid w:val="00FC68AE"/>
    <w:rsid w:val="00FC6ABF"/>
    <w:rsid w:val="00FC6B4A"/>
    <w:rsid w:val="00FC6CD8"/>
    <w:rsid w:val="00FC7459"/>
    <w:rsid w:val="00FC74C6"/>
    <w:rsid w:val="00FC7673"/>
    <w:rsid w:val="00FD0520"/>
    <w:rsid w:val="00FD0B80"/>
    <w:rsid w:val="00FD0BF6"/>
    <w:rsid w:val="00FD0C5B"/>
    <w:rsid w:val="00FD0C85"/>
    <w:rsid w:val="00FD0DC8"/>
    <w:rsid w:val="00FD0DCA"/>
    <w:rsid w:val="00FD1031"/>
    <w:rsid w:val="00FD169B"/>
    <w:rsid w:val="00FD18BC"/>
    <w:rsid w:val="00FD1953"/>
    <w:rsid w:val="00FD19DD"/>
    <w:rsid w:val="00FD1BBE"/>
    <w:rsid w:val="00FD1D42"/>
    <w:rsid w:val="00FD243E"/>
    <w:rsid w:val="00FD2455"/>
    <w:rsid w:val="00FD284A"/>
    <w:rsid w:val="00FD29D4"/>
    <w:rsid w:val="00FD2AC2"/>
    <w:rsid w:val="00FD2B1C"/>
    <w:rsid w:val="00FD2CBD"/>
    <w:rsid w:val="00FD2DFE"/>
    <w:rsid w:val="00FD37F9"/>
    <w:rsid w:val="00FD38A6"/>
    <w:rsid w:val="00FD3C27"/>
    <w:rsid w:val="00FD3D59"/>
    <w:rsid w:val="00FD3F57"/>
    <w:rsid w:val="00FD4832"/>
    <w:rsid w:val="00FD4B53"/>
    <w:rsid w:val="00FD4CE5"/>
    <w:rsid w:val="00FD514E"/>
    <w:rsid w:val="00FD535B"/>
    <w:rsid w:val="00FD53E7"/>
    <w:rsid w:val="00FD53FB"/>
    <w:rsid w:val="00FD5AB5"/>
    <w:rsid w:val="00FD5B9B"/>
    <w:rsid w:val="00FD6241"/>
    <w:rsid w:val="00FD7290"/>
    <w:rsid w:val="00FD74FB"/>
    <w:rsid w:val="00FD7B8C"/>
    <w:rsid w:val="00FD7C75"/>
    <w:rsid w:val="00FE0070"/>
    <w:rsid w:val="00FE02E3"/>
    <w:rsid w:val="00FE0325"/>
    <w:rsid w:val="00FE0A28"/>
    <w:rsid w:val="00FE0AF0"/>
    <w:rsid w:val="00FE1082"/>
    <w:rsid w:val="00FE12CA"/>
    <w:rsid w:val="00FE19BC"/>
    <w:rsid w:val="00FE1A3E"/>
    <w:rsid w:val="00FE1AF7"/>
    <w:rsid w:val="00FE21A9"/>
    <w:rsid w:val="00FE23C4"/>
    <w:rsid w:val="00FE2A97"/>
    <w:rsid w:val="00FE2E7B"/>
    <w:rsid w:val="00FE34AE"/>
    <w:rsid w:val="00FE3922"/>
    <w:rsid w:val="00FE3B60"/>
    <w:rsid w:val="00FE3DC4"/>
    <w:rsid w:val="00FE3DEE"/>
    <w:rsid w:val="00FE40B5"/>
    <w:rsid w:val="00FE4155"/>
    <w:rsid w:val="00FE4166"/>
    <w:rsid w:val="00FE4256"/>
    <w:rsid w:val="00FE4397"/>
    <w:rsid w:val="00FE4662"/>
    <w:rsid w:val="00FE4830"/>
    <w:rsid w:val="00FE4C28"/>
    <w:rsid w:val="00FE4C82"/>
    <w:rsid w:val="00FE4CA0"/>
    <w:rsid w:val="00FE4D1D"/>
    <w:rsid w:val="00FE532D"/>
    <w:rsid w:val="00FE5472"/>
    <w:rsid w:val="00FE5512"/>
    <w:rsid w:val="00FE5A36"/>
    <w:rsid w:val="00FE5C35"/>
    <w:rsid w:val="00FE6326"/>
    <w:rsid w:val="00FE660D"/>
    <w:rsid w:val="00FE6C30"/>
    <w:rsid w:val="00FE6D30"/>
    <w:rsid w:val="00FE6EEE"/>
    <w:rsid w:val="00FE7729"/>
    <w:rsid w:val="00FE772B"/>
    <w:rsid w:val="00FE7EED"/>
    <w:rsid w:val="00FE7F99"/>
    <w:rsid w:val="00FF0D84"/>
    <w:rsid w:val="00FF1244"/>
    <w:rsid w:val="00FF1495"/>
    <w:rsid w:val="00FF16F3"/>
    <w:rsid w:val="00FF1BD0"/>
    <w:rsid w:val="00FF2898"/>
    <w:rsid w:val="00FF478C"/>
    <w:rsid w:val="00FF4DD4"/>
    <w:rsid w:val="00FF4E89"/>
    <w:rsid w:val="00FF4EAF"/>
    <w:rsid w:val="00FF4EDB"/>
    <w:rsid w:val="00FF514C"/>
    <w:rsid w:val="00FF5189"/>
    <w:rsid w:val="00FF5412"/>
    <w:rsid w:val="00FF5935"/>
    <w:rsid w:val="00FF798B"/>
    <w:rsid w:val="00FF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1F3A5"/>
  <w15:docId w15:val="{412EAD37-13AE-4407-A934-E2E41494D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1DD"/>
  </w:style>
  <w:style w:type="paragraph" w:styleId="1">
    <w:name w:val="heading 1"/>
    <w:basedOn w:val="a"/>
    <w:next w:val="a"/>
    <w:link w:val="10"/>
    <w:uiPriority w:val="9"/>
    <w:qFormat/>
    <w:rsid w:val="004901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B7C7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901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3A299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01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93A299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01D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93A299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01D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47524B" w:themeColor="accent1" w:themeShade="7F"/>
    </w:rPr>
  </w:style>
  <w:style w:type="paragraph" w:styleId="6">
    <w:name w:val="heading 6"/>
    <w:aliases w:val="H6"/>
    <w:basedOn w:val="a"/>
    <w:next w:val="a"/>
    <w:link w:val="60"/>
    <w:uiPriority w:val="9"/>
    <w:unhideWhenUsed/>
    <w:qFormat/>
    <w:rsid w:val="004901D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47524B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01D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01D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93A299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01D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01DD"/>
    <w:rPr>
      <w:rFonts w:asciiTheme="majorHAnsi" w:eastAsiaTheme="majorEastAsia" w:hAnsiTheme="majorHAnsi" w:cstheme="majorBidi"/>
      <w:b/>
      <w:bCs/>
      <w:color w:val="6B7C71" w:themeColor="accent1" w:themeShade="BF"/>
      <w:sz w:val="28"/>
      <w:szCs w:val="28"/>
    </w:rPr>
  </w:style>
  <w:style w:type="table" w:styleId="a3">
    <w:name w:val="Table Grid"/>
    <w:basedOn w:val="a1"/>
    <w:uiPriority w:val="59"/>
    <w:rsid w:val="009A63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6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634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901DD"/>
    <w:pPr>
      <w:ind w:left="720"/>
      <w:contextualSpacing/>
    </w:pPr>
  </w:style>
  <w:style w:type="paragraph" w:styleId="a7">
    <w:name w:val="No Spacing"/>
    <w:uiPriority w:val="1"/>
    <w:qFormat/>
    <w:rsid w:val="004901DD"/>
    <w:pPr>
      <w:spacing w:after="0" w:line="240" w:lineRule="auto"/>
    </w:pPr>
  </w:style>
  <w:style w:type="numbering" w:customStyle="1" w:styleId="11">
    <w:name w:val="Нет списка1"/>
    <w:next w:val="a2"/>
    <w:uiPriority w:val="99"/>
    <w:semiHidden/>
    <w:unhideWhenUsed/>
    <w:rsid w:val="009A6349"/>
  </w:style>
  <w:style w:type="paragraph" w:styleId="a8">
    <w:name w:val="footer"/>
    <w:basedOn w:val="a"/>
    <w:link w:val="a9"/>
    <w:uiPriority w:val="99"/>
    <w:rsid w:val="009A634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9A63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9A6349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9A6349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c">
    <w:name w:val="header"/>
    <w:basedOn w:val="a"/>
    <w:link w:val="ad"/>
    <w:uiPriority w:val="99"/>
    <w:rsid w:val="009A634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9A63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0"/>
    <w:rsid w:val="009A6349"/>
  </w:style>
  <w:style w:type="paragraph" w:customStyle="1" w:styleId="af">
    <w:name w:val="Знак"/>
    <w:basedOn w:val="a"/>
    <w:rsid w:val="009A634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</w:rPr>
  </w:style>
  <w:style w:type="paragraph" w:customStyle="1" w:styleId="12">
    <w:name w:val="обычный_1 Знак Знак Знак Знак Знак Знак Знак Знак Знак"/>
    <w:basedOn w:val="a"/>
    <w:rsid w:val="006A11C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4901DD"/>
    <w:rPr>
      <w:rFonts w:asciiTheme="majorHAnsi" w:eastAsiaTheme="majorEastAsia" w:hAnsiTheme="majorHAnsi" w:cstheme="majorBidi"/>
      <w:b/>
      <w:bCs/>
      <w:color w:val="93A299" w:themeColor="accent1"/>
      <w:sz w:val="26"/>
      <w:szCs w:val="26"/>
    </w:rPr>
  </w:style>
  <w:style w:type="character" w:customStyle="1" w:styleId="60">
    <w:name w:val="Заголовок 6 Знак"/>
    <w:aliases w:val="H6 Знак"/>
    <w:basedOn w:val="a0"/>
    <w:link w:val="6"/>
    <w:uiPriority w:val="9"/>
    <w:rsid w:val="004901DD"/>
    <w:rPr>
      <w:rFonts w:asciiTheme="majorHAnsi" w:eastAsiaTheme="majorEastAsia" w:hAnsiTheme="majorHAnsi" w:cstheme="majorBidi"/>
      <w:i/>
      <w:iCs/>
      <w:color w:val="47524B" w:themeColor="accent1" w:themeShade="7F"/>
    </w:rPr>
  </w:style>
  <w:style w:type="character" w:customStyle="1" w:styleId="13">
    <w:name w:val="Текст выноски Знак1"/>
    <w:basedOn w:val="a0"/>
    <w:uiPriority w:val="99"/>
    <w:semiHidden/>
    <w:rsid w:val="006B2D56"/>
    <w:rPr>
      <w:rFonts w:ascii="Tahoma" w:hAnsi="Tahoma" w:cs="Tahoma"/>
      <w:sz w:val="16"/>
      <w:szCs w:val="16"/>
    </w:rPr>
  </w:style>
  <w:style w:type="character" w:customStyle="1" w:styleId="14">
    <w:name w:val="Верхний колонтитул Знак1"/>
    <w:basedOn w:val="a0"/>
    <w:uiPriority w:val="99"/>
    <w:semiHidden/>
    <w:rsid w:val="006B2D56"/>
  </w:style>
  <w:style w:type="character" w:customStyle="1" w:styleId="15">
    <w:name w:val="Нижний колонтитул Знак1"/>
    <w:basedOn w:val="a0"/>
    <w:uiPriority w:val="99"/>
    <w:semiHidden/>
    <w:rsid w:val="006B2D56"/>
  </w:style>
  <w:style w:type="character" w:customStyle="1" w:styleId="16">
    <w:name w:val="Основной текст Знак1"/>
    <w:basedOn w:val="a0"/>
    <w:uiPriority w:val="99"/>
    <w:semiHidden/>
    <w:rsid w:val="006B2D56"/>
  </w:style>
  <w:style w:type="paragraph" w:customStyle="1" w:styleId="ConsPlusTitle">
    <w:name w:val="ConsPlusTitle"/>
    <w:rsid w:val="006B2D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3">
    <w:name w:val="Основной текст 23"/>
    <w:basedOn w:val="a"/>
    <w:rsid w:val="006B2D56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name w:val="Body Text Indent"/>
    <w:basedOn w:val="a"/>
    <w:link w:val="af1"/>
    <w:uiPriority w:val="99"/>
    <w:semiHidden/>
    <w:unhideWhenUsed/>
    <w:rsid w:val="000B1716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0B1716"/>
  </w:style>
  <w:style w:type="paragraph" w:styleId="21">
    <w:name w:val="Body Text First Indent 2"/>
    <w:basedOn w:val="af0"/>
    <w:link w:val="22"/>
    <w:uiPriority w:val="99"/>
    <w:semiHidden/>
    <w:unhideWhenUsed/>
    <w:rsid w:val="000B1716"/>
    <w:pPr>
      <w:spacing w:after="200"/>
      <w:ind w:left="360" w:firstLine="360"/>
    </w:pPr>
  </w:style>
  <w:style w:type="character" w:customStyle="1" w:styleId="22">
    <w:name w:val="Красная строка 2 Знак"/>
    <w:basedOn w:val="af1"/>
    <w:link w:val="21"/>
    <w:uiPriority w:val="99"/>
    <w:semiHidden/>
    <w:rsid w:val="000B1716"/>
  </w:style>
  <w:style w:type="paragraph" w:styleId="af2">
    <w:name w:val="Normal (Web)"/>
    <w:basedOn w:val="a"/>
    <w:rsid w:val="00DB799D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NormalANX">
    <w:name w:val="NormalANX"/>
    <w:basedOn w:val="a"/>
    <w:rsid w:val="00021374"/>
    <w:pPr>
      <w:spacing w:before="240" w:after="24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3">
    <w:name w:val="Заголовок статьи"/>
    <w:basedOn w:val="a"/>
    <w:next w:val="a"/>
    <w:uiPriority w:val="99"/>
    <w:rsid w:val="00D80DF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styleId="af4">
    <w:name w:val="annotation reference"/>
    <w:basedOn w:val="a0"/>
    <w:uiPriority w:val="99"/>
    <w:semiHidden/>
    <w:unhideWhenUsed/>
    <w:rsid w:val="00941EA6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941EA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941EA6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41EA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941EA6"/>
    <w:rPr>
      <w:b/>
      <w:bCs/>
      <w:sz w:val="20"/>
      <w:szCs w:val="20"/>
    </w:rPr>
  </w:style>
  <w:style w:type="paragraph" w:styleId="24">
    <w:name w:val="List 2"/>
    <w:basedOn w:val="a"/>
    <w:uiPriority w:val="99"/>
    <w:unhideWhenUsed/>
    <w:rsid w:val="001F1921"/>
    <w:pPr>
      <w:ind w:left="566" w:hanging="283"/>
      <w:contextualSpacing/>
    </w:pPr>
  </w:style>
  <w:style w:type="character" w:customStyle="1" w:styleId="af9">
    <w:name w:val="Цветовое выделение"/>
    <w:rsid w:val="003354F9"/>
    <w:rPr>
      <w:b/>
      <w:bCs/>
      <w:color w:val="000080"/>
      <w:sz w:val="20"/>
      <w:szCs w:val="20"/>
    </w:rPr>
  </w:style>
  <w:style w:type="paragraph" w:customStyle="1" w:styleId="Default">
    <w:name w:val="Default"/>
    <w:rsid w:val="008419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901DD"/>
    <w:rPr>
      <w:rFonts w:asciiTheme="majorHAnsi" w:eastAsiaTheme="majorEastAsia" w:hAnsiTheme="majorHAnsi" w:cstheme="majorBidi"/>
      <w:b/>
      <w:bCs/>
      <w:color w:val="93A299" w:themeColor="accent1"/>
    </w:rPr>
  </w:style>
  <w:style w:type="character" w:customStyle="1" w:styleId="40">
    <w:name w:val="Заголовок 4 Знак"/>
    <w:basedOn w:val="a0"/>
    <w:link w:val="4"/>
    <w:uiPriority w:val="9"/>
    <w:rsid w:val="004901DD"/>
    <w:rPr>
      <w:rFonts w:asciiTheme="majorHAnsi" w:eastAsiaTheme="majorEastAsia" w:hAnsiTheme="majorHAnsi" w:cstheme="majorBidi"/>
      <w:b/>
      <w:bCs/>
      <w:i/>
      <w:iCs/>
      <w:color w:val="93A299" w:themeColor="accent1"/>
    </w:rPr>
  </w:style>
  <w:style w:type="character" w:customStyle="1" w:styleId="50">
    <w:name w:val="Заголовок 5 Знак"/>
    <w:basedOn w:val="a0"/>
    <w:link w:val="5"/>
    <w:uiPriority w:val="9"/>
    <w:rsid w:val="004901DD"/>
    <w:rPr>
      <w:rFonts w:asciiTheme="majorHAnsi" w:eastAsiaTheme="majorEastAsia" w:hAnsiTheme="majorHAnsi" w:cstheme="majorBidi"/>
      <w:color w:val="47524B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4901D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4901DD"/>
    <w:rPr>
      <w:rFonts w:asciiTheme="majorHAnsi" w:eastAsiaTheme="majorEastAsia" w:hAnsiTheme="majorHAnsi" w:cstheme="majorBidi"/>
      <w:color w:val="93A299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4901D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a">
    <w:name w:val="caption"/>
    <w:basedOn w:val="a"/>
    <w:next w:val="a"/>
    <w:uiPriority w:val="35"/>
    <w:semiHidden/>
    <w:unhideWhenUsed/>
    <w:qFormat/>
    <w:rsid w:val="004901DD"/>
    <w:pPr>
      <w:spacing w:line="240" w:lineRule="auto"/>
    </w:pPr>
    <w:rPr>
      <w:b/>
      <w:bCs/>
      <w:color w:val="93A299" w:themeColor="accent1"/>
      <w:sz w:val="18"/>
      <w:szCs w:val="18"/>
    </w:rPr>
  </w:style>
  <w:style w:type="paragraph" w:styleId="afb">
    <w:name w:val="Title"/>
    <w:basedOn w:val="a"/>
    <w:next w:val="a"/>
    <w:link w:val="afc"/>
    <w:uiPriority w:val="10"/>
    <w:qFormat/>
    <w:rsid w:val="004901DD"/>
    <w:pPr>
      <w:pBdr>
        <w:bottom w:val="single" w:sz="8" w:space="4" w:color="93A29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0382D" w:themeColor="text2" w:themeShade="BF"/>
      <w:spacing w:val="5"/>
      <w:kern w:val="28"/>
      <w:sz w:val="52"/>
      <w:szCs w:val="52"/>
    </w:rPr>
  </w:style>
  <w:style w:type="character" w:customStyle="1" w:styleId="afc">
    <w:name w:val="Название Знак"/>
    <w:basedOn w:val="a0"/>
    <w:link w:val="afb"/>
    <w:uiPriority w:val="10"/>
    <w:rsid w:val="004901DD"/>
    <w:rPr>
      <w:rFonts w:asciiTheme="majorHAnsi" w:eastAsiaTheme="majorEastAsia" w:hAnsiTheme="majorHAnsi" w:cstheme="majorBidi"/>
      <w:color w:val="40382D" w:themeColor="text2" w:themeShade="BF"/>
      <w:spacing w:val="5"/>
      <w:kern w:val="28"/>
      <w:sz w:val="52"/>
      <w:szCs w:val="52"/>
    </w:rPr>
  </w:style>
  <w:style w:type="paragraph" w:styleId="afd">
    <w:name w:val="Subtitle"/>
    <w:basedOn w:val="a"/>
    <w:next w:val="a"/>
    <w:link w:val="afe"/>
    <w:uiPriority w:val="11"/>
    <w:qFormat/>
    <w:rsid w:val="004901DD"/>
    <w:pPr>
      <w:numPr>
        <w:ilvl w:val="1"/>
      </w:numPr>
    </w:pPr>
    <w:rPr>
      <w:rFonts w:asciiTheme="majorHAnsi" w:eastAsiaTheme="majorEastAsia" w:hAnsiTheme="majorHAnsi" w:cstheme="majorBidi"/>
      <w:i/>
      <w:iCs/>
      <w:color w:val="93A299" w:themeColor="accent1"/>
      <w:spacing w:val="15"/>
      <w:sz w:val="24"/>
      <w:szCs w:val="24"/>
    </w:rPr>
  </w:style>
  <w:style w:type="character" w:customStyle="1" w:styleId="afe">
    <w:name w:val="Подзаголовок Знак"/>
    <w:basedOn w:val="a0"/>
    <w:link w:val="afd"/>
    <w:uiPriority w:val="11"/>
    <w:rsid w:val="004901DD"/>
    <w:rPr>
      <w:rFonts w:asciiTheme="majorHAnsi" w:eastAsiaTheme="majorEastAsia" w:hAnsiTheme="majorHAnsi" w:cstheme="majorBidi"/>
      <w:i/>
      <w:iCs/>
      <w:color w:val="93A299" w:themeColor="accent1"/>
      <w:spacing w:val="15"/>
      <w:sz w:val="24"/>
      <w:szCs w:val="24"/>
    </w:rPr>
  </w:style>
  <w:style w:type="character" w:styleId="aff">
    <w:name w:val="Strong"/>
    <w:basedOn w:val="a0"/>
    <w:uiPriority w:val="22"/>
    <w:qFormat/>
    <w:rsid w:val="004901DD"/>
    <w:rPr>
      <w:b/>
      <w:bCs/>
    </w:rPr>
  </w:style>
  <w:style w:type="character" w:styleId="aff0">
    <w:name w:val="Emphasis"/>
    <w:basedOn w:val="a0"/>
    <w:uiPriority w:val="20"/>
    <w:qFormat/>
    <w:rsid w:val="004901DD"/>
    <w:rPr>
      <w:i/>
      <w:iCs/>
    </w:rPr>
  </w:style>
  <w:style w:type="paragraph" w:styleId="25">
    <w:name w:val="Quote"/>
    <w:basedOn w:val="a"/>
    <w:next w:val="a"/>
    <w:link w:val="26"/>
    <w:uiPriority w:val="29"/>
    <w:qFormat/>
    <w:rsid w:val="004901DD"/>
    <w:rPr>
      <w:i/>
      <w:iCs/>
      <w:color w:val="000000" w:themeColor="text1"/>
    </w:rPr>
  </w:style>
  <w:style w:type="character" w:customStyle="1" w:styleId="26">
    <w:name w:val="Цитата 2 Знак"/>
    <w:basedOn w:val="a0"/>
    <w:link w:val="25"/>
    <w:uiPriority w:val="29"/>
    <w:rsid w:val="004901DD"/>
    <w:rPr>
      <w:i/>
      <w:iCs/>
      <w:color w:val="000000" w:themeColor="text1"/>
    </w:rPr>
  </w:style>
  <w:style w:type="paragraph" w:styleId="aff1">
    <w:name w:val="Intense Quote"/>
    <w:basedOn w:val="a"/>
    <w:next w:val="a"/>
    <w:link w:val="aff2"/>
    <w:uiPriority w:val="30"/>
    <w:qFormat/>
    <w:rsid w:val="004901DD"/>
    <w:pPr>
      <w:pBdr>
        <w:bottom w:val="single" w:sz="4" w:space="4" w:color="93A299" w:themeColor="accent1"/>
      </w:pBdr>
      <w:spacing w:before="200" w:after="280"/>
      <w:ind w:left="936" w:right="936"/>
    </w:pPr>
    <w:rPr>
      <w:b/>
      <w:bCs/>
      <w:i/>
      <w:iCs/>
      <w:color w:val="93A299" w:themeColor="accent1"/>
    </w:rPr>
  </w:style>
  <w:style w:type="character" w:customStyle="1" w:styleId="aff2">
    <w:name w:val="Выделенная цитата Знак"/>
    <w:basedOn w:val="a0"/>
    <w:link w:val="aff1"/>
    <w:uiPriority w:val="30"/>
    <w:rsid w:val="004901DD"/>
    <w:rPr>
      <w:b/>
      <w:bCs/>
      <w:i/>
      <w:iCs/>
      <w:color w:val="93A299" w:themeColor="accent1"/>
    </w:rPr>
  </w:style>
  <w:style w:type="character" w:styleId="aff3">
    <w:name w:val="Subtle Emphasis"/>
    <w:basedOn w:val="a0"/>
    <w:uiPriority w:val="19"/>
    <w:qFormat/>
    <w:rsid w:val="004901DD"/>
    <w:rPr>
      <w:i/>
      <w:iCs/>
      <w:color w:val="808080" w:themeColor="text1" w:themeTint="7F"/>
    </w:rPr>
  </w:style>
  <w:style w:type="character" w:styleId="aff4">
    <w:name w:val="Intense Emphasis"/>
    <w:basedOn w:val="a0"/>
    <w:uiPriority w:val="21"/>
    <w:qFormat/>
    <w:rsid w:val="004901DD"/>
    <w:rPr>
      <w:b/>
      <w:bCs/>
      <w:i/>
      <w:iCs/>
      <w:color w:val="93A299" w:themeColor="accent1"/>
    </w:rPr>
  </w:style>
  <w:style w:type="character" w:styleId="aff5">
    <w:name w:val="Subtle Reference"/>
    <w:basedOn w:val="a0"/>
    <w:uiPriority w:val="31"/>
    <w:qFormat/>
    <w:rsid w:val="004901DD"/>
    <w:rPr>
      <w:smallCaps/>
      <w:color w:val="CF543F" w:themeColor="accent2"/>
      <w:u w:val="single"/>
    </w:rPr>
  </w:style>
  <w:style w:type="character" w:styleId="aff6">
    <w:name w:val="Intense Reference"/>
    <w:basedOn w:val="a0"/>
    <w:uiPriority w:val="32"/>
    <w:qFormat/>
    <w:rsid w:val="004901DD"/>
    <w:rPr>
      <w:b/>
      <w:bCs/>
      <w:smallCaps/>
      <w:color w:val="CF543F" w:themeColor="accent2"/>
      <w:spacing w:val="5"/>
      <w:u w:val="single"/>
    </w:rPr>
  </w:style>
  <w:style w:type="character" w:styleId="aff7">
    <w:name w:val="Book Title"/>
    <w:basedOn w:val="a0"/>
    <w:uiPriority w:val="33"/>
    <w:qFormat/>
    <w:rsid w:val="004901DD"/>
    <w:rPr>
      <w:b/>
      <w:bCs/>
      <w:smallCaps/>
      <w:spacing w:val="5"/>
    </w:rPr>
  </w:style>
  <w:style w:type="paragraph" w:styleId="aff8">
    <w:name w:val="TOC Heading"/>
    <w:basedOn w:val="1"/>
    <w:next w:val="a"/>
    <w:uiPriority w:val="39"/>
    <w:semiHidden/>
    <w:unhideWhenUsed/>
    <w:qFormat/>
    <w:rsid w:val="004901DD"/>
    <w:pPr>
      <w:outlineLvl w:val="9"/>
    </w:pPr>
  </w:style>
  <w:style w:type="table" w:customStyle="1" w:styleId="TableGrid">
    <w:name w:val="TableGrid"/>
    <w:rsid w:val="00DA17CE"/>
    <w:pPr>
      <w:spacing w:after="0" w:line="240" w:lineRule="auto"/>
    </w:pPr>
    <w:rPr>
      <w:lang w:val="ru-RU" w:eastAsia="ru-RU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">
    <w:name w:val="Сетка таблицы1"/>
    <w:basedOn w:val="a1"/>
    <w:next w:val="a3"/>
    <w:uiPriority w:val="59"/>
    <w:rsid w:val="008361DA"/>
    <w:pPr>
      <w:spacing w:after="0" w:line="240" w:lineRule="auto"/>
    </w:pPr>
    <w:rPr>
      <w:rFonts w:eastAsia="Calibri"/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7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3ADC8F9669C551F0409371110841EF7F0B39CE6448EF1EC613C0017F3FF225AD598B55BE0FAqEB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3E942B6C242DA129A1A83C2776F4EA4675FBE51DFAB786D3A2FF85566504C0152664F9C6E806A6BqBw6C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7460798169459588E-2"/>
          <c:y val="0.28391734052111384"/>
          <c:w val="0.54440789473684159"/>
          <c:h val="0.55795148247978543"/>
        </c:manualLayout>
      </c:layout>
      <c:pie3DChart>
        <c:varyColors val="1"/>
        <c:ser>
          <c:idx val="0"/>
          <c:order val="0"/>
          <c:tx>
            <c:strRef>
              <c:f>Лист1!$B$1:$D$1</c:f>
              <c:strCache>
                <c:ptCount val="1"/>
                <c:pt idx="0">
                  <c:v>Структура по видам доходов</c:v>
                </c:pt>
              </c:strCache>
            </c:strRef>
          </c:tx>
          <c:explosion val="18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НДФЛ</c:v>
                </c:pt>
                <c:pt idx="1">
                  <c:v>Налог на имущество</c:v>
                </c:pt>
                <c:pt idx="2">
                  <c:v>Земельный налог</c:v>
                </c:pt>
                <c:pt idx="3">
                  <c:v>Акцизы</c:v>
                </c:pt>
                <c:pt idx="4">
                  <c:v>ЕСХН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13.2</c:v>
                </c:pt>
                <c:pt idx="1">
                  <c:v>10.8</c:v>
                </c:pt>
                <c:pt idx="2">
                  <c:v>27.5</c:v>
                </c:pt>
                <c:pt idx="3">
                  <c:v>19.399999999999999</c:v>
                </c:pt>
                <c:pt idx="4">
                  <c:v>29.1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706-4CE6-A68C-17B93830666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385">
          <a:noFill/>
        </a:ln>
      </c:spPr>
    </c:plotArea>
    <c:legend>
      <c:legendPos val="tr"/>
      <c:layout>
        <c:manualLayout>
          <c:xMode val="edge"/>
          <c:yMode val="edge"/>
          <c:x val="0.69481277526876306"/>
          <c:y val="0.31093333040890786"/>
          <c:w val="0.29097258365092421"/>
          <c:h val="0.40582435900247843"/>
        </c:manualLayout>
      </c:layout>
      <c:overlay val="1"/>
    </c:legend>
    <c:plotVisOnly val="1"/>
    <c:dispBlanksAs val="zero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Структура по видам расходов</a:t>
            </a:r>
          </a:p>
        </c:rich>
      </c:tx>
      <c:overlay val="0"/>
      <c:spPr>
        <a:noFill/>
        <a:ln w="25407">
          <a:noFill/>
        </a:ln>
      </c:sp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3461712301068118E-2"/>
          <c:y val="0.25303591288377081"/>
          <c:w val="0.50949068677593534"/>
          <c:h val="0.5571595076039225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по видам расходов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2.3417782746945157E-2"/>
                  <c:y val="-1.0922448253290374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BCE6-4759-84CF-26009A131A54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6.8575302709517798E-3"/>
                  <c:y val="-3.3213729639727241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BCE6-4759-84CF-26009A131A54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Лист1!$A$2:$A$11</c:f>
              <c:strCache>
                <c:ptCount val="10"/>
                <c:pt idx="0">
                  <c:v>общегосударственные вопросы</c:v>
                </c:pt>
                <c:pt idx="1">
                  <c:v>национальная экономика</c:v>
                </c:pt>
                <c:pt idx="2">
                  <c:v>национальная оборона</c:v>
                </c:pt>
                <c:pt idx="3">
                  <c:v>национальная безопасность</c:v>
                </c:pt>
                <c:pt idx="4">
                  <c:v>жилищно-коммунальное хозяйство</c:v>
                </c:pt>
                <c:pt idx="5">
                  <c:v>культура и кинематография</c:v>
                </c:pt>
                <c:pt idx="6">
                  <c:v>средства массовой информации</c:v>
                </c:pt>
                <c:pt idx="7">
                  <c:v>социальная политика</c:v>
                </c:pt>
                <c:pt idx="8">
                  <c:v>физическая культура и спорт</c:v>
                </c:pt>
                <c:pt idx="9">
                  <c:v>обслуживание муниципального долга</c:v>
                </c:pt>
              </c:strCache>
            </c:strRef>
          </c:cat>
          <c:val>
            <c:numRef>
              <c:f>Лист1!$B$2:$B$11</c:f>
              <c:numCache>
                <c:formatCode>0.0</c:formatCode>
                <c:ptCount val="10"/>
                <c:pt idx="0">
                  <c:v>56.4</c:v>
                </c:pt>
                <c:pt idx="1">
                  <c:v>14.4</c:v>
                </c:pt>
                <c:pt idx="2">
                  <c:v>1.7</c:v>
                </c:pt>
                <c:pt idx="3">
                  <c:v>0.1</c:v>
                </c:pt>
                <c:pt idx="4">
                  <c:v>6.9</c:v>
                </c:pt>
                <c:pt idx="5">
                  <c:v>19.5</c:v>
                </c:pt>
                <c:pt idx="6">
                  <c:v>0.2</c:v>
                </c:pt>
                <c:pt idx="7">
                  <c:v>0.4</c:v>
                </c:pt>
                <c:pt idx="8">
                  <c:v>0.1</c:v>
                </c:pt>
                <c:pt idx="9">
                  <c:v>0.3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BCE6-4759-84CF-26009A131A5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7">
          <a:noFill/>
        </a:ln>
      </c:spPr>
    </c:plotArea>
    <c:legend>
      <c:legendPos val="r"/>
      <c:layout>
        <c:manualLayout>
          <c:xMode val="edge"/>
          <c:yMode val="edge"/>
          <c:x val="0.63680387409200978"/>
          <c:y val="0.12233009708737864"/>
          <c:w val="0.34562761050217561"/>
          <c:h val="0.80328109976351969"/>
        </c:manualLayout>
      </c:layout>
      <c:overlay val="0"/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Аптека">
      <a:dk1>
        <a:sysClr val="windowText" lastClr="000000"/>
      </a:dk1>
      <a:lt1>
        <a:sysClr val="window" lastClr="FFFFFF"/>
      </a:lt1>
      <a:dk2>
        <a:srgbClr val="564B3C"/>
      </a:dk2>
      <a:lt2>
        <a:srgbClr val="ECEDD1"/>
      </a:lt2>
      <a:accent1>
        <a:srgbClr val="93A299"/>
      </a:accent1>
      <a:accent2>
        <a:srgbClr val="CF543F"/>
      </a:accent2>
      <a:accent3>
        <a:srgbClr val="B5AE53"/>
      </a:accent3>
      <a:accent4>
        <a:srgbClr val="848058"/>
      </a:accent4>
      <a:accent5>
        <a:srgbClr val="E8B54D"/>
      </a:accent5>
      <a:accent6>
        <a:srgbClr val="786C71"/>
      </a:accent6>
      <a:hlink>
        <a:srgbClr val="CCCC00"/>
      </a:hlink>
      <a:folHlink>
        <a:srgbClr val="B2B2B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24D23-3DE1-4B1F-91AC-0F9EFC0D1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29</Pages>
  <Words>8815</Words>
  <Characters>50248</Characters>
  <Application>Microsoft Office Word</Application>
  <DocSecurity>0</DocSecurity>
  <Lines>418</Lines>
  <Paragraphs>117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32</vt:i4>
      </vt:variant>
    </vt:vector>
  </HeadingPairs>
  <TitlesOfParts>
    <vt:vector size="33" baseType="lpstr">
      <vt:lpstr/>
      <vt:lpstr>        Контрольно-счетная палата муниципального</vt:lpstr>
      <vt:lpstr>        образования Тбилисский район </vt:lpstr>
      <vt:lpstr>        </vt:lpstr>
      <vt:lpstr>        </vt:lpstr>
      <vt:lpstr>        </vt:lpstr>
      <vt:lpstr>        </vt:lpstr>
      <vt:lpstr>        </vt:lpstr>
      <vt:lpstr>        Тбилисского района</vt:lpstr>
      <vt:lpstr>        </vt:lpstr>
      <vt:lpstr>        Ефименко Ю.Б.</vt:lpstr>
      <vt:lpstr>        </vt:lpstr>
      <vt:lpstr>        </vt:lpstr>
      <vt:lpstr>1. Общая характеристика Проекта бюджета</vt:lpstr>
      <vt:lpstr>    2.1. Налоговые доходы</vt:lpstr>
      <vt:lpstr>Основой расчета доходов бюджета поселения по земельному налогу является отчет по</vt:lpstr>
      <vt:lpstr>Норматив отчислений в бюджет поселения — 100,0 %.</vt:lpstr>
      <vt:lpstr>Основой расчета доходов бюджета поселения по земельному налогу являются:</vt:lpstr>
      <vt:lpstr>        </vt:lpstr>
      <vt:lpstr>    Раздел 0100 «Общегосударственные вопросы»</vt:lpstr>
      <vt:lpstr>    Раздел 0200 «Национальная оборона»</vt:lpstr>
      <vt:lpstr>    Раздел 0300 «Национальная безопасность и правоохранительная деятельность»</vt:lpstr>
      <vt:lpstr/>
      <vt:lpstr>Раздел 0800 «Культура, кинематография»</vt:lpstr>
      <vt:lpstr>Дефицит (профицит) бюджета сельского поселения, </vt:lpstr>
      <vt:lpstr>источники его финансирования </vt:lpstr>
      <vt:lpstr>Доходная часть Проекта бюджета сельского поселения планируется в сумме 18 604,9 </vt:lpstr>
      <vt:lpstr>Источниками внутреннего финансирования дефицита бюджета в 2024 году (приложение </vt:lpstr>
      <vt:lpstr>Согласно пункта 3 статьи 92.1 БК РФ дефицит местного бюджета не должен превышать</vt:lpstr>
      <vt:lpstr>Дефицит бюджета Нововладимировского сельского поселения Тбилисского района на 20</vt:lpstr>
      <vt:lpstr>        </vt:lpstr>
      <vt:lpstr>        7. Программа муниципальных внутренних заимствований</vt:lpstr>
      <vt:lpstr>        Нововладимировского сельского поселения Тбилисского района на 2024 год.</vt:lpstr>
    </vt:vector>
  </TitlesOfParts>
  <Company/>
  <LinksUpToDate>false</LinksUpToDate>
  <CharactersWithSpaces>58946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4</cp:lastModifiedBy>
  <cp:revision>16</cp:revision>
  <cp:lastPrinted>2023-12-13T07:32:00Z</cp:lastPrinted>
  <dcterms:created xsi:type="dcterms:W3CDTF">2023-12-11T07:04:00Z</dcterms:created>
  <dcterms:modified xsi:type="dcterms:W3CDTF">2024-03-07T05:02:00Z</dcterms:modified>
</cp:coreProperties>
</file>